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footer1.xml" ContentType="application/vnd.openxmlformats-officedocument.wordprocessingml.footer+xml"/>
</Types>
</file>

<file path=_rels/.rels><?xml version="1.0" 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r="http://schemas.openxmlformats.org/officeDocument/2006/relationships" xmlns:w14="http://schemas.microsoft.com/office/word/2010/wordml" xmlns:w="http://schemas.openxmlformats.org/wordprocessingml/2006/main" xmlns:mc="http://schemas.openxmlformats.org/markup-compatibility/2006" xmlns:vyd="http://volga.yandex.com/schemas/document/model" w:conformance="transitional" mc:Ignorable="vyd">
  <w:background/>
  <w:body vyd:_id="vyd:mi0uc9nn5dmk86">
    <w:p w14:paraId="21841033" w14:textId="77777777" w:rsidR="00A605B0" w:rsidRPr="00C64F91" w:rsidRDefault="00A605B0" w:rsidP="00A605B0" vyd:_id="vyd:mi0uca9cov46d7">
      <w:pPr>
        <w:jc w:val="center"/>
        <w:rPr>
          <w:sz w:val="28"/>
          <w:b w:val="1"/>
          <w:bCs w:val="1"/>
          <w:szCs w:val="28"/>
        </w:rPr>
      </w:pPr>
      <w:r>
        <w:rPr>
          <w:sz w:val="28"/>
          <w:b w:val="1"/>
          <w:bCs w:val="1"/>
          <w:szCs w:val="28"/>
        </w:rPr>
        <w:t vyd:_id="vyd:mi0uca9dyg5l0r">Правительство Ленинградской области</w:t>
      </w:r>
    </w:p>
    <w:p w14:paraId="626E2B60" w14:textId="2847F2D1" w:rsidR="00A605B0" w:rsidRPr="00C64F91" w:rsidRDefault="00A605B0" w:rsidP="00A605B0" vyd:_id="vyd:mi0uca9bgjmevp">
      <w:pPr>
        <w:jc w:val="center"/>
        <w:rPr>
          <w:sz w:val="28"/>
          <w:b w:val="1"/>
          <w:bCs w:val="1"/>
          <w:szCs w:val="28"/>
        </w:rPr>
      </w:pPr>
      <w:r>
        <w:rPr>
          <w:sz w:val="28"/>
          <w:b w:val="1"/>
          <w:bCs w:val="1"/>
          <w:szCs w:val="28"/>
        </w:rPr>
        <w:t vyd:_id="vyd:mi0uca9c0rkqtt">Комитет общего и профессионального образования Ленинградской области</w:t>
      </w:r>
    </w:p>
    <w:p w14:paraId="3782DA37" w14:textId="3D7A6E52" w:rsidR="00A605B0" w:rsidRPr="00C64F91" w:rsidRDefault="004B4552" w:rsidP="00A605B0" vyd:_id="vyd:mi0uca9a4g9ike">
      <w:pPr>
        <w:jc w:val="center"/>
        <w:rPr>
          <w:sz w:val="28"/>
          <w:b w:val="1"/>
          <w:bCs w:val="1"/>
          <w:szCs w:val="28"/>
        </w:rPr>
      </w:pPr>
      <w:r>
        <w:rPr>
          <w:sz w:val="28"/>
          <w:b w:val="1"/>
          <w:bCs w:val="1"/>
          <w:szCs w:val="28"/>
        </w:rPr>
        <w:t vyd:_id="vyd:mi0uca9bwpwan1">Государственное а</w:t>
      </w:r>
      <w:r>
        <w:rPr>
          <w:sz w:val="28"/>
          <w:b w:val="1"/>
          <w:bCs w:val="1"/>
          <w:szCs w:val="28"/>
        </w:rPr>
        <w:t vyd:_id="vyd:mi0uca9anq2dme">втономное образовательное учреждение высшего образования Ленинградской области</w:t>
      </w:r>
    </w:p>
    <w:p w14:paraId="31FA4FBD" w14:textId="77777777" w:rsidR="00A605B0" w:rsidRPr="00C64F91" w:rsidRDefault="00A605B0" w:rsidP="00A605B0" vyd:_id="vyd:mi0uca99qazfn0">
      <w:pPr>
        <w:jc w:val="center"/>
        <w:rPr>
          <w:sz w:val="28"/>
          <w:b w:val="1"/>
          <w:bCs w:val="1"/>
          <w:szCs w:val="28"/>
        </w:rPr>
      </w:pPr>
    </w:p>
    <w:p w14:paraId="6AD1E4BE" w14:textId="2A07C11B" w:rsidR="00A605B0" w:rsidRPr="00C64F91" w:rsidRDefault="00A605B0" w:rsidP="00A605B0" vyd:_id="vyd:mi0uca9743lr2x">
      <w:pPr>
        <w:spacing w:after="240"/>
        <w:jc w:val="center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8"/>
          <w:b w:val="1"/>
        </w:rPr>
        <w:t vyd:_id="vyd:mi0ucy4a0n6xvx">«Государственный институт экономики, финансов, права и технологий»</w:t>
      </w:r>
    </w:p>
    <w:p w14:paraId="6AD1E4BE" w14:textId="2A07C11B" w:rsidR="00A605B0" w:rsidRPr="00C64F91" w:rsidRDefault="00A605B0" w:rsidP="00A605B0" vyd:_id="vyd:mi0ucy497bktmo">
      <w:pPr>
        <w:jc w:val="center"/>
        <w:rPr>
          <w:sz w:val="28"/>
          <w:b w:val="1"/>
          <w:bCs w:val="1"/>
          <w:szCs w:val="28"/>
        </w:rPr>
      </w:pPr>
    </w:p>
    <w:p w14:paraId="0040874C" w14:textId="77777777" w:rsidR="00A605B0" w:rsidRPr="00B1240A" w:rsidRDefault="00A605B0" w:rsidP="00A605B0" vyd:_id="vyd:mi0uca94wrqxeq">
      <w:pPr>
        <w:jc w:val="center"/>
        <w:rPr>
          <w:sz w:val="28"/>
          <w:bCs w:val="1"/>
          <w:szCs w:val="28"/>
        </w:rPr>
      </w:pPr>
    </w:p>
    <w:p w14:paraId="46932A07" w14:textId="77777777" w:rsidR="00A605B0" w:rsidRPr="00B1240A" w:rsidRDefault="00A605B0" w:rsidP="002E2A7B" vyd:_id="vyd:mi0uca924m2q5p">
      <w:pPr>
        <w:jc w:val="center"/>
        <w:rPr>
          <w:sz w:val="32"/>
          <w:b w:val="1"/>
          <w:szCs w:val="32"/>
        </w:rPr>
      </w:pPr>
      <w:r>
        <w:rPr>
          <w:sz w:val="32"/>
          <w:b w:val="1"/>
          <w:bCs w:val="1"/>
          <w:szCs w:val="32"/>
        </w:rPr>
        <w:t vyd:_id="vyd:mi0uca94qhsnnm" xml:space="preserve">ФОНД ОЦЕНОЧНЫХ </w:t>
      </w:r>
      <w:r>
        <w:rPr>
          <w:sz w:val="32"/>
          <w:b w:val="1"/>
          <w:bCs w:val="1"/>
          <w:szCs w:val="32"/>
        </w:rPr>
        <w:t vyd:_id="vyd:mi0uca93w31wc3">СРЕДСТВ ПО</w:t>
      </w:r>
      <w:r>
        <w:rPr>
          <w:sz w:val="32"/>
          <w:b w:val="1"/>
          <w:bCs w:val="1"/>
          <w:szCs w:val="32"/>
        </w:rPr>
        <w:t vyd:_id="vyd:mi0uca931k0s8g" xml:space="preserve"> ДИСЦИПЛИНЕ </w:t>
      </w:r>
    </w:p>
    <w:p w14:paraId="16C029F6" w14:textId="77777777" w:rsidR="002E2A7B" w:rsidRDefault="002E2A7B" w:rsidP="00A605B0" vyd:_id="vyd:mi0uca92kbviu2">
      <w:pPr>
        <w:jc w:val="center"/>
        <w:rPr>
          <w:sz w:val="32"/>
          <w:bCs w:val="1"/>
          <w:szCs w:val="32"/>
        </w:rPr>
      </w:pPr>
    </w:p>
    <w:p w14:paraId="651674F1" w14:textId="73A8C4DD" w:rsidR="00A605B0" w:rsidRPr="008539B8" w:rsidRDefault="00A605B0" w:rsidP="00A605B0" vyd:_id="vyd:mi0uca90fmx1u0">
      <w:pPr>
        <w:jc w:val="center"/>
        <w:rPr>
          <w:sz w:val="32"/>
          <w:color w:val="000000" w:themeColor="text1"/>
          <w:szCs w:val="32"/>
        </w:rPr>
      </w:pPr>
      <w:r>
        <w:rPr>
          <w:sz w:val="32"/>
          <w:color w:val="000000" w:themeColor="text1"/>
          <w:bCs w:val="1"/>
          <w:szCs w:val="32"/>
        </w:rPr>
        <w:t vyd:_id="vyd:mi0uca92owawrr">«</w:t>
      </w:r>
      <w:r>
        <w:rPr>
          <w:sz w:val="32"/>
          <w:color w:val="000000" w:themeColor="text1"/>
          <w:b w:val="1"/>
          <w:szCs w:val="32"/>
        </w:rPr>
        <w:t vyd:_id="vyd:mi0uca9117nxdp">Основы проектирования баз данных</w:t>
      </w:r>
      <w:r>
        <w:rPr>
          <w:sz w:val="32"/>
          <w:color w:val="000000" w:themeColor="text1"/>
          <w:bCs w:val="1"/>
          <w:szCs w:val="32"/>
        </w:rPr>
        <w:t vyd:_id="vyd:mi0uca91mn4523">»</w:t>
      </w:r>
    </w:p>
    <w:p w14:paraId="299132B2" w14:textId="77777777" w:rsidR="00A605B0" w:rsidRPr="00B1240A" w:rsidRDefault="00A605B0" w:rsidP="00A605B0" vyd:_id="vyd:mi0uca8z5dtt4b">
      <w:pPr>
        <w:jc w:val="center"/>
        <w:rPr>
          <w:sz w:val="28"/>
          <w:bCs w:val="1"/>
          <w:szCs w:val="28"/>
        </w:rPr>
      </w:pPr>
    </w:p>
    <w:p w14:paraId="425294C8" w14:textId="77777777" w:rsidR="00A605B0" w:rsidRPr="00B1240A" w:rsidRDefault="00A605B0" w:rsidP="00A605B0" vyd:_id="vyd:mi0uca8zad4rxu">
      <w:pPr>
        <w:jc w:val="center"/>
        <w:rPr>
          <w:sz w:val="28"/>
          <w:bCs w:val="1"/>
          <w:szCs w:val="28"/>
        </w:rPr>
      </w:pPr>
    </w:p>
    <w:p w14:paraId="75228662" w14:textId="77777777" w:rsidR="00A605B0" w:rsidRPr="00B1240A" w:rsidRDefault="00A605B0" w:rsidP="00A605B0" vyd:_id="vyd:mi0uca8yl0mdoj">
      <w:pPr>
        <w:jc w:val="center"/>
        <w:rPr>
          <w:sz w:val="28"/>
          <w:bCs w:val="1"/>
          <w:szCs w:val="28"/>
        </w:rPr>
      </w:pPr>
    </w:p>
    <w:p w14:paraId="488A539D" w14:textId="77777777" w:rsidR="002E2A7B" w:rsidRPr="002E2A7B" w:rsidRDefault="002E2A7B" w:rsidP="002E2A7B" vyd:_id="vyd:mi0uca8ya4gfq8">
      <w:pPr>
        <w:jc w:val="center"/>
        <w:rPr>
          <w:sz w:val="28"/>
          <w:bCs w:val="1"/>
          <w:szCs w:val="28"/>
        </w:rPr>
      </w:pPr>
    </w:p>
    <w:p w14:paraId="18643894" w14:textId="77777777" w:rsidR="009F6639" w:rsidRPr="009F6639" w:rsidRDefault="009F6639" w:rsidP="009F6639" vyd:_id="vyd:mi0uca8xwjq5ym">
      <w:pPr>
        <w:spacing w:line="276" w:lineRule="auto"/>
        <w:jc w:val="center"/>
        <w:rPr>
          <w:sz w:val="28"/>
          <w:b w:val="1"/>
          <w:szCs w:val="28"/>
        </w:rPr>
      </w:pPr>
      <w:r>
        <w:rPr>
          <w:sz w:val="28"/>
          <w:b w:val="1"/>
          <w:szCs w:val="28"/>
        </w:rPr>
        <w:t vyd:_id="vyd:mi0uca8ybzsfar">Уровень профессионального образования</w:t>
      </w:r>
    </w:p>
    <w:p w14:paraId="57DB4C59" w14:textId="77777777" w:rsidR="009F6639" w:rsidRPr="009F6639" w:rsidRDefault="009F6639" w:rsidP="009F6639" vyd:_id="vyd:mi0uca8wyf61i0">
      <w:pPr>
        <w:pStyle w:val="af6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 vyd:_id="vyd:mi0uca8x04llve">Среднее профессиональное образование</w:t>
      </w:r>
    </w:p>
    <w:p w14:paraId="130CD038" w14:textId="77777777" w:rsidR="009F6639" w:rsidRPr="009F6639" w:rsidRDefault="009F6639" w:rsidP="009F6639" vyd:_id="vyd:mi0uca8wacce7y">
      <w:pPr>
        <w:pStyle w:val="af6"/>
        <w:ind w:firstLine="0"/>
        <w:rPr>
          <w:sz w:val="28"/>
          <w:szCs w:val="28"/>
        </w:rPr>
      </w:pPr>
    </w:p>
    <w:p w14:paraId="6D9CBEAC" w14:textId="77777777" w:rsidR="009F6639" w:rsidRPr="009F6639" w:rsidRDefault="009F6639" w:rsidP="009F6639" vyd:_id="vyd:mi0uca8vx9z9ns">
      <w:pPr>
        <w:pStyle w:val="210"/>
        <w:spacing w:line="276" w:lineRule="auto"/>
        <w:ind w:start="0"/>
        <w:jc w:val="center"/>
        <w:rPr>
          <w:sz w:val="28"/>
          <w:szCs w:val="28"/>
        </w:rPr>
      </w:pPr>
      <w:r>
        <w:rPr>
          <w:sz w:val="28"/>
          <w:szCs w:val="28"/>
        </w:rPr>
        <w:t vyd:_id="vyd:mi0uca8wdyuldt">Образовательная программа</w:t>
      </w:r>
    </w:p>
    <w:p w14:paraId="314BAD85" w14:textId="77777777" w:rsidR="009F6639" w:rsidRPr="009F6639" w:rsidRDefault="009F6639" w:rsidP="009F6639" vyd:_id="vyd:mi0uca8u31vrez">
      <w:pPr>
        <w:pStyle w:val="af6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 vyd:_id="vyd:mi0uca8vaglkzf">подготовки специалистов среднего звена</w:t>
      </w:r>
    </w:p>
    <w:p w14:paraId="3F4C837C" w14:textId="77777777" w:rsidR="009F6639" w:rsidRPr="009F6639" w:rsidRDefault="009F6639" w:rsidP="009F6639" vyd:_id="vyd:mi0uca8u4y14li">
      <w:pPr>
        <w:pStyle w:val="af6"/>
        <w:ind w:firstLine="0"/>
        <w:rPr>
          <w:sz w:val="28"/>
          <w:szCs w:val="28"/>
        </w:rPr>
      </w:pPr>
    </w:p>
    <w:p w14:paraId="755D006A" w14:textId="67729318" w:rsidR="009F6639" w:rsidRPr="009F6639" w:rsidRDefault="009F6639" w:rsidP="009F6639" vyd:_id="vyd:mi0uca8sydl23b">
      <w:pPr>
        <w:pStyle w:val="210"/>
        <w:spacing w:line="276" w:lineRule="auto"/>
        <w:ind w:start="0"/>
        <w:jc w:val="center"/>
        <w:rPr>
          <w:sz w:val="28"/>
          <w:szCs w:val="28"/>
        </w:rPr>
      </w:pPr>
      <w:r>
        <w:rPr>
          <w:sz w:val="28"/>
          <w:szCs w:val="28"/>
        </w:rPr>
        <w:t vyd:_id="vyd:mi0uca8us7zpvx" xml:space="preserve">Специальность </w:t>
      </w:r>
      <w:r>
        <w:rPr>
          <w:sz w:val="28"/>
          <w:szCs w:val="28"/>
        </w:rPr>
        <w:t vyd:_id="vyd:mi0uca8u878hb1">09</w:t>
      </w:r>
      <w:r>
        <w:rPr>
          <w:sz w:val="28"/>
          <w:szCs w:val="28"/>
        </w:rPr>
        <w:t vyd:_id="vyd:mi0uca8t3x5ljf">.02.</w:t>
      </w:r>
      <w:r>
        <w:rPr>
          <w:sz w:val="28"/>
          <w:szCs w:val="28"/>
        </w:rPr>
        <w:t vyd:_id="vyd:mi0uca8tvsjvgk">07</w:t>
      </w:r>
      <w:r>
        <w:rPr>
          <w:sz w:val="28"/>
          <w:szCs w:val="28"/>
        </w:rPr>
        <w:t vyd:_id="vyd:mi0uca8ty6duxk" xml:space="preserve"> </w:t>
      </w:r>
      <w:r>
        <w:rPr>
          <w:sz w:val="28"/>
          <w:szCs w:val="28"/>
        </w:rPr>
        <w:t vyd:_id="vyd:mi0uca8t8vg71f">Информационные системы и программирование</w:t>
      </w:r>
    </w:p>
    <w:p w14:paraId="0BE5D095" w14:textId="77777777" w:rsidR="009F6639" w:rsidRPr="009F6639" w:rsidRDefault="009F6639" w:rsidP="009F6639" vyd:_id="vyd:mi0uca8spyfq3e">
      <w:pPr>
        <w:pStyle w:val="af6"/>
        <w:ind w:firstLine="0"/>
        <w:rPr>
          <w:sz w:val="28"/>
          <w:szCs w:val="28"/>
        </w:rPr>
      </w:pPr>
    </w:p>
    <w:p w14:paraId="0A7F912A" w14:textId="77777777" w:rsidR="009F6639" w:rsidRPr="009F6639" w:rsidRDefault="009F6639" w:rsidP="009F6639" vyd:_id="vyd:mi0uca8r5n3pgd">
      <w:pPr>
        <w:pStyle w:val="af6"/>
        <w:ind w:firstLine="0"/>
        <w:rPr>
          <w:sz w:val="28"/>
          <w:szCs w:val="28"/>
        </w:rPr>
      </w:pPr>
    </w:p>
    <w:p w14:paraId="5AF0B21A" w14:textId="77777777" w:rsidR="009F6639" w:rsidRPr="009F6639" w:rsidRDefault="009F6639" w:rsidP="009F6639" vyd:_id="vyd:mi0uca8qekofj3">
      <w:pPr>
        <w:pStyle w:val="210"/>
        <w:spacing w:line="276" w:lineRule="auto"/>
        <w:ind w:start="0"/>
        <w:jc w:val="center"/>
        <w:rPr>
          <w:sz w:val="28"/>
          <w:szCs w:val="28"/>
        </w:rPr>
      </w:pPr>
      <w:r>
        <w:rPr>
          <w:sz w:val="28"/>
          <w:szCs w:val="28"/>
        </w:rPr>
        <w:t vyd:_id="vyd:mi0uca8rkjajey">Квалификация выпускника</w:t>
      </w:r>
    </w:p>
    <w:p w14:paraId="02B686E3" w14:textId="47D185FB" w:rsidR="002E2A7B" w:rsidRPr="009F6639" w:rsidRDefault="008539B8" w:rsidP="009F6639" vyd:_id="vyd:mi0uca8pqli3xs">
      <w:pPr>
        <w:jc w:val="center"/>
        <w:rPr>
          <w:sz w:val="28"/>
          <w:szCs w:val="28"/>
        </w:rPr>
      </w:pPr>
      <w:r>
        <w:rPr>
          <w:sz w:val="28"/>
          <w:szCs w:val="28"/>
        </w:rPr>
        <w:t vyd:_id="vyd:mi0uca8q66taca">Разработчик мультимедийных и веб-приложений</w:t>
      </w:r>
    </w:p>
    <w:p w14:paraId="17561783" w14:textId="5CD0A98C" w:rsidR="009F6639" w:rsidRDefault="009F6639" w:rsidP="009F6639" vyd:_id="vyd:mi0uca8pontqvl">
      <w:pPr>
        <w:jc w:val="center"/>
      </w:pPr>
    </w:p>
    <w:p w14:paraId="4C053919" w14:textId="77777777" w:rsidR="009F6639" w:rsidRPr="002E2A7B" w:rsidRDefault="009F6639" w:rsidP="009F6639" vyd:_id="vyd:mi0uca8ops9zy5">
      <w:pPr>
        <w:jc w:val="center"/>
        <w:rPr>
          <w:sz w:val="28"/>
          <w:bCs w:val="1"/>
          <w:szCs w:val="28"/>
        </w:rPr>
      </w:pPr>
    </w:p>
    <w:p w14:paraId="2F6165CB" w14:textId="77777777" w:rsidR="00A605B0" w:rsidRPr="00B1240A" w:rsidRDefault="002E2A7B" w:rsidP="002E2A7B" vyd:_id="vyd:mi0uca8n5w7bow">
      <w:pPr>
        <w:jc w:val="center"/>
        <w:rPr>
          <w:sz w:val="28"/>
          <w:bCs w:val="1"/>
          <w:szCs w:val="28"/>
        </w:rPr>
      </w:pPr>
      <w:r>
        <w:rPr>
          <w:sz w:val="28"/>
          <w:bCs w:val="1"/>
          <w:szCs w:val="28"/>
        </w:rPr>
        <w:t vyd:_id="vyd:mi0uca8o8cpnbf">Форма обучения:</w:t>
      </w:r>
      <w:r>
        <w:rPr>
          <w:sz w:val="28"/>
          <w:bCs w:val="1"/>
          <w:szCs w:val="28"/>
        </w:rPr>
        <w:tab vyd:_id="vyd:mi0uca8o4rx1gu"/>
        <w:t vyd:_id="vyd:mi0uca8ntpf06z">очная</w:t>
      </w:r>
    </w:p>
    <w:p w14:paraId="468AE07C" w14:textId="77777777" w:rsidR="00A605B0" w:rsidRPr="00B1240A" w:rsidRDefault="00A605B0" w:rsidP="00A605B0" vyd:_id="vyd:mi0uca8m0vrme3">
      <w:pPr>
        <w:jc w:val="center"/>
        <w:rPr>
          <w:sz w:val="28"/>
          <w:szCs w:val="28"/>
        </w:rPr>
      </w:pPr>
    </w:p>
    <w:p w14:paraId="1FE9F98E" w14:textId="77777777" w:rsidR="00A605B0" w:rsidRPr="00B1240A" w:rsidRDefault="00A605B0" w:rsidP="00A605B0" vyd:_id="vyd:mi0uca8lncu12p">
      <w:pPr>
        <w:jc w:val="center"/>
        <w:rPr>
          <w:sz w:val="28"/>
          <w:szCs w:val="28"/>
        </w:rPr>
      </w:pPr>
    </w:p>
    <w:p w14:paraId="6E1792D3" w14:textId="77777777" w:rsidR="00A605B0" w:rsidRDefault="00A605B0" w:rsidP="00A605B0" vyd:_id="vyd:mi0uca88ek8ys2">
      <w:pPr>
        <w:jc w:val="center"/>
        <w:rPr>
          <w:sz w:val="28"/>
          <w:szCs w:val="28"/>
        </w:rPr>
      </w:pPr>
    </w:p>
    <w:p w14:paraId="1968AB7B" w14:textId="77777777" w:rsidR="002E2A7B" w:rsidRDefault="002E2A7B" w:rsidP="00A605B0" vyd:_id="vyd:mi0uca87rr122l">
      <w:pPr>
        <w:jc w:val="center"/>
        <w:rPr>
          <w:sz w:val="28"/>
          <w:szCs w:val="28"/>
        </w:rPr>
      </w:pPr>
    </w:p>
    <w:p w14:paraId="5F8746DA" w14:textId="77777777" w:rsidR="002E2A7B" w:rsidRDefault="002E2A7B" w:rsidP="00A605B0" vyd:_id="vyd:mi0uca87zbo1s0">
      <w:pPr>
        <w:jc w:val="center"/>
        <w:rPr>
          <w:sz w:val="28"/>
          <w:szCs w:val="28"/>
        </w:rPr>
      </w:pPr>
    </w:p>
    <w:p w14:paraId="63B609BC" w14:textId="77777777" w:rsidR="002E2A7B" w:rsidRDefault="002E2A7B" w:rsidP="00A605B0" vyd:_id="vyd:mi0uca86y05ebm">
      <w:pPr>
        <w:jc w:val="center"/>
        <w:rPr>
          <w:sz w:val="28"/>
          <w:szCs w:val="28"/>
        </w:rPr>
      </w:pPr>
    </w:p>
    <w:p w14:paraId="59A06AC1" w14:textId="77777777" w:rsidR="002E2A7B" w:rsidRPr="00B1240A" w:rsidRDefault="002E2A7B" w:rsidP="00A605B0" vyd:_id="vyd:mi0uca86p7329e">
      <w:pPr>
        <w:jc w:val="center"/>
        <w:rPr>
          <w:sz w:val="28"/>
          <w:szCs w:val="28"/>
        </w:rPr>
      </w:pPr>
    </w:p>
    <w:p w14:paraId="7A2C58CF" w14:textId="77777777" w:rsidR="00A605B0" w:rsidRPr="00B1240A" w:rsidRDefault="00A605B0" w:rsidP="00A605B0" vyd:_id="vyd:mi0uca85zvo3hn">
      <w:pPr>
        <w:jc w:val="center"/>
        <w:rPr>
          <w:sz w:val="28"/>
          <w:szCs w:val="28"/>
        </w:rPr>
      </w:pPr>
    </w:p>
    <w:p w14:paraId="1257F038" w14:textId="77777777" w:rsidR="00A605B0" w:rsidRPr="00B1240A" w:rsidRDefault="00A605B0" w:rsidP="00A605B0" vyd:_id="vyd:mi0uca85y7e53s">
      <w:pPr>
        <w:jc w:val="center"/>
        <w:rPr>
          <w:sz w:val="28"/>
          <w:szCs w:val="28"/>
        </w:rPr>
      </w:pPr>
    </w:p>
    <w:p w14:paraId="52A740ED" w14:textId="77777777" w:rsidR="00A605B0" w:rsidRPr="008539B8" w:rsidRDefault="00A605B0" w:rsidP="00A605B0" vyd:_id="vyd:mi0uca84bgj1v7">
      <w:pPr>
        <w:jc w:val="center"/>
        <w:rPr>
          <w:sz w:val="28"/>
          <w:shd w:val="clear" w:fill="auto"/>
          <w:szCs w:val="28"/>
        </w:rPr>
      </w:pPr>
      <w:r>
        <w:rPr>
          <w:sz w:val="28"/>
          <w:shd w:val="clear" w:fill="auto"/>
          <w:szCs w:val="28"/>
        </w:rPr>
        <w:t vyd:_id="vyd:mi0uca85331znh">Гатчина</w:t>
      </w:r>
    </w:p>
    <w:p w14:paraId="7572A0DB" w14:textId="77777777" w:rsidR="00A605B0" w:rsidRPr="00B1240A" w:rsidRDefault="00A605B0" w:rsidP="00A605B0" vyd:_id="vyd:mi0uca832s0c2c">
      <w:pPr>
        <w:jc w:val="center"/>
        <w:rPr>
          <w:sz w:val="28"/>
          <w:shd w:val="clear" w:fill="auto"/>
          <w:szCs w:val="28"/>
        </w:rPr>
      </w:pPr>
      <w:r>
        <w:rPr>
          <w:sz w:val="28"/>
          <w:shd w:val="clear" w:fill="auto"/>
          <w:szCs w:val="28"/>
        </w:rPr>
        <w:t vyd:_id="vyd:mi0uca84v6fsb5">202</w:t>
      </w:r>
      <w:r>
        <w:rPr>
          <w:sz w:val="28"/>
          <w:shd w:val="clear" w:fill="auto"/>
          <w:szCs w:val="28"/>
        </w:rPr>
        <w:t vyd:_id="vyd:mi0uca84rafn2u">4</w:t>
      </w:r>
    </w:p>
    <w:p w14:paraId="4991ECD1" w14:textId="77777777" w:rsidR="002E2A7B" w:rsidRDefault="002E2A7B" w:rsidP="00A605B0" vyd:_id="vyd:mi0uca82y8ck4c">
      <w:pPr>
        <w:rPr>
          <w:sz w:val="28"/>
          <w:shd w:val="clear" w:fill="auto"/>
          <w:szCs w:val="28"/>
        </w:rPr>
        <w:sectPr vyd:_id="vyd:mi0uca82imcwo3" w:rsidR="002E2A7B" w:rsidSect="00B30713">
          <w:type w:val="nextPage"/>
          <w:pgSz w:w="11900" w:h="16840" w:orient="portrait"/>
          <w:pgMar w:top="1134" w:right="850" w:bottom="1134" w:left="1701" w:header="708" w:footer="708" w:gutter="0"/>
          <w:cols w:equalWidth="1" w:space="708" w:sep="0"/>
          <w:vAlign w:val="top"/>
          <w:titlePg w:val="0"/>
          <w:docGrid w:linePitch="360"/>
        </w:sectPr>
      </w:pPr>
    </w:p>
    <w:p w14:paraId="7E36E01E" w14:textId="6106471B" w:rsidR="00974AD3" w:rsidRDefault="00A605B0" w:rsidP="00974AD3" vyd:_id="vyd:mi0uca7yhg6hlc">
      <w:pPr>
        <w:ind w:firstLine="851"/>
        <w:jc w:val="both"/>
        <w:rPr>
          <w:sz w:val="28"/>
          <w:shd w:val="clear" w:fill="auto"/>
          <w:szCs w:val="28"/>
        </w:rPr>
      </w:pPr>
      <w:r>
        <w:rPr>
          <w:sz w:val="28"/>
          <w:szCs w:val="28"/>
        </w:rPr>
        <w:t vyd:_id="vyd:mi0uca81q34uh5" xml:space="preserve">Фонд оценочных </w:t>
      </w:r>
      <w:r>
        <w:rPr>
          <w:sz w:val="28"/>
          <w:szCs w:val="28"/>
        </w:rPr>
        <w:t vyd:_id="vyd:mi0uca81synx97">средств</w:t>
      </w:r>
      <w:r>
        <w:rPr>
          <w:sz w:val="28"/>
          <w:szCs w:val="28"/>
        </w:rPr>
        <w:t vyd:_id="vyd:mi0uca81vrbh8g" xml:space="preserve"> </w:t>
      </w:r>
      <w:r>
        <w:rPr>
          <w:sz w:val="28"/>
          <w:szCs w:val="28"/>
        </w:rPr>
        <w:t vyd:_id="vyd:mi0uca81zmqo50" xml:space="preserve">для проведения процедур внутренней и внешней оценки качества образовательной деятельности </w:t>
      </w:r>
      <w:r>
        <w:rPr>
          <w:sz w:val="28"/>
          <w:szCs w:val="28"/>
        </w:rPr>
        <w:t vyd:_id="vyd:mi0uca811xn834">по дисциплине «</w:t>
      </w:r>
      <w:r>
        <w:rPr>
          <w:sz w:val="28"/>
          <w:color w:val="000000" w:themeColor="text1"/>
          <w:szCs w:val="28"/>
        </w:rPr>
        <w:t vyd:_id="vyd:mi0uca80f18uc9">Основы проектирования баз данных</w:t>
      </w:r>
      <w:r>
        <w:rPr>
          <w:sz w:val="28"/>
          <w:szCs w:val="28"/>
        </w:rPr>
        <w:t vyd:_id="vyd:mi0uca801l5oho">» разработан на основе Федеральн</w:t>
      </w:r>
      <w:r>
        <w:rPr>
          <w:sz w:val="28"/>
          <w:szCs w:val="28"/>
        </w:rPr>
        <w:t vyd:_id="vyd:mi0uca80k4141a">ого государственного образовательного стандарта</w:t>
      </w:r>
      <w:r>
        <w:rPr>
          <w:sz w:val="28"/>
          <w:szCs w:val="28"/>
        </w:rPr>
        <w:t vyd:_id="vyd:mi0uca806wer9t" xml:space="preserve"> </w:t>
      </w:r>
      <w:r>
        <w:rPr>
          <w:sz w:val="28"/>
          <w:szCs w:val="28"/>
        </w:rPr>
        <w:t vyd:_id="vyd:mi0uca80r6na8p" xml:space="preserve">по направлению подготовки </w:t>
      </w:r>
      <w:r>
        <w:rPr>
          <w:sz w:val="28"/>
          <w:szCs w:val="28"/>
        </w:rPr>
        <w:t vyd:_id="vyd:mi0uca7z4wfr9d">09.02.07 Информационные системы и программирование</w:t>
      </w:r>
      <w:r>
        <w:rPr>
          <w:sz w:val="28"/>
          <w:szCs w:val="28"/>
        </w:rPr>
        <w:t vyd:_id="vyd:mi0uca7z9agoju">, утвержденного Приказом Минобрнауки России</w:t>
      </w:r>
      <w:r>
        <w:rPr>
          <w:sz w:val="28"/>
          <w:shd w:val="clear" w:fill="auto"/>
          <w:szCs w:val="28"/>
        </w:rPr>
        <w:t vyd:_id="vyd:mi0udcxsvpxrht" xml:space="preserve"> </w:t>
      </w:r>
      <w:r>
        <w:rPr>
          <w:sz w:val="28"/>
          <w:shd w:val="clear" w:fill="auto"/>
          <w:szCs w:val="28"/>
        </w:rPr>
        <w:t vyd:_id="vyd:mi0uca7znoalbd">от 09 декабря 2016 г. № 1565</w:t>
      </w:r>
      <w:r>
        <w:rPr>
          <w:sz w:val="28"/>
          <w:shd w:val="clear" w:fill="auto"/>
          <w:szCs w:val="28"/>
        </w:rPr>
        <w:t vyd:_id="vyd:mi0uca7zmyoqsw">.</w:t>
      </w:r>
    </w:p>
    <w:p w14:paraId="1A40E912" w14:textId="77777777" w:rsidR="00974AD3" w:rsidRDefault="00974AD3" w:rsidP="00974AD3" vyd:_id="vyd:mi0uca7xtlyna9">
      <w:pPr>
        <w:ind w:firstLine="851"/>
        <w:jc w:val="both"/>
        <w:rPr>
          <w:sz w:val="28"/>
          <w:szCs w:val="28"/>
        </w:rPr>
      </w:pPr>
    </w:p>
    <w:p w14:paraId="473A08EB" w14:textId="77777777" w:rsidR="00974AD3" w:rsidRDefault="00974AD3" w:rsidP="00974AD3" vyd:_id="vyd:mi0uca7xhj7i0v">
      <w:pPr>
        <w:ind w:firstLine="851"/>
        <w:jc w:val="both"/>
        <w:rPr>
          <w:sz w:val="28"/>
          <w:szCs w:val="28"/>
        </w:rPr>
      </w:pPr>
    </w:p>
    <w:p w14:paraId="1874EDC0" w14:textId="546330F3" w:rsidR="00974AD3" w:rsidRDefault="00A605B0" w:rsidP="00974AD3" vyd:_id="vyd:mi0uca7vfgdabs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vyd:_id="vyd:mi0uca7x49h7j7" xml:space="preserve">Организация-разработчик: </w:t>
      </w:r>
      <w:r>
        <w:rPr>
          <w:sz w:val="28"/>
          <w:szCs w:val="28"/>
        </w:rPr>
        <w:t vyd:_id="vyd:mi0uca7xqa8xdu" xml:space="preserve">ГАОУ ВО ЛО </w:t>
      </w:r>
      <w:r>
        <w:rPr>
          <w:sz w:val="28"/>
          <w:szCs w:val="28"/>
        </w:rPr>
        <w:t vyd:_id="vyd:mi0uca7wcavt1o">«</w:t>
      </w:r>
      <w:r>
        <w:rPr>
          <w:sz w:val="28"/>
          <w:szCs w:val="28"/>
        </w:rPr>
        <w:t vyd:_id="vyd:mi0uca7wt3yib1">Гатчинский государственный университет</w:t>
      </w:r>
      <w:r>
        <w:rPr>
          <w:sz w:val="28"/>
          <w:szCs w:val="28"/>
        </w:rPr>
        <w:t vyd:_id="vyd:mi0uca7wrgh74v">»</w:t>
      </w:r>
    </w:p>
    <w:p w14:paraId="58D19213" w14:textId="77777777" w:rsidR="00974AD3" w:rsidRDefault="00974AD3" w:rsidP="00974AD3" vyd:_id="vyd:mi0uca7vkebslz">
      <w:pPr>
        <w:ind w:firstLine="851"/>
        <w:jc w:val="both"/>
        <w:rPr>
          <w:sz w:val="28"/>
          <w:szCs w:val="28"/>
        </w:rPr>
      </w:pPr>
    </w:p>
    <w:p w14:paraId="7ADDCCFF" w14:textId="77777777" w:rsidR="00974AD3" w:rsidRPr="008539B8" w:rsidRDefault="00974AD3" w:rsidP="00974AD3" vyd:_id="vyd:mi0uca7uo0ubwv">
      <w:pPr>
        <w:ind w:firstLine="851"/>
        <w:jc w:val="both"/>
        <w:rPr>
          <w:sz w:val="28"/>
          <w:color w:val="000000" w:themeColor="text1"/>
          <w:szCs w:val="28"/>
        </w:rPr>
      </w:pPr>
    </w:p>
    <w:p w14:paraId="2A0E5AA2" w14:textId="11CDE0D6" w:rsidR="00974AD3" w:rsidRPr="008539B8" w:rsidRDefault="00A605B0" w:rsidP="00974AD3" vyd:_id="vyd:mi0uca7tazuocv">
      <w:pPr>
        <w:ind w:firstLine="851"/>
        <w:jc w:val="both"/>
        <w:rPr>
          <w:sz w:val="28"/>
          <w:color w:val="000000" w:themeColor="text1"/>
          <w:szCs w:val="28"/>
        </w:rPr>
      </w:pPr>
      <w:r>
        <w:rPr>
          <w:sz w:val="28"/>
          <w:color w:val="000000" w:themeColor="text1"/>
          <w:szCs w:val="28"/>
        </w:rPr>
        <w:t vyd:_id="vyd:mi0uca7u5bb8ik" xml:space="preserve">Разработчик: </w:t>
      </w:r>
      <w:r>
        <w:rPr>
          <w:sz w:val="28"/>
          <w:color w:val="000000" w:themeColor="text1"/>
          <w:szCs w:val="28"/>
        </w:rPr>
        <w:t vyd:_id="vyd:mi0uca7u74apwv">преподаватель, Смирнова А.А.</w:t>
      </w:r>
    </w:p>
    <w:p w14:paraId="03B7C668" w14:textId="77777777" w:rsidR="00974AD3" w:rsidRDefault="00974AD3" w:rsidP="00974AD3" vyd:_id="vyd:mi0uca7t40261f">
      <w:pPr>
        <w:ind w:firstLine="851"/>
        <w:jc w:val="both"/>
        <w:rPr>
          <w:sz w:val="28"/>
          <w:szCs w:val="28"/>
        </w:rPr>
      </w:pPr>
    </w:p>
    <w:p w14:paraId="3C43372F" w14:textId="77777777" w:rsidR="00974AD3" w:rsidRDefault="00974AD3" w:rsidP="00974AD3" vyd:_id="vyd:mi0uca7sytbhib">
      <w:pPr>
        <w:ind w:firstLine="851"/>
        <w:jc w:val="both"/>
        <w:rPr>
          <w:sz w:val="28"/>
          <w:szCs w:val="28"/>
        </w:rPr>
      </w:pPr>
    </w:p>
    <w:p w14:paraId="79A8D0C6" w14:textId="77777777" w:rsidR="00A605B0" w:rsidRPr="00B1240A" w:rsidRDefault="00A605B0" w:rsidP="00A605B0" vyd:_id="vyd:mi0uca7rqccdqo">
      <w:pPr>
        <w:jc w:val="both"/>
        <w:rPr>
          <w:sz w:val="28"/>
          <w:szCs w:val="28"/>
        </w:rPr>
      </w:pPr>
    </w:p>
    <w:p w14:paraId="5C5E3FCD" w14:textId="77777777" w:rsidR="00A605B0" w:rsidRPr="00B1240A" w:rsidRDefault="00A605B0" w:rsidP="00A605B0" vyd:_id="vyd:mi0uca7r7rnv91">
      <w:pPr>
        <w:sectPr vyd:_id="vyd:mi0uca7r2w4w99" w:rsidR="00A605B0" w:rsidRPr="00B1240A" w:rsidSect="00B30713">
          <w:type w:val="nextPage"/>
          <w:pgSz w:w="11900" w:h="16840" w:orient="portrait"/>
          <w:pgMar w:top="1134" w:right="850" w:bottom="1134" w:left="1701" w:header="708" w:footer="708" w:gutter="0"/>
          <w:cols w:equalWidth="1" w:space="708" w:sep="0"/>
          <w:vAlign w:val="top"/>
          <w:titlePg w:val="0"/>
          <w:docGrid w:linePitch="360"/>
        </w:sectPr>
      </w:pPr>
    </w:p>
    <w:p w14:paraId="26C28FB0" w14:textId="77777777" w:rsidR="00A605B0" w:rsidRPr="00B1240A" w:rsidRDefault="00A605B0" w:rsidP="00A605B0" vyd:_id="vyd:mi0uca7qafyjew">
      <w:pPr>
        <w:jc w:val="center"/>
        <w:rPr>
          <w:sz w:val="28"/>
          <w:b w:val="1"/>
          <w:szCs w:val="28"/>
        </w:rPr>
      </w:pPr>
      <w:r>
        <w:rPr>
          <w:sz w:val="28"/>
          <w:b w:val="1"/>
          <w:szCs w:val="28"/>
        </w:rPr>
        <w:t vyd:_id="vyd:mi0uca7qfmp456">1 Описание показателей и критериев оценивания компетенций на различных этапах их формирования, описание шкал оценивания</w:t>
      </w:r>
    </w:p>
    <w:p w14:paraId="110F2237" w14:textId="77777777" w:rsidR="00A605B0" w:rsidRPr="00B1240A" w:rsidRDefault="00A605B0" w:rsidP="00A605B0" vyd:_id="vyd:mi0uca7p25a5ws">
      <w:pPr>
        <w:ind w:firstLine="709"/>
        <w:jc w:val="both"/>
        <w:rPr>
          <w:sz w:val="28"/>
          <w:szCs w:val="28"/>
        </w:rPr>
      </w:pPr>
    </w:p>
    <w:tbl vyd:_id="vyd:mi0uca522n71p2"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firstRow="1" w:lastRow="0" w:firstColumn="1" w:lastColumn="0" w:noHBand="0" w:noVBand="1" w:val="07c5"/>
      </w:tblPr>
      <w:tblGrid>
        <w:gridCol w:w="1897"/>
        <w:gridCol w:w="5010"/>
        <w:gridCol w:w="2054"/>
        <w:gridCol w:w="1943"/>
        <w:gridCol w:w="1796"/>
        <w:gridCol w:w="1860"/>
      </w:tblGrid>
      <w:tr w:rsidR="002D5030" w:rsidRPr="00B1240A" w14:paraId="26854F36" w14:textId="77777777" w:rsidTr="003D41DA" vyd:_id="vyd:mi0uca7aoenur0">
        <w:tc vyd:_id="vyd:mi0uca7esnwevh">
          <w:tcPr>
            <w:vMerge w:val="restart"/>
          </w:tcPr>
          <w:p w14:paraId="0CA05234" w14:textId="625F5971" w:rsidR="002D5030" w:rsidRPr="00974AD3" w:rsidRDefault="002D5030" w:rsidP="00B30713" vyd:_id="vyd:mi0uca7fa4v1j1">
            <w:pPr>
              <w:ind w:start="113" w:end="113"/>
              <w:jc w:val="center"/>
              <w:rPr>
                <w:b w:val="1"/>
              </w:rPr>
            </w:pPr>
            <w:r>
              <w:rPr>
                <w:b w:val="1"/>
              </w:rPr>
              <w:t vyd:_id="vyd:mi0uca7f2vkygr">Шкала оцени</w:t>
            </w:r>
            <w:r>
              <w:rPr>
                <w:b w:val="1"/>
              </w:rPr>
              <w:softHyphen vyd:_id="vyd:mi0uca7fmw0jwh"/>
            </w:r>
            <w:r>
              <w:rPr>
                <w:b w:val="1"/>
              </w:rPr>
              <w:t vyd:_id="vyd:mi0uca7fzsiuyw">вания</w:t>
            </w:r>
          </w:p>
        </w:tc>
        <w:tc vyd:_id="vyd:mi0uca7d4hlvp6">
          <w:tcPr>
            <w:vMerge w:val="restart"/>
            <w:shd w:val="clear" w:color="auto" w:fill="auto"/>
            <w:vAlign w:val="center"/>
          </w:tcPr>
          <w:p w14:paraId="7D7E4D88" w14:textId="3DCCDCD3" w:rsidR="002D5030" w:rsidRPr="00974AD3" w:rsidRDefault="002D5030" w:rsidP="002D5030" vyd:_id="vyd:mi0uca7e513qw7">
            <w:pPr>
              <w:jc w:val="center"/>
              <w:rPr>
                <w:b w:val="1"/>
              </w:rPr>
            </w:pPr>
            <w:r>
              <w:rPr>
                <w:b w:val="1"/>
              </w:rPr>
              <w:t vyd:_id="vyd:mi0uca7ehlkokb">Планируемые результаты обучения</w:t>
            </w:r>
          </w:p>
        </w:tc>
        <w:tc vyd:_id="vyd:mi0uca7a0z6ui2">
          <w:tcPr>
            <w:hMerge w:val="restart"/>
            <w:shd w:val="clear" w:color="auto" w:fill="auto"/>
            <w:vAlign w:val="center"/>
          </w:tcPr>
          <w:p w14:paraId="717166E5" w14:textId="6D8D573E" w:rsidR="002D5030" w:rsidRPr="00974AD3" w:rsidRDefault="002D5030" w:rsidP="00B30713" vyd:_id="vyd:mi0uca7dgujpqm">
            <w:pPr>
              <w:jc w:val="center"/>
              <w:rPr>
                <w:b w:val="1"/>
              </w:rPr>
            </w:pPr>
            <w:r>
              <w:rPr>
                <w:b w:val="1"/>
              </w:rPr>
              <w:t vyd:_id="vyd:mi0uca7d9gmtim">Критерии оценивания результатов обучения</w:t>
            </w:r>
          </w:p>
        </w:tc>
        <w:tc vyd:_id="vyd:mi0uca7cxpt05o">
          <w:tcPr>
            <w:hMerge w:val="continue"/>
            <w:shd w:val="clear" w:color="auto" w:fill="auto"/>
            <w:vAlign w:val="center"/>
          </w:tcPr>
          <w:p vyd:_id="vyd:mi0uca7d6tm4ob"/>
        </w:tc>
        <w:tc vyd:_id="vyd:mi0uca7cxt6xo5">
          <w:tcPr>
            <w:hMerge w:val="continue"/>
            <w:shd w:val="clear" w:color="auto" w:fill="auto"/>
            <w:vAlign w:val="center"/>
          </w:tcPr>
          <w:p vyd:_id="vyd:mi0uca7cluxxiu"/>
        </w:tc>
        <w:tc vyd:_id="vyd:mi0uca7bxdlq2m">
          <w:tcPr>
            <w:hMerge w:val="continue"/>
            <w:shd w:val="clear" w:color="auto" w:fill="auto"/>
            <w:vAlign w:val="center"/>
          </w:tcPr>
          <w:p vyd:_id="vyd:mi0uca7bacn10w"/>
        </w:tc>
      </w:tr>
      <w:tr w:rsidR="002D5030" w:rsidRPr="00B1240A" w14:paraId="30AC0475" w14:textId="77777777" w:rsidTr="003D41DA" vyd:_id="vyd:mi0uca74ek49ub">
        <w:trPr>
          <w:trHeight w:val="2001"/>
        </w:trPr>
        <w:tc vyd:_id="vyd:mi0uca7aqim9g7">
          <w:tcPr>
            <w:vMerge w:val="continue"/>
          </w:tcPr>
          <w:p w14:paraId="633C935F" w14:textId="77777777" w:rsidR="002D5030" w:rsidRPr="00974AD3" w:rsidRDefault="002D5030" w:rsidP="00B30713" vyd:_id="vyd:mi0uca7az9ilot">
            <w:pPr>
              <w:jc w:val="center"/>
              <w:rPr>
                <w:b w:val="1"/>
              </w:rPr>
            </w:pPr>
          </w:p>
        </w:tc>
        <w:tc vyd:_id="vyd:mi0uca79p6paxq">
          <w:tcPr>
            <w:vMerge w:val="continue"/>
            <w:shd w:val="clear" w:color="auto" w:fill="auto"/>
          </w:tcPr>
          <w:p w14:paraId="25EE8BAA" w14:textId="77777777" w:rsidR="002D5030" w:rsidRPr="00974AD3" w:rsidRDefault="002D5030" w:rsidP="00B30713" vyd:_id="vyd:mi0uca799xyxrp">
            <w:pPr>
              <w:jc w:val="center"/>
              <w:rPr>
                <w:b w:val="1"/>
              </w:rPr>
            </w:pPr>
          </w:p>
        </w:tc>
        <w:tc vyd:_id="vyd:mi0uca78ix8rcr">
          <w:tcPr>
            <w:shd w:val="clear" w:color="auto" w:fill="auto"/>
            <w:vAlign w:val="center"/>
          </w:tcPr>
          <w:p w14:paraId="4B70BEAA" w14:textId="56799E2E" w:rsidR="002D5030" w:rsidRPr="00974AD3" w:rsidRDefault="002D5030" w:rsidP="007C02EB" vyd:_id="vyd:mi0uca78kij9le">
            <w:pPr>
              <w:jc w:val="center"/>
              <w:rPr>
                <w:b w:val="1"/>
              </w:rPr>
            </w:pPr>
            <w:r>
              <w:rPr>
                <w:b w:val="1"/>
              </w:rPr>
              <w:t vyd:_id="vyd:mi0uca79em0cha">Оценка «неудовлетво</w:t>
            </w:r>
            <w:r>
              <w:rPr>
                <w:b w:val="1"/>
              </w:rPr>
              <w:softHyphen vyd:_id="vyd:mi0uca798q79rg"/>
            </w:r>
            <w:r>
              <w:rPr>
                <w:b w:val="1"/>
              </w:rPr>
              <w:t vyd:_id="vyd:mi0uca79nb4g4g">рительно»</w:t>
            </w:r>
            <w:r>
              <w:rPr>
                <w:b w:val="1"/>
              </w:rPr>
              <w:t vyd:_id="vyd:mi0uca79yv6ux8" xml:space="preserve"> / «незачет»</w:t>
            </w:r>
          </w:p>
        </w:tc>
        <w:tc vyd:_id="vyd:mi0uca76n8xwrm">
          <w:tcPr>
            <w:shd w:val="clear" w:color="auto" w:fill="auto"/>
            <w:vAlign w:val="center"/>
          </w:tcPr>
          <w:p w14:paraId="3F4F6BA8" w14:textId="12B625FA" w:rsidR="002D5030" w:rsidRPr="00974AD3" w:rsidRDefault="002D5030" w:rsidP="007C02EB" vyd:_id="vyd:mi0uca76uw42kq">
            <w:pPr>
              <w:jc w:val="center"/>
              <w:rPr>
                <w:b w:val="1"/>
              </w:rPr>
            </w:pPr>
            <w:r>
              <w:rPr>
                <w:b w:val="1"/>
              </w:rPr>
              <w:t vyd:_id="vyd:mi0uca78ddrwqj">Оценка «удовлетво</w:t>
            </w:r>
            <w:r>
              <w:rPr>
                <w:b w:val="1"/>
              </w:rPr>
              <w:t vyd:_id="vyd:mi0uca773acrgt">р</w:t>
            </w:r>
            <w:r>
              <w:rPr>
                <w:b w:val="1"/>
              </w:rPr>
              <w:t vyd:_id="vyd:mi0uca77uebhzw">и</w:t>
            </w:r>
            <w:r>
              <w:rPr>
                <w:b w:val="1"/>
              </w:rPr>
              <w:softHyphen vyd:_id="vyd:mi0uca77m1s7wm"/>
            </w:r>
            <w:r>
              <w:rPr>
                <w:b w:val="1"/>
              </w:rPr>
              <w:t vyd:_id="vyd:mi0uca77qff36b">тельно»</w:t>
            </w:r>
            <w:r>
              <w:rPr>
                <w:b w:val="1"/>
              </w:rPr>
              <w:t vyd:_id="vyd:mi0uca7765fsjs" xml:space="preserve"> / «зачтено»</w:t>
            </w:r>
          </w:p>
        </w:tc>
        <w:tc vyd:_id="vyd:mi0uca75gdvbag">
          <w:tcPr>
            <w:shd w:val="clear" w:color="auto" w:fill="auto"/>
            <w:vAlign w:val="center"/>
          </w:tcPr>
          <w:p w14:paraId="64E1D516" w14:textId="70DBA46F" w:rsidR="002D5030" w:rsidRPr="00974AD3" w:rsidRDefault="002D5030" w:rsidP="00974AD3" vyd:_id="vyd:mi0uca75jaalha">
            <w:pPr>
              <w:jc w:val="center"/>
              <w:rPr>
                <w:b w:val="1"/>
              </w:rPr>
            </w:pPr>
            <w:r>
              <w:rPr>
                <w:b w:val="1"/>
              </w:rPr>
              <w:t vyd:_id="vyd:mi0uca76ngwwzh">Оценка «хорошо»</w:t>
            </w:r>
            <w:r>
              <w:rPr>
                <w:b w:val="1"/>
              </w:rPr>
              <w:t vyd:_id="vyd:mi0uca76xktslc" xml:space="preserve"> / «зачтено»</w:t>
            </w:r>
          </w:p>
        </w:tc>
        <w:tc vyd:_id="vyd:mi0uca7492ci46">
          <w:tcPr>
            <w:shd w:val="clear" w:color="auto" w:fill="auto"/>
            <w:vAlign w:val="center"/>
          </w:tcPr>
          <w:p w14:paraId="46B88AA7" w14:textId="35403481" w:rsidR="002D5030" w:rsidRPr="00974AD3" w:rsidRDefault="002D5030" w:rsidP="00974AD3" vyd:_id="vyd:mi0uca74oh7z7p">
            <w:pPr>
              <w:jc w:val="center"/>
              <w:rPr>
                <w:b w:val="1"/>
              </w:rPr>
            </w:pPr>
            <w:r>
              <w:rPr>
                <w:b w:val="1"/>
              </w:rPr>
              <w:t vyd:_id="vyd:mi0uca75xv7u2z" xml:space="preserve">Оценка «отлично» </w:t>
            </w:r>
            <w:r>
              <w:rPr>
                <w:b w:val="1"/>
              </w:rPr>
              <w:t vyd:_id="vyd:mi0uca75scmsip">/ «зачтено»</w:t>
            </w:r>
          </w:p>
        </w:tc>
      </w:tr>
      <w:tr w:rsidR="002D5030" w:rsidRPr="00B1240A" w14:paraId="728B99F4" w14:textId="77777777" w:rsidTr="003D41DA" vyd:_id="vyd:mi0uca701bw9m9">
        <w:trPr>
          <w:trHeight w:val="573"/>
        </w:trPr>
        <w:tc vyd:_id="vyd:mi0uca70sbkypi">
          <w:tcPr>
            <w:hMerge w:val="restart"/>
            <w:vAlign w:val="center"/>
          </w:tcPr>
          <w:p w14:paraId="32DA0F59" w14:textId="3E82D48C" w:rsidR="002D5030" w:rsidRPr="0035099C" w:rsidRDefault="003D41DA" w:rsidP="00CA3E5B" vyd:_id="vyd:mi0uca73ot8spi">
            <w:pPr>
              <w:jc w:val="center"/>
              <w:rPr>
                <w:b w:val="1"/>
              </w:rPr>
            </w:pPr>
            <w:r>
              <w:rPr>
                <w:b w:val="1"/>
              </w:rPr>
              <w:t vyd:_id="vyd:mi0uca74ai7waf">ОК 0.1 Выбирать способы решения задач профессиональной деятельности применительно к различным контекстам</w:t>
            </w:r>
          </w:p>
        </w:tc>
        <w:tc vyd:_id="vyd:mi0uca7394i02t">
          <w:tcPr>
            <w:hMerge w:val="continue"/>
            <w:vAlign w:val="center"/>
          </w:tcPr>
          <w:p vyd:_id="vyd:mi0uca73tx24zm"/>
        </w:tc>
        <w:tc vyd:_id="vyd:mi0uca72b4a5ip">
          <w:tcPr>
            <w:hMerge w:val="continue"/>
            <w:vAlign w:val="center"/>
          </w:tcPr>
          <w:p vyd:_id="vyd:mi0uca72k5aquf"/>
        </w:tc>
        <w:tc vyd:_id="vyd:mi0uca72ts10xh">
          <w:tcPr>
            <w:hMerge w:val="continue"/>
            <w:vAlign w:val="center"/>
          </w:tcPr>
          <w:p vyd:_id="vyd:mi0uca72j645pt"/>
        </w:tc>
        <w:tc vyd:_id="vyd:mi0uca71v01hcj">
          <w:tcPr>
            <w:hMerge w:val="continue"/>
            <w:vAlign w:val="center"/>
          </w:tcPr>
          <w:p vyd:_id="vyd:mi0uca71lzckzh"/>
        </w:tc>
        <w:tc vyd:_id="vyd:mi0uca70df8nag">
          <w:tcPr>
            <w:hMerge w:val="continue"/>
            <w:vAlign w:val="center"/>
          </w:tcPr>
          <w:p vyd:_id="vyd:mi0uca71hiq9jd"/>
        </w:tc>
      </w:tr>
      <w:tr w:rsidR="002D5030" w:rsidRPr="00B1240A" w14:paraId="1F6A1013" w14:textId="77777777" w:rsidTr="003D41DA" vyd:_id="vyd:mi0uca6r7qk1s6">
        <w:tc vyd:_id="vyd:mi0uca6z16ydkl">
          <w:tcPr>
            <w:vMerge w:val="restart"/>
            <w:textDirection w:val="btLr"/>
            <w:vAlign w:val="center"/>
          </w:tcPr>
          <w:p w14:paraId="5233C389" w14:textId="16435EBA" w:rsidR="002D5030" w:rsidRPr="007C02EB" w:rsidRDefault="002D5030" w:rsidP="009F6639" vyd:_id="vyd:mi0uca6zyo8cor">
            <w:pPr>
              <w:ind w:start="113" w:end="113"/>
              <w:jc w:val="center"/>
              <w:rPr>
                <w:b w:val="1"/>
              </w:rPr>
            </w:pPr>
            <w:r>
              <w:rPr>
                <w:b w:val="1"/>
              </w:rPr>
              <w:t vyd:_id="vyd:mi0uca7012v3eg">Описание показателей и критериев оценивания компетенций</w:t>
            </w:r>
            <w:r>
              <w:rPr>
                <w:b w:val="1"/>
              </w:rPr>
              <w:t vyd:_id="vyd:mi0uca6z0vb4yk" xml:space="preserve"> ПК 9.4</w:t>
            </w:r>
          </w:p>
        </w:tc>
        <w:tc vyd:_id="vyd:mi0uca6vv5d35q">
          <w:tcPr>
            <w:shd w:val="clear" w:color="auto" w:fill="auto"/>
            <w:vAlign w:val="center"/>
          </w:tcPr>
          <w:p w14:paraId="26E1401A" w14:textId="224DAE63" w:rsidR="002D5030" w:rsidRPr="003D41DA" w:rsidRDefault="002D5030" w:rsidP="003D41DA" vyd:_id="vyd:mi0uca6vx8e687">
            <w:pPr>
              <w:pStyle w:val="ConsPlusNormal"/>
              <w:jc w:val="center"/>
              <w:rPr>
                <w:rFonts w:ascii="Times New Roman" w:hAnsi="Times New Roman" w:cs="Times New Roman" w:eastAsiaTheme="minorHAnsi"/>
                <w:sz w:val="24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</w:rPr>
              <w:t vyd:_id="vyd:mi0uca6yg0ejf0">Знает</w:t>
            </w:r>
            <w:r>
              <w:rPr>
                <w:rFonts w:ascii="Times New Roman" w:hAnsi="Times New Roman" w:cs="Times New Roman" w:eastAsiaTheme="minorHAnsi"/>
                <w:sz w:val="24"/>
                <w:color w:val="000000" w:themeColor="text1"/>
                <w:szCs w:val="24"/>
              </w:rPr>
              <w:t vyd:_id="vyd:mi0uca6ykonb1u" xml:space="preserve"> </w:t>
            </w:r>
            <w:r>
              <w:rPr>
                <w:rFonts w:ascii="Times New Roman" w:hAnsi="Times New Roman" w:cs="Times New Roman" w:eastAsiaTheme="minorHAnsi"/>
                <w:sz w:val="24"/>
                <w:color w:val="000000" w:themeColor="text1"/>
                <w:szCs w:val="24"/>
              </w:rPr>
              <w:t vyd:_id="vyd:mi0uca6ypxi9hu">основные</w:t>
            </w:r>
            <w:r>
              <w:rPr>
                <w:rFonts w:ascii="Times New Roman" w:hAnsi="Times New Roman" w:cs="Times New Roman" w:eastAsiaTheme="minorHAnsi"/>
                <w:sz w:val="24"/>
                <w:color w:val="000000" w:themeColor="text1"/>
                <w:szCs w:val="24"/>
              </w:rPr>
              <w:t vyd:_id="vyd:mi0uca6yt7u7nu" xml:space="preserve"> </w:t>
            </w:r>
            <w:r>
              <w:rPr>
                <w:rFonts w:ascii="Times New Roman" w:hAnsi="Times New Roman" w:cs="Times New Roman" w:eastAsiaTheme="minorHAnsi"/>
                <w:sz w:val="24"/>
                <w:color w:val="000000" w:themeColor="text1"/>
                <w:szCs w:val="24"/>
              </w:rPr>
              <w:t vyd:_id="vyd:mi0uca6ypyvxkq">положения теории</w:t>
            </w:r>
            <w:r>
              <w:rPr>
                <w:rFonts w:ascii="Times New Roman" w:hAnsi="Times New Roman" w:cs="Times New Roman" w:eastAsiaTheme="minorHAnsi"/>
                <w:sz w:val="24"/>
                <w:color w:val="000000" w:themeColor="text1"/>
                <w:szCs w:val="24"/>
              </w:rPr>
              <w:t vyd:_id="vyd:mi0uca6xqgkdkj" xml:space="preserve"> </w:t>
            </w:r>
            <w:r>
              <w:rPr>
                <w:rFonts w:ascii="Times New Roman" w:hAnsi="Times New Roman" w:cs="Times New Roman" w:eastAsiaTheme="minorHAnsi"/>
                <w:sz w:val="24"/>
                <w:color w:val="000000" w:themeColor="text1"/>
                <w:szCs w:val="24"/>
              </w:rPr>
              <w:t vyd:_id="vyd:mi0uca6x5641l2">баз данных,</w:t>
            </w:r>
            <w:r>
              <w:rPr>
                <w:rFonts w:ascii="Times New Roman" w:hAnsi="Times New Roman" w:cs="Times New Roman" w:eastAsiaTheme="minorHAnsi"/>
                <w:sz w:val="24"/>
                <w:color w:val="000000" w:themeColor="text1"/>
                <w:szCs w:val="24"/>
              </w:rPr>
              <w:t vyd:_id="vyd:mi0uca6xhc3n7a" xml:space="preserve"> </w:t>
            </w:r>
            <w:r>
              <w:rPr>
                <w:rFonts w:ascii="Times New Roman" w:hAnsi="Times New Roman" w:cs="Times New Roman" w:eastAsiaTheme="minorHAnsi"/>
                <w:sz w:val="24"/>
                <w:color w:val="000000" w:themeColor="text1"/>
                <w:szCs w:val="24"/>
              </w:rPr>
              <w:t vyd:_id="vyd:mi0uca6xxgjqbc">хранилищ данных,</w:t>
            </w:r>
            <w:r>
              <w:rPr>
                <w:rFonts w:ascii="Times New Roman" w:hAnsi="Times New Roman" w:cs="Times New Roman" w:eastAsiaTheme="minorHAnsi"/>
                <w:sz w:val="24"/>
                <w:color w:val="000000" w:themeColor="text1"/>
                <w:szCs w:val="24"/>
              </w:rPr>
              <w:t vyd:_id="vyd:mi0uca6w3undql" xml:space="preserve"> </w:t>
            </w:r>
            <w:r>
              <w:rPr>
                <w:rFonts w:ascii="Times New Roman" w:hAnsi="Times New Roman" w:cs="Times New Roman" w:eastAsiaTheme="minorHAnsi"/>
                <w:sz w:val="24"/>
                <w:color w:val="000000" w:themeColor="text1"/>
                <w:szCs w:val="24"/>
              </w:rPr>
              <w:t vyd:_id="vyd:mi0uca6wod9znw">баз знаний;</w:t>
            </w:r>
          </w:p>
        </w:tc>
        <w:tc vyd:_id="vyd:mi0uca6uyb8wf6">
          <w:tcPr>
            <w:shd w:val="clear" w:color="auto" w:fill="auto"/>
            <w:vAlign w:val="center"/>
          </w:tcPr>
          <w:p w14:paraId="2B761C60" w14:textId="77777777" w:rsidR="002D5030" w:rsidRDefault="002D5030" w:rsidP="00974AD3" vyd:_id="vyd:mi0uca6v2fqy7s">
            <w:pPr>
              <w:jc w:val="center"/>
            </w:pPr>
          </w:p>
          <w:p w14:paraId="30ED993D" w14:textId="77777777" w:rsidR="002D5030" w:rsidRDefault="002D5030" w:rsidP="00974AD3" vyd:_id="vyd:mi0uca6uqry79p">
            <w:pPr>
              <w:jc w:val="center"/>
            </w:pPr>
            <w:r>
              <w:t vyd:_id="vyd:mi0uca6vwxtxkz">Не знает.</w:t>
            </w:r>
            <w:r>
              <w:t vyd:_id="vyd:mi0uca6v82sa3y" xml:space="preserve"> </w:t>
            </w:r>
            <w:r>
              <w:t vyd:_id="vyd:mi0uca6vsns4sv">Допускает грубые ошибки</w:t>
            </w:r>
          </w:p>
          <w:p w14:paraId="2A64FD6A" w14:textId="6D2B4B1D" w:rsidR="002D5030" w:rsidRPr="00B1240A" w:rsidRDefault="002D5030" w:rsidP="00974AD3" vyd:_id="vyd:mi0uca6udvsn2y">
            <w:pPr>
              <w:jc w:val="center"/>
            </w:pPr>
          </w:p>
        </w:tc>
        <w:tc vyd:_id="vyd:mi0uca6tbr6m0b">
          <w:tcPr>
            <w:shd w:val="clear" w:color="auto" w:fill="auto"/>
            <w:vAlign w:val="center"/>
          </w:tcPr>
          <w:p w14:paraId="7F5A886C" w14:textId="77777777" w:rsidR="002D5030" w:rsidRPr="00B1240A" w:rsidRDefault="002D5030" w:rsidP="00974AD3" vyd:_id="vyd:mi0uca6tu9pg01">
            <w:pPr>
              <w:jc w:val="center"/>
            </w:pPr>
            <w:r>
              <w:t vyd:_id="vyd:mi0uca6u0kr1fl">Демонстрирует частичные знания без грубых ошибок</w:t>
            </w:r>
          </w:p>
        </w:tc>
        <w:tc vyd:_id="vyd:mi0uca6s8mddv9">
          <w:tcPr>
            <w:shd w:val="clear" w:color="auto" w:fill="auto"/>
            <w:vAlign w:val="center"/>
          </w:tcPr>
          <w:p w14:paraId="4F308AEC" w14:textId="77777777" w:rsidR="002D5030" w:rsidRPr="00B1240A" w:rsidRDefault="002D5030" w:rsidP="00974AD3" vyd:_id="vyd:mi0uca6sa9au49">
            <w:pPr>
              <w:jc w:val="center"/>
            </w:pPr>
            <w:r>
              <w:t vyd:_id="vyd:mi0uca6t8qfr2x">Знает достаточно в базовом объеме</w:t>
            </w:r>
          </w:p>
        </w:tc>
        <w:tc vyd:_id="vyd:mi0uca6rbdekpm">
          <w:tcPr>
            <w:shd w:val="clear" w:color="auto" w:fill="auto"/>
            <w:vAlign w:val="center"/>
          </w:tcPr>
          <w:p w14:paraId="144E6AF6" w14:textId="77777777" w:rsidR="002D5030" w:rsidRPr="00B1240A" w:rsidRDefault="002D5030" w:rsidP="00974AD3" vyd:_id="vyd:mi0uca6r7vz9kq">
            <w:pPr>
              <w:jc w:val="center"/>
            </w:pPr>
            <w:r>
              <w:t vyd:_id="vyd:mi0uca6syfx2jn">Демонстрирует высокий уровень знаний</w:t>
            </w:r>
          </w:p>
        </w:tc>
      </w:tr>
      <w:tr w:rsidR="002D5030" w:rsidRPr="00B1240A" w14:paraId="30BD36C1" w14:textId="77777777" w:rsidTr="003D41DA" vyd:_id="vyd:mi0uca6ey5x0ts">
        <w:tc vyd:_id="vyd:mi0uca6q11qsbg">
          <w:tcPr>
            <w:vMerge w:val="continue"/>
          </w:tcPr>
          <w:p w14:paraId="42F75EED" w14:textId="77777777" w:rsidR="002D5030" w:rsidRPr="00B1240A" w:rsidRDefault="002D5030" w:rsidP="00B30713" vyd:_id="vyd:mi0uca6r875txk"/>
        </w:tc>
        <w:tc vyd:_id="vyd:mi0uca6imrixjt">
          <w:tcPr>
            <w:shd w:val="clear" w:color="auto" w:fill="auto"/>
            <w:vAlign w:val="center"/>
          </w:tcPr>
          <w:p w14:paraId="27018284" w14:textId="1ED711C1" w:rsidR="002D5030" w:rsidRPr="003D41DA" w:rsidRDefault="002D5030" w:rsidP="003D41DA" vyd:_id="vyd:mi0uca6i211dj9">
            <w:pPr>
              <w:pStyle w:val="ConsPlusNormal"/>
              <w:jc w:val="center"/>
              <w:rPr>
                <w:rFonts w:ascii="Times New Roman" w:hAnsi="Times New Roman" w:cs="Times New Roman" w:eastAsiaTheme="minorHAnsi"/>
                <w:sz w:val="24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</w:rPr>
              <w:t vyd:_id="vyd:mi0uca6qbdqg8h" xml:space="preserve">Умеет </w:t>
            </w:r>
            <w:r>
              <w:rPr>
                <w:rFonts w:ascii="Times New Roman" w:hAnsi="Times New Roman" w:cs="Times New Roman" w:eastAsiaTheme="minorHAnsi"/>
                <w:sz w:val="24"/>
                <w:color w:val="000000" w:themeColor="text1"/>
                <w:szCs w:val="24"/>
              </w:rPr>
              <w:t vyd:_id="vyd:mi0uca6qxbcbsw">создавать</w:t>
            </w:r>
            <w:r>
              <w:rPr>
                <w:rFonts w:ascii="Times New Roman" w:hAnsi="Times New Roman" w:cs="Times New Roman" w:eastAsiaTheme="minorHAnsi"/>
                <w:sz w:val="24"/>
                <w:color w:val="000000" w:themeColor="text1"/>
                <w:szCs w:val="24"/>
              </w:rPr>
              <w:t vyd:_id="vyd:mi0uca6p6myqdf" xml:space="preserve"> </w:t>
            </w:r>
            <w:r>
              <w:rPr>
                <w:rFonts w:ascii="Times New Roman" w:hAnsi="Times New Roman" w:cs="Times New Roman" w:eastAsiaTheme="minorHAnsi"/>
                <w:sz w:val="24"/>
                <w:color w:val="000000" w:themeColor="text1"/>
                <w:szCs w:val="24"/>
              </w:rPr>
              <w:t vyd:_id="vyd:mi0uca6pougd8z">объекты баз данных</w:t>
            </w:r>
            <w:r>
              <w:rPr>
                <w:rFonts w:ascii="Times New Roman" w:hAnsi="Times New Roman" w:cs="Times New Roman" w:eastAsiaTheme="minorHAnsi"/>
                <w:sz w:val="24"/>
                <w:color w:val="000000" w:themeColor="text1"/>
                <w:szCs w:val="24"/>
              </w:rPr>
              <w:t vyd:_id="vyd:mi0uca6nrmz6xg" xml:space="preserve"> </w:t>
            </w:r>
            <w:r>
              <w:rPr>
                <w:rFonts w:ascii="Times New Roman" w:hAnsi="Times New Roman" w:cs="Times New Roman" w:eastAsiaTheme="minorHAnsi"/>
                <w:sz w:val="24"/>
                <w:color w:val="000000" w:themeColor="text1"/>
                <w:szCs w:val="24"/>
              </w:rPr>
              <w:t vyd:_id="vyd:mi0uca6mjnt0mh">в современных</w:t>
            </w:r>
            <w:r>
              <w:rPr>
                <w:rFonts w:ascii="Times New Roman" w:hAnsi="Times New Roman" w:cs="Times New Roman" w:eastAsiaTheme="minorHAnsi"/>
                <w:sz w:val="24"/>
                <w:color w:val="000000" w:themeColor="text1"/>
                <w:szCs w:val="24"/>
              </w:rPr>
              <w:t vyd:_id="vyd:mi0uca6mz99icc" xml:space="preserve"> </w:t>
            </w:r>
            <w:r>
              <w:rPr>
                <w:rFonts w:ascii="Times New Roman" w:hAnsi="Times New Roman" w:cs="Times New Roman" w:eastAsiaTheme="minorHAnsi"/>
                <w:sz w:val="24"/>
                <w:color w:val="000000" w:themeColor="text1"/>
                <w:szCs w:val="24"/>
              </w:rPr>
              <w:t vyd:_id="vyd:mi0uca6mgepcyd">системах</w:t>
            </w:r>
            <w:r>
              <w:rPr>
                <w:rFonts w:ascii="Times New Roman" w:hAnsi="Times New Roman" w:cs="Times New Roman" w:eastAsiaTheme="minorHAnsi"/>
                <w:sz w:val="24"/>
                <w:color w:val="000000" w:themeColor="text1"/>
                <w:szCs w:val="24"/>
              </w:rPr>
              <w:t vyd:_id="vyd:mi0uca6lksz88p" xml:space="preserve"> </w:t>
            </w:r>
            <w:r>
              <w:rPr>
                <w:rFonts w:ascii="Times New Roman" w:hAnsi="Times New Roman" w:cs="Times New Roman" w:eastAsiaTheme="minorHAnsi"/>
                <w:sz w:val="24"/>
                <w:color w:val="000000" w:themeColor="text1"/>
                <w:szCs w:val="24"/>
              </w:rPr>
              <w:t vyd:_id="vyd:mi0uca6ldqy2jo">управления базами</w:t>
            </w:r>
            <w:r>
              <w:rPr>
                <w:rFonts w:ascii="Times New Roman" w:hAnsi="Times New Roman" w:cs="Times New Roman" w:eastAsiaTheme="minorHAnsi"/>
                <w:sz w:val="24"/>
                <w:color w:val="000000" w:themeColor="text1"/>
                <w:szCs w:val="24"/>
              </w:rPr>
              <w:t vyd:_id="vyd:mi0uca6lrfluxs" xml:space="preserve"> </w:t>
            </w:r>
            <w:r>
              <w:rPr>
                <w:rFonts w:ascii="Times New Roman" w:hAnsi="Times New Roman" w:cs="Times New Roman" w:eastAsiaTheme="minorHAnsi"/>
                <w:sz w:val="24"/>
                <w:color w:val="000000" w:themeColor="text1"/>
                <w:szCs w:val="24"/>
              </w:rPr>
              <w:t vyd:_id="vyd:mi0uca6kz9ec63">данных и управлять</w:t>
            </w:r>
            <w:r>
              <w:rPr>
                <w:rFonts w:ascii="Times New Roman" w:hAnsi="Times New Roman" w:cs="Times New Roman" w:eastAsiaTheme="minorHAnsi"/>
                <w:sz w:val="24"/>
                <w:color w:val="000000" w:themeColor="text1"/>
                <w:szCs w:val="24"/>
              </w:rPr>
              <w:t vyd:_id="vyd:mi0uca6kllw5ut" xml:space="preserve"> </w:t>
            </w:r>
            <w:r>
              <w:rPr>
                <w:rFonts w:ascii="Times New Roman" w:hAnsi="Times New Roman" w:cs="Times New Roman" w:eastAsiaTheme="minorHAnsi"/>
                <w:sz w:val="24"/>
                <w:color w:val="000000" w:themeColor="text1"/>
                <w:szCs w:val="24"/>
              </w:rPr>
              <w:t vyd:_id="vyd:mi0uca6k5m8w9x">доступом к этим</w:t>
            </w:r>
            <w:r>
              <w:rPr>
                <w:rFonts w:ascii="Times New Roman" w:hAnsi="Times New Roman" w:cs="Times New Roman" w:eastAsiaTheme="minorHAnsi"/>
                <w:sz w:val="24"/>
                <w:color w:val="000000" w:themeColor="text1"/>
                <w:szCs w:val="24"/>
              </w:rPr>
              <w:t vyd:_id="vyd:mi0uca6jbhbms4" xml:space="preserve"> </w:t>
            </w:r>
            <w:r>
              <w:rPr>
                <w:rFonts w:ascii="Times New Roman" w:hAnsi="Times New Roman" w:cs="Times New Roman" w:eastAsiaTheme="minorHAnsi"/>
                <w:sz w:val="24"/>
                <w:color w:val="000000" w:themeColor="text1"/>
                <w:szCs w:val="24"/>
              </w:rPr>
              <w:t vyd:_id="vyd:mi0uca6jaskwrz">объектам;</w:t>
            </w:r>
          </w:p>
        </w:tc>
        <w:tc vyd:_id="vyd:mi0uca6ge8n804">
          <w:tcPr>
            <w:shd w:val="clear" w:color="auto" w:fill="auto"/>
            <w:vAlign w:val="center"/>
          </w:tcPr>
          <w:p w14:paraId="7C2843B7" w14:textId="77777777" w:rsidR="002D5030" w:rsidRDefault="002D5030" w:rsidP="00974AD3" vyd:_id="vyd:mi0uca6hg1o074">
            <w:pPr>
              <w:jc w:val="center"/>
            </w:pPr>
          </w:p>
          <w:p w14:paraId="57B8ECA0" w14:textId="65C97206" w:rsidR="002D5030" w:rsidRDefault="002D5030" w:rsidP="00974AD3" vyd:_id="vyd:mi0uca6hkzh1rv">
            <w:pPr>
              <w:jc w:val="center"/>
            </w:pPr>
            <w:r>
              <w:t vyd:_id="vyd:mi0uca6hy4mle1">Не умеет.</w:t>
            </w:r>
            <w:r>
              <w:t vyd:_id="vyd:mi0uca6hj1es4s" xml:space="preserve"> </w:t>
            </w:r>
            <w:r>
              <w:t vyd:_id="vyd:mi0uca6h6a3dbk">Демонстрирует частичные умения, допуская грубые ошибки</w:t>
            </w:r>
          </w:p>
          <w:p w14:paraId="7FF8C250" w14:textId="63AF50BA" w:rsidR="002D5030" w:rsidRPr="00B1240A" w:rsidRDefault="002D5030" w:rsidP="00974AD3" vyd:_id="vyd:mi0uca6hknphst">
            <w:pPr>
              <w:jc w:val="center"/>
            </w:pPr>
          </w:p>
        </w:tc>
        <w:tc vyd:_id="vyd:mi0uca6gl9bd9h">
          <w:tcPr>
            <w:shd w:val="clear" w:color="auto" w:fill="auto"/>
            <w:vAlign w:val="center"/>
          </w:tcPr>
          <w:p w14:paraId="05437865" w14:textId="77777777" w:rsidR="002D5030" w:rsidRPr="00B1240A" w:rsidRDefault="002D5030" w:rsidP="00974AD3" vyd:_id="vyd:mi0uca6gbzrg3d">
            <w:pPr>
              <w:jc w:val="center"/>
            </w:pPr>
            <w:r>
              <w:t vyd:_id="vyd:mi0uca6ggps7zh">Демонстрирует частичные умения без грубых ошибок</w:t>
            </w:r>
          </w:p>
        </w:tc>
        <w:tc vyd:_id="vyd:mi0uca6f0nobz6">
          <w:tcPr>
            <w:shd w:val="clear" w:color="auto" w:fill="auto"/>
            <w:vAlign w:val="center"/>
          </w:tcPr>
          <w:p w14:paraId="086E5B97" w14:textId="77777777" w:rsidR="002D5030" w:rsidRPr="00B1240A" w:rsidRDefault="002D5030" w:rsidP="00974AD3" vyd:_id="vyd:mi0uca6ffg8ce8">
            <w:pPr>
              <w:jc w:val="center"/>
            </w:pPr>
            <w:r>
              <w:t vyd:_id="vyd:mi0uca6g4130yr">Умеет применять знания на практике в базовом объеме</w:t>
            </w:r>
          </w:p>
        </w:tc>
        <w:tc vyd:_id="vyd:mi0uca6ejzjtwj">
          <w:tcPr>
            <w:shd w:val="clear" w:color="auto" w:fill="auto"/>
            <w:vAlign w:val="center"/>
          </w:tcPr>
          <w:p w14:paraId="0CBC595F" w14:textId="77777777" w:rsidR="002D5030" w:rsidRPr="00B1240A" w:rsidRDefault="002D5030" w:rsidP="00974AD3" vyd:_id="vyd:mi0uca6f3mpo59">
            <w:pPr>
              <w:jc w:val="center"/>
            </w:pPr>
            <w:r>
              <w:t vyd:_id="vyd:mi0uca6frlxzqp">Демонстрирует высокий уровень умений</w:t>
            </w:r>
          </w:p>
        </w:tc>
      </w:tr>
      <w:tr w:rsidR="002D5030" w:rsidRPr="00B1240A" w14:paraId="7DE7DB87" w14:textId="77777777" w:rsidTr="003D41DA" vyd:_id="vyd:mi0uca5xzgk46q">
        <w:trPr>
          <w:trHeight w:val="1168"/>
        </w:trPr>
        <w:tc vyd:_id="vyd:mi0uca6e0w0orh">
          <w:tcPr>
            <w:vMerge w:val="continue"/>
          </w:tcPr>
          <w:p w14:paraId="65EA4827" w14:textId="77777777" w:rsidR="002D5030" w:rsidRPr="00B1240A" w:rsidRDefault="002D5030" w:rsidP="00B30713" vyd:_id="vyd:mi0uca6ewnkszm"/>
        </w:tc>
        <w:tc vyd:_id="vyd:mi0uca6b26l8wd">
          <w:tcPr>
            <w:shd w:val="clear" w:color="auto" w:fill="auto"/>
            <w:vAlign w:val="center"/>
          </w:tcPr>
          <w:p w14:paraId="67DEE94A" w14:textId="394B71F7" w:rsidR="002D5030" w:rsidRPr="003D41DA" w:rsidRDefault="002D5030" w:rsidP="003D41DA" vyd:_id="vyd:mi0uca6bv6z34n">
            <w:pPr>
              <w:pStyle w:val="ConsPlusNormal"/>
              <w:jc w:val="center"/>
              <w:rPr>
                <w:rFonts w:ascii="Times New Roman" w:hAnsi="Times New Roman" w:cs="Times New Roman" w:eastAsiaTheme="minorHAnsi"/>
                <w:sz w:val="24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vyd:_id="vyd:mi0uca6ezzv5ni" xml:space="preserve">Владеет </w:t>
            </w:r>
            <w:r>
              <w:rPr>
                <w:rFonts w:ascii="Times New Roman" w:hAnsi="Times New Roman" w:cs="Times New Roman" w:eastAsiaTheme="minorHAnsi"/>
                <w:sz w:val="24"/>
                <w:color w:val="000000" w:themeColor="text1"/>
                <w:szCs w:val="24"/>
              </w:rPr>
              <w:t vyd:_id="vyd:mi0uca6d7io2tu">навыками работы</w:t>
            </w:r>
            <w:r>
              <w:rPr>
                <w:rFonts w:ascii="Times New Roman" w:hAnsi="Times New Roman" w:cs="Times New Roman" w:eastAsiaTheme="minorHAnsi"/>
                <w:sz w:val="24"/>
                <w:color w:val="000000" w:themeColor="text1"/>
                <w:szCs w:val="24"/>
              </w:rPr>
              <w:t vyd:_id="vyd:mi0uca6dyl3g42" xml:space="preserve"> </w:t>
            </w:r>
            <w:r>
              <w:rPr>
                <w:rFonts w:ascii="Times New Roman" w:hAnsi="Times New Roman" w:cs="Times New Roman" w:eastAsiaTheme="minorHAnsi"/>
                <w:sz w:val="24"/>
                <w:color w:val="000000" w:themeColor="text1"/>
                <w:szCs w:val="24"/>
              </w:rPr>
              <w:t vyd:_id="vyd:mi0uca6d671hn8">с объектами базы</w:t>
            </w:r>
            <w:r>
              <w:rPr>
                <w:rFonts w:ascii="Times New Roman" w:hAnsi="Times New Roman" w:cs="Times New Roman" w:eastAsiaTheme="minorHAnsi"/>
                <w:sz w:val="24"/>
                <w:color w:val="000000" w:themeColor="text1"/>
                <w:szCs w:val="24"/>
              </w:rPr>
              <w:t vyd:_id="vyd:mi0uca6dk3atqv" xml:space="preserve"> </w:t>
            </w:r>
            <w:r>
              <w:rPr>
                <w:rFonts w:ascii="Times New Roman" w:hAnsi="Times New Roman" w:cs="Times New Roman" w:eastAsiaTheme="minorHAnsi"/>
                <w:sz w:val="24"/>
                <w:color w:val="000000" w:themeColor="text1"/>
                <w:szCs w:val="24"/>
              </w:rPr>
              <w:t vyd:_id="vyd:mi0uca6d4ratka">данных в конкретной</w:t>
            </w:r>
            <w:r>
              <w:rPr>
                <w:rFonts w:ascii="Times New Roman" w:hAnsi="Times New Roman" w:cs="Times New Roman" w:eastAsiaTheme="minorHAnsi"/>
                <w:sz w:val="24"/>
                <w:color w:val="000000" w:themeColor="text1"/>
                <w:szCs w:val="24"/>
              </w:rPr>
              <w:t vyd:_id="vyd:mi0uca6cspujqe" xml:space="preserve"> </w:t>
            </w:r>
            <w:r>
              <w:rPr>
                <w:rFonts w:ascii="Times New Roman" w:hAnsi="Times New Roman" w:cs="Times New Roman" w:eastAsiaTheme="minorHAnsi"/>
                <w:sz w:val="24"/>
                <w:color w:val="000000" w:themeColor="text1"/>
                <w:szCs w:val="24"/>
              </w:rPr>
              <w:t vyd:_id="vyd:mi0uca6c87qv9j">системе управления</w:t>
            </w:r>
            <w:r>
              <w:rPr>
                <w:rFonts w:ascii="Times New Roman" w:hAnsi="Times New Roman" w:cs="Times New Roman" w:eastAsiaTheme="minorHAnsi"/>
                <w:sz w:val="24"/>
                <w:color w:val="000000" w:themeColor="text1"/>
                <w:szCs w:val="24"/>
              </w:rPr>
              <w:t vyd:_id="vyd:mi0uca6cbz48f2" xml:space="preserve"> </w:t>
            </w:r>
            <w:r>
              <w:rPr>
                <w:rFonts w:ascii="Times New Roman" w:hAnsi="Times New Roman" w:cs="Times New Roman" w:eastAsiaTheme="minorHAnsi"/>
                <w:sz w:val="24"/>
                <w:color w:val="000000" w:themeColor="text1"/>
                <w:szCs w:val="24"/>
              </w:rPr>
              <w:t vyd:_id="vyd:mi0uca6cqmoc7l">базами данных;</w:t>
            </w:r>
          </w:p>
        </w:tc>
        <w:tc vyd:_id="vyd:mi0uca6aq70zms">
          <w:tcPr>
            <w:shd w:val="clear" w:color="auto" w:fill="auto"/>
            <w:vAlign w:val="center"/>
          </w:tcPr>
          <w:p w14:paraId="6A3A9DED" w14:textId="77777777" w:rsidR="002D5030" w:rsidRDefault="002D5030" w:rsidP="00974AD3" vyd:_id="vyd:mi0uca6bx4n23c">
            <w:pPr>
              <w:jc w:val="center"/>
            </w:pPr>
          </w:p>
          <w:p w14:paraId="627CAABF" w14:textId="6C5A9608" w:rsidR="002D5030" w:rsidRDefault="002D5030" w:rsidP="00974AD3" vyd:_id="vyd:mi0uca6ag4bu9a">
            <w:pPr>
              <w:jc w:val="center"/>
            </w:pPr>
            <w:r>
              <w:t vyd:_id="vyd:mi0uca6azyj6q4">Не владеет.</w:t>
            </w:r>
            <w:r>
              <w:t vyd:_id="vyd:mi0uca6ayl5fu6" xml:space="preserve"> </w:t>
            </w:r>
            <w:r>
              <w:t vyd:_id="vyd:mi0uca6abp61oc">Демонстрирует низкий уровень владения, допуская грубые ошибки</w:t>
            </w:r>
          </w:p>
          <w:p w14:paraId="6DA8B603" w14:textId="1E23E7B4" w:rsidR="002D5030" w:rsidRPr="00B1240A" w:rsidRDefault="002D5030" w:rsidP="00974AD3" vyd:_id="vyd:mi0uca6a3at74x">
            <w:pPr>
              <w:jc w:val="center"/>
            </w:pPr>
          </w:p>
        </w:tc>
        <w:tc vyd:_id="vyd:mi0uca695dxx9l">
          <w:tcPr>
            <w:shd w:val="clear" w:color="auto" w:fill="auto"/>
            <w:vAlign w:val="center"/>
          </w:tcPr>
          <w:p w14:paraId="7C5B9423" w14:textId="77777777" w:rsidR="002D5030" w:rsidRPr="00B1240A" w:rsidRDefault="002D5030" w:rsidP="00974AD3" vyd:_id="vyd:mi0uca69o6lvlh">
            <w:pPr>
              <w:jc w:val="center"/>
            </w:pPr>
            <w:r>
              <w:t vyd:_id="vyd:mi0uca69zefys6">Демонстрирует частичные владения без грубых ошибок</w:t>
            </w:r>
          </w:p>
        </w:tc>
        <w:tc vyd:_id="vyd:mi0uca689legdi">
          <w:tcPr>
            <w:shd w:val="clear" w:color="auto" w:fill="auto"/>
            <w:vAlign w:val="center"/>
          </w:tcPr>
          <w:p w14:paraId="604EF714" w14:textId="77777777" w:rsidR="002D5030" w:rsidRPr="00B1240A" w:rsidRDefault="002D5030" w:rsidP="00974AD3" vyd:_id="vyd:mi0uca68b3edoh">
            <w:pPr>
              <w:jc w:val="center"/>
            </w:pPr>
            <w:r>
              <w:t vyd:_id="vyd:mi0uca69j5ts8p">Владеет базовыми приемами</w:t>
            </w:r>
          </w:p>
        </w:tc>
        <w:tc vyd:_id="vyd:mi0uca67d5f3qd">
          <w:tcPr>
            <w:shd w:val="clear" w:color="auto" w:fill="auto"/>
            <w:vAlign w:val="center"/>
          </w:tcPr>
          <w:p w14:paraId="5069978D" w14:textId="77777777" w:rsidR="002D5030" w:rsidRPr="00B1240A" w:rsidRDefault="002D5030" w:rsidP="00974AD3" vyd:_id="vyd:mi0uca68fl5der">
            <w:pPr>
              <w:jc w:val="center"/>
            </w:pPr>
            <w:r>
              <w:t vyd:_id="vyd:mi0uca68dfbi5z">Демонстрирует владения на высоком уровне</w:t>
            </w:r>
          </w:p>
        </w:tc>
      </w:tr>
      <w:tr w:rsidR="002D5030" w:rsidRPr="00B1240A" w14:paraId="7460B871" w14:textId="77777777" w:rsidTr="003D41DA" vyd:_id="vyd:mi0uca5sktcgcp">
        <w:trPr>
          <w:trHeight w:val="846"/>
        </w:trPr>
        <w:tc vyd:_id="vyd:mi0uca5si9lyp3">
          <w:tcPr>
            <w:hMerge w:val="restart"/>
            <w:vAlign w:val="center"/>
          </w:tcPr>
          <w:p w14:paraId="773CD913" w14:textId="2D5B8CE3" w:rsidR="002D5030" w:rsidRPr="0039174E" w:rsidRDefault="003D41DA" w:rsidP="00542790" vyd:_id="vyd:mi0uca5wyh756x">
            <w:pPr>
              <w:jc w:val="center"/>
              <w:rPr>
                <w:b w:val="1"/>
              </w:rPr>
            </w:pPr>
            <w:r>
              <w:rPr>
                <w:b w:val="1"/>
              </w:rPr>
              <w:t vyd:_id="vyd:mi0uca5x8opcb2" xml:space="preserve">«ОК 02 Использовать современные средства поиска, анализа и </w:t>
            </w:r>
            <w:r>
              <w:rPr>
                <w:b w:val="1"/>
              </w:rPr>
              <w:t vyd:_id="vyd:mi0uca5xrldg06">интерпретации информации</w:t>
            </w:r>
            <w:r>
              <w:rPr>
                <w:b w:val="1"/>
              </w:rPr>
              <w:t vyd:_id="vyd:mi0uca5xvppyu5" xml:space="preserve"> и информационные технологии для выполнения задач профессиональной деятельности»</w:t>
            </w:r>
          </w:p>
        </w:tc>
        <w:tc vyd:_id="vyd:mi0uca5wd2dtt2">
          <w:tcPr>
            <w:hMerge w:val="continue"/>
            <w:vAlign w:val="center"/>
          </w:tcPr>
          <w:p vyd:_id="vyd:mi0uca5wtym6fl"/>
        </w:tc>
        <w:tc vyd:_id="vyd:mi0uca5v1snfc2">
          <w:tcPr>
            <w:hMerge w:val="continue"/>
            <w:vAlign w:val="center"/>
          </w:tcPr>
          <w:p vyd:_id="vyd:mi0uca5vhb3i2q"/>
        </w:tc>
        <w:tc vyd:_id="vyd:mi0uca5v730at1">
          <w:tcPr>
            <w:hMerge w:val="continue"/>
            <w:vAlign w:val="center"/>
          </w:tcPr>
          <w:p vyd:_id="vyd:mi0uca5v31vz7x"/>
        </w:tc>
        <w:tc vyd:_id="vyd:mi0uca5unsdvau">
          <w:tcPr>
            <w:hMerge w:val="continue"/>
            <w:vAlign w:val="center"/>
          </w:tcPr>
          <w:p vyd:_id="vyd:mi0uca5uvhz8qy"/>
        </w:tc>
        <w:tc vyd:_id="vyd:mi0uca5ta2hibk">
          <w:tcPr>
            <w:hMerge w:val="continue"/>
            <w:vAlign w:val="center"/>
          </w:tcPr>
          <w:p vyd:_id="vyd:mi0uca5ukq31n0"/>
        </w:tc>
      </w:tr>
      <w:tr w:rsidR="002D5030" w:rsidRPr="00B1240A" w14:paraId="3D5280CA" w14:textId="77777777" w:rsidTr="003D41DA" vyd:_id="vyd:mi0uca5k55j8k6">
        <w:trPr>
          <w:trHeight w:val="1168"/>
        </w:trPr>
        <w:tc vyd:_id="vyd:mi0uca5rej9uit">
          <w:tcPr>
            <w:vMerge w:val="restart"/>
            <w:textDirection w:val="btLr"/>
          </w:tcPr>
          <w:p w14:paraId="78B83257" w14:textId="7F6D9A96" w:rsidR="002D5030" w:rsidRPr="00B1240A" w:rsidRDefault="002D5030" w:rsidP="009F6639" vyd:_id="vyd:mi0uca5ryq6l4h">
            <w:pPr>
              <w:ind w:start="113" w:end="113"/>
              <w:jc w:val="center"/>
            </w:pPr>
            <w:r>
              <w:rPr>
                <w:b w:val="1"/>
              </w:rPr>
              <w:t vyd:_id="vyd:mi0uca5s5zlcmg">Описание показателей и критериев оценивания компетенций</w:t>
            </w:r>
            <w:r>
              <w:rPr>
                <w:b w:val="1"/>
              </w:rPr>
              <w:t vyd:_id="vyd:mi0uca5soy2557" xml:space="preserve"> ПК 9.5</w:t>
            </w:r>
          </w:p>
        </w:tc>
        <w:tc vyd:_id="vyd:mi0uca5ntigskm">
          <w:tcPr>
            <w:shd w:val="clear" w:color="auto" w:fill="auto"/>
            <w:vAlign w:val="center"/>
          </w:tcPr>
          <w:p w14:paraId="4D703F32" w14:textId="49DEE7C3" w:rsidR="002D5030" w:rsidRPr="003D637E" w:rsidRDefault="002D5030" w:rsidP="003D637E" vyd:_id="vyd:mi0uca5nky6152">
            <w:pPr>
              <w:pStyle w:val="ConsPlusNormal"/>
              <w:jc w:val="center"/>
              <w:rPr>
                <w:rFonts w:ascii="Times New Roman" w:hAnsi="Times New Roman" w:cs="Times New Roman" w:eastAsiaTheme="minorHAnsi"/>
                <w:sz w:val="24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 w:eastAsiaTheme="minorHAnsi"/>
                <w:sz w:val="24"/>
                <w:color w:val="000000" w:themeColor="text1"/>
                <w:szCs w:val="24"/>
              </w:rPr>
              <w:t vyd:_id="vyd:mi0uca5rx0seih" xml:space="preserve">Знает </w:t>
            </w:r>
            <w:r>
              <w:rPr>
                <w:rFonts w:ascii="Times New Roman" w:hAnsi="Times New Roman" w:cs="Times New Roman" w:eastAsiaTheme="minorHAnsi"/>
                <w:sz w:val="24"/>
                <w:color w:val="000000" w:themeColor="text1"/>
                <w:szCs w:val="24"/>
              </w:rPr>
              <w:t vyd:_id="vyd:mi0uca5rqhrs10">структуры</w:t>
            </w:r>
            <w:r>
              <w:rPr>
                <w:rFonts w:ascii="Times New Roman" w:hAnsi="Times New Roman" w:cs="Times New Roman" w:eastAsiaTheme="minorHAnsi"/>
                <w:sz w:val="24"/>
                <w:color w:val="000000" w:themeColor="text1"/>
                <w:szCs w:val="24"/>
              </w:rPr>
              <w:t vyd:_id="vyd:mi0uca5rgblw4j" xml:space="preserve"> </w:t>
            </w:r>
            <w:r>
              <w:rPr>
                <w:rFonts w:ascii="Times New Roman" w:hAnsi="Times New Roman" w:cs="Times New Roman" w:eastAsiaTheme="minorHAnsi"/>
                <w:sz w:val="24"/>
                <w:color w:val="000000" w:themeColor="text1"/>
                <w:szCs w:val="24"/>
              </w:rPr>
              <w:t vyd:_id="vyd:mi0uca5ql2nmn0">данных СУБД,</w:t>
            </w:r>
            <w:r>
              <w:rPr>
                <w:rFonts w:ascii="Times New Roman" w:hAnsi="Times New Roman" w:cs="Times New Roman" w:eastAsiaTheme="minorHAnsi"/>
                <w:sz w:val="24"/>
                <w:color w:val="000000" w:themeColor="text1"/>
                <w:szCs w:val="24"/>
              </w:rPr>
              <w:t vyd:_id="vyd:mi0uca5qvsc0j9" xml:space="preserve"> </w:t>
            </w:r>
            <w:r>
              <w:rPr>
                <w:rFonts w:ascii="Times New Roman" w:hAnsi="Times New Roman" w:cs="Times New Roman" w:eastAsiaTheme="minorHAnsi"/>
                <w:sz w:val="24"/>
                <w:color w:val="000000" w:themeColor="text1"/>
                <w:szCs w:val="24"/>
              </w:rPr>
              <w:t vyd:_id="vyd:mi0uca5q0pnnva">общий подход</w:t>
            </w:r>
            <w:r>
              <w:rPr>
                <w:rFonts w:ascii="Times New Roman" w:hAnsi="Times New Roman" w:cs="Times New Roman" w:eastAsiaTheme="minorHAnsi"/>
                <w:sz w:val="24"/>
                <w:color w:val="000000" w:themeColor="text1"/>
                <w:szCs w:val="24"/>
              </w:rPr>
              <w:t vyd:_id="vyd:mi0uca5qr7il09" xml:space="preserve"> </w:t>
            </w:r>
            <w:r>
              <w:rPr>
                <w:rFonts w:ascii="Times New Roman" w:hAnsi="Times New Roman" w:cs="Times New Roman" w:eastAsiaTheme="minorHAnsi"/>
                <w:sz w:val="24"/>
                <w:color w:val="000000" w:themeColor="text1"/>
                <w:szCs w:val="24"/>
              </w:rPr>
              <w:t vyd:_id="vyd:mi0uca5p3cjmzh">к организации</w:t>
            </w:r>
            <w:r>
              <w:rPr>
                <w:rFonts w:ascii="Times New Roman" w:hAnsi="Times New Roman" w:cs="Times New Roman" w:eastAsiaTheme="minorHAnsi"/>
                <w:sz w:val="24"/>
                <w:color w:val="000000" w:themeColor="text1"/>
                <w:szCs w:val="24"/>
              </w:rPr>
              <w:t vyd:_id="vyd:mi0uca5psp4byy" xml:space="preserve"> </w:t>
            </w:r>
            <w:r>
              <w:rPr>
                <w:rFonts w:ascii="Times New Roman" w:hAnsi="Times New Roman" w:cs="Times New Roman" w:eastAsiaTheme="minorHAnsi"/>
                <w:sz w:val="24"/>
                <w:color w:val="000000" w:themeColor="text1"/>
                <w:szCs w:val="24"/>
              </w:rPr>
              <w:t vyd:_id="vyd:mi0uca5p7acn58">представлений,</w:t>
            </w:r>
            <w:r>
              <w:rPr>
                <w:rFonts w:ascii="Times New Roman" w:hAnsi="Times New Roman" w:cs="Times New Roman" w:eastAsiaTheme="minorHAnsi"/>
                <w:sz w:val="24"/>
                <w:color w:val="000000" w:themeColor="text1"/>
                <w:szCs w:val="24"/>
              </w:rPr>
              <w:t vyd:_id="vyd:mi0uca5punxa14" xml:space="preserve"> </w:t>
            </w:r>
            <w:r>
              <w:rPr>
                <w:rFonts w:ascii="Times New Roman" w:hAnsi="Times New Roman" w:cs="Times New Roman" w:eastAsiaTheme="minorHAnsi"/>
                <w:sz w:val="24"/>
                <w:color w:val="000000" w:themeColor="text1"/>
                <w:szCs w:val="24"/>
              </w:rPr>
              <w:t vyd:_id="vyd:mi0uca5onb5lhq">таблиц, индексов и</w:t>
            </w:r>
            <w:r>
              <w:rPr>
                <w:rFonts w:ascii="Times New Roman" w:hAnsi="Times New Roman" w:cs="Times New Roman" w:eastAsiaTheme="minorHAnsi"/>
                <w:sz w:val="24"/>
                <w:color w:val="000000" w:themeColor="text1"/>
                <w:szCs w:val="24"/>
              </w:rPr>
              <w:t vyd:_id="vyd:mi0uca5oj4k3cj" xml:space="preserve"> </w:t>
            </w:r>
            <w:r>
              <w:rPr>
                <w:rFonts w:ascii="Times New Roman" w:hAnsi="Times New Roman" w:cs="Times New Roman" w:eastAsiaTheme="minorHAnsi"/>
                <w:sz w:val="24"/>
                <w:color w:val="000000" w:themeColor="text1"/>
                <w:szCs w:val="24"/>
              </w:rPr>
              <w:t vyd:_id="vyd:mi0uca5oaxtm2g">кластеров;</w:t>
            </w:r>
          </w:p>
        </w:tc>
        <w:tc vyd:_id="vyd:mi0uca5m9bzdn6">
          <w:tcPr>
            <w:shd w:val="clear" w:color="auto" w:fill="auto"/>
            <w:vAlign w:val="center"/>
          </w:tcPr>
          <w:p w14:paraId="66354A49" w14:textId="6E84F2F1" w:rsidR="002D5030" w:rsidRPr="00B1240A" w:rsidRDefault="002D5030" w:rsidP="009F6639" vyd:_id="vyd:mi0uca5m12d566">
            <w:pPr>
              <w:jc w:val="center"/>
            </w:pPr>
            <w:r>
              <w:t vyd:_id="vyd:mi0uca5niywfvy">Не знает.</w:t>
            </w:r>
            <w:r>
              <w:t vyd:_id="vyd:mi0uca5nz7xmiy" xml:space="preserve"> </w:t>
            </w:r>
            <w:r>
              <w:t vyd:_id="vyd:mi0uca5n4meqd2">Допускает грубые ошибки</w:t>
            </w:r>
          </w:p>
        </w:tc>
        <w:tc vyd:_id="vyd:mi0uca5lcrn1i0">
          <w:tcPr>
            <w:shd w:val="clear" w:color="auto" w:fill="auto"/>
            <w:vAlign w:val="center"/>
          </w:tcPr>
          <w:p w14:paraId="256FCCA8" w14:textId="7D68F4DE" w:rsidR="002D5030" w:rsidRPr="00B1240A" w:rsidRDefault="002D5030" w:rsidP="009F6639" vyd:_id="vyd:mi0uca5mtyi8il">
            <w:pPr>
              <w:jc w:val="center"/>
            </w:pPr>
            <w:r>
              <w:t vyd:_id="vyd:mi0uca5m7azlrk">Демонстрирует частичные знания без грубых ошибок</w:t>
            </w:r>
          </w:p>
        </w:tc>
        <w:tc vyd:_id="vyd:mi0uca5l32vuzl">
          <w:tcPr>
            <w:shd w:val="clear" w:color="auto" w:fill="auto"/>
            <w:vAlign w:val="center"/>
          </w:tcPr>
          <w:p w14:paraId="4D0AFF5B" w14:textId="3E86E973" w:rsidR="002D5030" w:rsidRPr="00B1240A" w:rsidRDefault="002D5030" w:rsidP="009F6639" vyd:_id="vyd:mi0uca5lud3sft">
            <w:pPr>
              <w:jc w:val="center"/>
            </w:pPr>
            <w:r>
              <w:t vyd:_id="vyd:mi0uca5ln9w999">Знает достаточно в базовом объеме</w:t>
            </w:r>
          </w:p>
        </w:tc>
        <w:tc vyd:_id="vyd:mi0uca5k6540nf">
          <w:tcPr>
            <w:shd w:val="clear" w:color="auto" w:fill="auto"/>
            <w:vAlign w:val="center"/>
          </w:tcPr>
          <w:p w14:paraId="39F313FC" w14:textId="58B6C3E8" w:rsidR="002D5030" w:rsidRPr="00B1240A" w:rsidRDefault="002D5030" w:rsidP="009F6639" vyd:_id="vyd:mi0uca5k9madfr">
            <w:pPr>
              <w:jc w:val="center"/>
            </w:pPr>
            <w:r>
              <w:t vyd:_id="vyd:mi0uca5lu9n1pa">Демонстрирует высокий уровень знаний</w:t>
            </w:r>
          </w:p>
        </w:tc>
      </w:tr>
      <w:tr w:rsidR="002D5030" w:rsidRPr="00B1240A" w14:paraId="19A17478" w14:textId="77777777" w:rsidTr="003D41DA" vyd:_id="vyd:mi0uca5blcqh44">
        <w:trPr>
          <w:trHeight w:val="1168"/>
        </w:trPr>
        <w:tc vyd:_id="vyd:mi0uca5jv5buhi">
          <w:tcPr>
            <w:vMerge w:val="continue"/>
          </w:tcPr>
          <w:p w14:paraId="12886DA9" w14:textId="77777777" w:rsidR="002D5030" w:rsidRPr="00B1240A" w:rsidRDefault="002D5030" w:rsidP="009F6639" vyd:_id="vyd:mi0uca5k7iqkjo"/>
        </w:tc>
        <w:tc vyd:_id="vyd:mi0uca5e9jj9kt">
          <w:tcPr>
            <w:shd w:val="clear" w:color="auto" w:fill="auto"/>
            <w:vAlign w:val="center"/>
          </w:tcPr>
          <w:p w14:paraId="6A936973" w14:textId="5AD9BE60" w:rsidR="00902E21" w:rsidRPr="00902E21" w:rsidRDefault="002D5030" w:rsidP="00902E21" vyd:_id="vyd:mi0uca5i7julqc">
            <w:pPr>
              <w:pStyle w:val="ConsPlusNormal"/>
              <w:jc w:val="center"/>
              <w:rPr>
                <w:rFonts w:ascii="Times New Roman" w:hAnsi="Times New Roman" w:cs="Times New Roman" w:eastAsiaTheme="minorHAnsi"/>
                <w:sz w:val="24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 w:eastAsiaTheme="minorHAnsi"/>
                <w:sz w:val="24"/>
                <w:color w:val="000000" w:themeColor="text1"/>
                <w:szCs w:val="24"/>
              </w:rPr>
              <w:t vyd:_id="vyd:mi0uca5jwuuxja" xml:space="preserve">Умеет </w:t>
            </w:r>
            <w:r>
              <w:rPr>
                <w:rFonts w:ascii="Times New Roman" w:hAnsi="Times New Roman" w:cs="Times New Roman" w:eastAsiaTheme="minorHAnsi"/>
                <w:sz w:val="24"/>
                <w:color w:val="000000" w:themeColor="text1"/>
                <w:szCs w:val="24"/>
              </w:rPr>
              <w:t vyd:_id="vyd:mi0uca5j8lxnl0">управлять</w:t>
            </w:r>
            <w:r>
              <w:rPr>
                <w:rFonts w:ascii="Times New Roman" w:hAnsi="Times New Roman" w:cs="Times New Roman" w:eastAsiaTheme="minorHAnsi"/>
                <w:sz w:val="24"/>
                <w:color w:val="000000" w:themeColor="text1"/>
                <w:szCs w:val="24"/>
              </w:rPr>
              <w:t vyd:_id="vyd:mi0uca5j95w2k8" xml:space="preserve"> </w:t>
            </w:r>
            <w:r>
              <w:rPr>
                <w:rFonts w:ascii="Times New Roman" w:hAnsi="Times New Roman" w:cs="Times New Roman" w:eastAsiaTheme="minorHAnsi"/>
                <w:sz w:val="24"/>
                <w:color w:val="000000" w:themeColor="text1"/>
                <w:szCs w:val="24"/>
              </w:rPr>
              <w:t vyd:_id="vyd:mi0uca5jsm3mla">учетными</w:t>
            </w:r>
            <w:r>
              <w:rPr>
                <w:rFonts w:ascii="Times New Roman" w:hAnsi="Times New Roman" w:cs="Times New Roman" w:eastAsiaTheme="minorHAnsi"/>
                <w:sz w:val="24"/>
                <w:color w:val="000000" w:themeColor="text1"/>
                <w:szCs w:val="24"/>
              </w:rPr>
              <w:t vyd:_id="vyd:mi0uca5ialuxb4" xml:space="preserve"> </w:t>
            </w:r>
            <w:r>
              <w:rPr>
                <w:rFonts w:ascii="Times New Roman" w:hAnsi="Times New Roman" w:cs="Times New Roman" w:eastAsiaTheme="minorHAnsi"/>
                <w:sz w:val="24"/>
                <w:color w:val="000000" w:themeColor="text1"/>
                <w:szCs w:val="24"/>
              </w:rPr>
              <w:t vyd:_id="vyd:mi0uca5itkqor6">записями,</w:t>
            </w:r>
          </w:p>
          <w:p w14:paraId="4A1E5B45" w14:textId="6E8609E9" w:rsidR="00902E21" w:rsidRPr="00902E21" w:rsidRDefault="00902E21" w:rsidP="00902E21" vyd:_id="vyd:mi0uca5g3rl6le">
            <w:pPr>
              <w:pStyle w:val="ConsPlusNormal"/>
              <w:jc w:val="center"/>
              <w:rPr>
                <w:rFonts w:ascii="Times New Roman" w:hAnsi="Times New Roman" w:cs="Times New Roman" w:eastAsiaTheme="minorHAnsi"/>
                <w:sz w:val="24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 w:eastAsiaTheme="minorHAnsi"/>
                <w:sz w:val="24"/>
                <w:color w:val="000000" w:themeColor="text1"/>
                <w:szCs w:val="24"/>
              </w:rPr>
              <w:t vyd:_id="vyd:mi0uca5h2gb622">Н</w:t>
            </w:r>
            <w:r>
              <w:rPr>
                <w:rFonts w:ascii="Times New Roman" w:hAnsi="Times New Roman" w:cs="Times New Roman" w:eastAsiaTheme="minorHAnsi"/>
                <w:sz w:val="24"/>
                <w:color w:val="000000" w:themeColor="text1"/>
                <w:szCs w:val="24"/>
              </w:rPr>
              <w:t vyd:_id="vyd:mi0uca5hx0qca2">астраивать</w:t>
            </w:r>
            <w:r>
              <w:rPr>
                <w:rFonts w:ascii="Times New Roman" w:hAnsi="Times New Roman" w:cs="Times New Roman" w:eastAsiaTheme="minorHAnsi"/>
                <w:sz w:val="24"/>
                <w:color w:val="000000" w:themeColor="text1"/>
                <w:szCs w:val="24"/>
              </w:rPr>
              <w:t vyd:_id="vyd:mi0uca5h5kdclo" xml:space="preserve"> </w:t>
            </w:r>
            <w:r>
              <w:rPr>
                <w:rFonts w:ascii="Times New Roman" w:hAnsi="Times New Roman" w:cs="Times New Roman" w:eastAsiaTheme="minorHAnsi"/>
                <w:sz w:val="24"/>
                <w:color w:val="000000" w:themeColor="text1"/>
                <w:szCs w:val="24"/>
              </w:rPr>
              <w:t vyd:_id="vyd:mi0uca5hoqr4ou">параметры рабочей</w:t>
            </w:r>
          </w:p>
          <w:p w14:paraId="16E3A4AB" w14:textId="1BC73B71" w:rsidR="002D5030" w:rsidRPr="00902E21" w:rsidRDefault="00902E21" w:rsidP="00902E21" vyd:_id="vyd:mi0uca5fmgw6lf">
            <w:pPr>
              <w:pStyle w:val="ConsPlusNormal"/>
              <w:jc w:val="center"/>
              <w:rPr>
                <w:rFonts w:ascii="Times New Roman" w:hAnsi="Times New Roman" w:cs="Times New Roman" w:eastAsiaTheme="minorHAnsi"/>
                <w:sz w:val="24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 w:eastAsiaTheme="minorHAnsi"/>
                <w:sz w:val="24"/>
                <w:color w:val="000000" w:themeColor="text1"/>
                <w:szCs w:val="24"/>
              </w:rPr>
              <w:t vyd:_id="vyd:mi0uca5gykvzbi">С</w:t>
            </w:r>
            <w:r>
              <w:rPr>
                <w:rFonts w:ascii="Times New Roman" w:hAnsi="Times New Roman" w:cs="Times New Roman" w:eastAsiaTheme="minorHAnsi"/>
                <w:sz w:val="24"/>
                <w:color w:val="000000" w:themeColor="text1"/>
                <w:szCs w:val="24"/>
              </w:rPr>
              <w:t vyd:_id="vyd:mi0uca5gxin56e">реды</w:t>
            </w:r>
            <w:r>
              <w:rPr>
                <w:rFonts w:ascii="Times New Roman" w:hAnsi="Times New Roman" w:cs="Times New Roman" w:eastAsiaTheme="minorHAnsi"/>
                <w:sz w:val="24"/>
                <w:color w:val="000000" w:themeColor="text1"/>
                <w:szCs w:val="24"/>
              </w:rPr>
              <w:t vyd:_id="vyd:mi0uca5g8jk8od" xml:space="preserve"> </w:t>
            </w:r>
            <w:r>
              <w:rPr>
                <w:rFonts w:ascii="Times New Roman" w:hAnsi="Times New Roman" w:cs="Times New Roman" w:eastAsiaTheme="minorHAnsi"/>
                <w:sz w:val="24"/>
                <w:color w:val="000000" w:themeColor="text1"/>
                <w:szCs w:val="24"/>
              </w:rPr>
              <w:t vyd:_id="vyd:mi0uca5f57i3h0">пользователей;</w:t>
            </w:r>
          </w:p>
        </w:tc>
        <w:tc vyd:_id="vyd:mi0uca5eq90vc4">
          <w:tcPr>
            <w:shd w:val="clear" w:color="auto" w:fill="auto"/>
            <w:vAlign w:val="center"/>
          </w:tcPr>
          <w:p w14:paraId="3630F768" w14:textId="2111035F" w:rsidR="002D5030" w:rsidRPr="00B1240A" w:rsidRDefault="002D5030" w:rsidP="009F6639" vyd:_id="vyd:mi0uca5eope1o3">
            <w:pPr>
              <w:jc w:val="center"/>
            </w:pPr>
            <w:r>
              <w:t vyd:_id="vyd:mi0uca5eto9rmb">Не умеет.</w:t>
            </w:r>
            <w:r>
              <w:t vyd:_id="vyd:mi0uca5ejusj16" xml:space="preserve"> </w:t>
            </w:r>
            <w:r>
              <w:t vyd:_id="vyd:mi0uca5e4tpu66">Демонстрирует частичные умения, допуская грубые ошибки</w:t>
            </w:r>
          </w:p>
        </w:tc>
        <w:tc vyd:_id="vyd:mi0uca5d5hcvww">
          <w:tcPr>
            <w:shd w:val="clear" w:color="auto" w:fill="auto"/>
            <w:vAlign w:val="center"/>
          </w:tcPr>
          <w:p w14:paraId="0F902EF8" w14:textId="24BB29E8" w:rsidR="002D5030" w:rsidRPr="00B1240A" w:rsidRDefault="002D5030" w:rsidP="009F6639" vyd:_id="vyd:mi0uca5de6z0k7">
            <w:pPr>
              <w:jc w:val="center"/>
            </w:pPr>
            <w:r>
              <w:t vyd:_id="vyd:mi0uca5e1dr5sb">Демонстрирует частичные умения без грубых ошибок</w:t>
            </w:r>
          </w:p>
        </w:tc>
        <w:tc vyd:_id="vyd:mi0uca5cmvzq1s">
          <w:tcPr>
            <w:shd w:val="clear" w:color="auto" w:fill="auto"/>
            <w:vAlign w:val="center"/>
          </w:tcPr>
          <w:p w14:paraId="29669FEF" w14:textId="3B436D51" w:rsidR="002D5030" w:rsidRPr="00B1240A" w:rsidRDefault="002D5030" w:rsidP="009F6639" vyd:_id="vyd:mi0uca5d151nth">
            <w:pPr>
              <w:jc w:val="center"/>
            </w:pPr>
            <w:r>
              <w:t vyd:_id="vyd:mi0uca5d181wpx">Умеет применять знания на практике в базовом объеме</w:t>
            </w:r>
          </w:p>
        </w:tc>
        <w:tc vyd:_id="vyd:mi0uca5c0ho14c">
          <w:tcPr>
            <w:shd w:val="clear" w:color="auto" w:fill="auto"/>
            <w:vAlign w:val="center"/>
          </w:tcPr>
          <w:p w14:paraId="6112645F" w14:textId="24C59392" w:rsidR="002D5030" w:rsidRPr="00B1240A" w:rsidRDefault="002D5030" w:rsidP="009F6639" vyd:_id="vyd:mi0uca5cwspeda">
            <w:pPr>
              <w:jc w:val="center"/>
            </w:pPr>
            <w:r>
              <w:t vyd:_id="vyd:mi0uca5cottzt8">Демонстрирует высокий уровень умений</w:t>
            </w:r>
          </w:p>
        </w:tc>
      </w:tr>
      <w:tr w:rsidR="002D5030" w:rsidRPr="00B1240A" w14:paraId="7C42F63E" w14:textId="77777777" w:rsidTr="003D41DA" vyd:_id="vyd:mi0uca535rjt5t">
        <w:trPr>
          <w:trHeight w:val="1168"/>
        </w:trPr>
        <w:tc vyd:_id="vyd:mi0uca5bbe8r66">
          <w:tcPr>
            <w:vMerge w:val="continue"/>
          </w:tcPr>
          <w:p w14:paraId="521F2A38" w14:textId="77777777" w:rsidR="002D5030" w:rsidRPr="00B1240A" w:rsidRDefault="002D5030" w:rsidP="009F6639" vyd:_id="vyd:mi0uca5bxgwz8l"/>
        </w:tc>
        <w:tc vyd:_id="vyd:mi0uca58tbtfr5">
          <w:tcPr>
            <w:shd w:val="clear" w:color="auto" w:fill="auto"/>
            <w:vAlign w:val="center"/>
          </w:tcPr>
          <w:p w14:paraId="18F5688B" w14:textId="339A4E10" w:rsidR="00902E21" w:rsidRPr="00902E21" w:rsidRDefault="002D5030" w:rsidP="00902E21" vyd:_id="vyd:mi0uca59mzbk2z">
            <w:pPr>
              <w:pStyle w:val="ConsPlusNormal"/>
              <w:jc w:val="center"/>
              <w:rPr>
                <w:rFonts w:ascii="Times New Roman" w:hAnsi="Times New Roman" w:cs="Times New Roman" w:eastAsiaTheme="minorHAnsi"/>
                <w:sz w:val="24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color w:val="000000" w:themeColor="text1"/>
                <w:szCs w:val="24"/>
              </w:rPr>
              <w:t vyd:_id="vyd:mi0uca5bcvy4yj" xml:space="preserve">Владеет </w:t>
            </w:r>
            <w:r>
              <w:rPr>
                <w:rFonts w:ascii="Times New Roman" w:hAnsi="Times New Roman" w:cs="Times New Roman" w:eastAsiaTheme="minorHAnsi"/>
                <w:sz w:val="24"/>
                <w:color w:val="000000" w:themeColor="text1"/>
                <w:szCs w:val="24"/>
              </w:rPr>
              <w:t vyd:_id="vyd:mi0uca5aiguz3n">навыками</w:t>
            </w:r>
            <w:r>
              <w:rPr>
                <w:rFonts w:ascii="Times New Roman" w:hAnsi="Times New Roman" w:cs="Times New Roman" w:eastAsiaTheme="minorHAnsi"/>
                <w:sz w:val="24"/>
                <w:color w:val="000000" w:themeColor="text1"/>
                <w:szCs w:val="24"/>
              </w:rPr>
              <w:t vyd:_id="vyd:mi0uca5a6pa969" xml:space="preserve"> </w:t>
            </w:r>
            <w:r>
              <w:rPr>
                <w:rFonts w:ascii="Times New Roman" w:hAnsi="Times New Roman" w:cs="Times New Roman" w:eastAsiaTheme="minorHAnsi"/>
                <w:sz w:val="24"/>
                <w:color w:val="000000" w:themeColor="text1"/>
                <w:szCs w:val="24"/>
              </w:rPr>
              <w:t vyd:_id="vyd:mi0uca5ax2h1dy">администрирования</w:t>
            </w:r>
          </w:p>
          <w:p w14:paraId="10A37865" w14:textId="19B86362" w:rsidR="002D5030" w:rsidRPr="009C4D24" w:rsidRDefault="00902E21" w:rsidP="00902E21" vyd:_id="vyd:mi0uca581o7nzy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 w:eastAsiaTheme="minorHAnsi"/>
                <w:sz w:val="24"/>
                <w:color w:val="000000" w:themeColor="text1"/>
                <w:szCs w:val="24"/>
              </w:rPr>
              <w:t vyd:_id="vyd:mi0uca59h6c1d2">баз данных.</w:t>
            </w:r>
          </w:p>
        </w:tc>
        <w:tc vyd:_id="vyd:mi0uca579q8npj">
          <w:tcPr>
            <w:shd w:val="clear" w:color="auto" w:fill="auto"/>
            <w:vAlign w:val="center"/>
          </w:tcPr>
          <w:p w14:paraId="6A4E6A32" w14:textId="03BCD834" w:rsidR="002D5030" w:rsidRPr="00B1240A" w:rsidRDefault="002D5030" w:rsidP="009F6639" vyd:_id="vyd:mi0uca58bwh34q">
            <w:pPr>
              <w:jc w:val="center"/>
            </w:pPr>
            <w:r>
              <w:t vyd:_id="vyd:mi0uca586ud5td">Не владеет.</w:t>
            </w:r>
            <w:r>
              <w:t vyd:_id="vyd:mi0uca58sv31om" xml:space="preserve"> </w:t>
            </w:r>
            <w:r>
              <w:t vyd:_id="vyd:mi0uca58ix83vu">Демонстрирует низкий уровень владения, допуская грубые ошибки</w:t>
            </w:r>
          </w:p>
        </w:tc>
        <w:tc vyd:_id="vyd:mi0uca5667mk32">
          <w:tcPr>
            <w:shd w:val="clear" w:color="auto" w:fill="auto"/>
            <w:vAlign w:val="center"/>
          </w:tcPr>
          <w:p w14:paraId="5D4CE025" w14:textId="7EBF03A0" w:rsidR="002D5030" w:rsidRPr="00B1240A" w:rsidRDefault="002D5030" w:rsidP="009F6639" vyd:_id="vyd:mi0uca57i67fpi">
            <w:pPr>
              <w:jc w:val="center"/>
            </w:pPr>
            <w:r>
              <w:t vyd:_id="vyd:mi0uca5711sv29">Демонстрирует частичные владения без грубых ошибок</w:t>
            </w:r>
          </w:p>
        </w:tc>
        <w:tc vyd:_id="vyd:mi0uca55k2txtk">
          <w:tcPr>
            <w:shd w:val="clear" w:color="auto" w:fill="auto"/>
            <w:vAlign w:val="center"/>
          </w:tcPr>
          <w:p w14:paraId="693FDF6E" w14:textId="00FB0EEF" w:rsidR="002D5030" w:rsidRPr="00B1240A" w:rsidRDefault="002D5030" w:rsidP="009F6639" vyd:_id="vyd:mi0uca55077sut">
            <w:pPr>
              <w:jc w:val="center"/>
            </w:pPr>
            <w:r>
              <w:t vyd:_id="vyd:mi0uca565mrqiy">Владеет базовыми приемами</w:t>
            </w:r>
          </w:p>
        </w:tc>
        <w:tc vyd:_id="vyd:mi0uca54ni90pl">
          <w:tcPr>
            <w:shd w:val="clear" w:color="auto" w:fill="auto"/>
            <w:vAlign w:val="center"/>
          </w:tcPr>
          <w:p w14:paraId="526B5FB1" w14:textId="3A789967" w:rsidR="002D5030" w:rsidRPr="00B1240A" w:rsidRDefault="002D5030" w:rsidP="009F6639" vyd:_id="vyd:mi0uca54pzfczd">
            <w:pPr>
              <w:jc w:val="center"/>
            </w:pPr>
            <w:r>
              <w:t vyd:_id="vyd:mi0uca550ulyd3">Демонстрирует владения на высоком уровне</w:t>
            </w:r>
          </w:p>
        </w:tc>
      </w:tr>
    </w:tbl>
    <w:p w14:paraId="42DDCC0B" w14:textId="6031F1D3" w:rsidR="00B30713" w:rsidRDefault="00B30713" vyd:_id="vyd:mi0uca52vg0wki"/>
    <w:p w14:paraId="77172230" w14:textId="77777777" w:rsidR="009F6639" w:rsidRPr="00A605B0" w:rsidRDefault="009F6639" vyd:_id="vyd:mi0uca51gtyf01"/>
    <w:p w14:paraId="51E9A187" w14:textId="77777777" w:rsidR="00974AD3" w:rsidRDefault="00974AD3" vyd:_id="vyd:mi0uca50vkeq8x">
      <w:pPr>
        <w:sectPr vyd:_id="vyd:mi0uca4zv5rnwv" w:rsidR="00974AD3" w:rsidSect="000813B6">
          <w:headerReference r:id="rId8" w:type="default"/>
          <w:footerReference r:id="rId9" w:type="default"/>
          <w:type w:val="nextPage"/>
          <w:pgSz w:w="16838" w:h="11906" w:orient="landscape"/>
          <w:pgMar w:top="1701" w:right="1134" w:bottom="142" w:left="1134" w:header="708" w:footer="708" w:gutter="0"/>
          <w:cols w:equalWidth="1" w:space="708" w:sep="0"/>
          <w:vAlign w:val="top"/>
          <w:titlePg w:val="0"/>
          <w:docGrid w:linePitch="360"/>
        </w:sectPr>
      </w:pPr>
    </w:p>
    <w:p w14:paraId="45453C00" w14:textId="77777777" w:rsidR="004E31D6" w:rsidRDefault="004E31D6" vyd:_id="vyd:mi0uca4w7ywncg">
      <w:pPr>
        <w:spacing w:after="160" w:line="259" w:lineRule="auto"/>
        <w:rPr>
          <w:sz w:val="28"/>
          <w:b w:val="1"/>
        </w:rPr>
      </w:pPr>
      <w:bookmarkStart w:id="0" w:name="_Toc183076305" vyd:_id="vyd:mi0uca4ymgja2l"/>
      <w:bookmarkEnd w:id="0"/>
      <w:r>
        <w:rPr>
          <w:sz w:val="28"/>
          <w:b w:val="1"/>
        </w:rPr>
        <w:br w:type="page" vyd:_id="vyd:mi0uca4xpugvre"/>
      </w:r>
    </w:p>
    <w:p w14:paraId="0AE6A897" w14:textId="79CCEA4B" w:rsidR="00CF0C05" w:rsidRPr="00974AD3" w:rsidRDefault="00974AD3" w:rsidP="00974AD3" vyd:_id="vyd:mi0uca4ufvz3q0">
      <w:pPr>
        <w:jc w:val="center"/>
        <w:rPr>
          <w:sz w:val="28"/>
          <w:b w:val="1"/>
        </w:rPr>
      </w:pPr>
      <w:r>
        <w:rPr>
          <w:sz w:val="28"/>
          <w:b w:val="1"/>
        </w:rPr>
        <w:t vyd:_id="vyd:mi0uca4wufdj9j" xml:space="preserve">2. </w:t>
      </w:r>
      <w:r>
        <w:rPr>
          <w:sz w:val="28"/>
          <w:b w:val="1"/>
        </w:rPr>
        <w:t vyd:_id="vyd:mi0uca4v7dk8c2">Оценочные средства для проведения процедур внутренней и внешней оценки качества образовательной деятельности</w:t>
      </w:r>
    </w:p>
    <w:p w14:paraId="4DDE5596" w14:textId="77777777" w:rsidR="00CF0C05" w:rsidRPr="00974AD3" w:rsidRDefault="00CF0C05" w:rsidP="00974AD3" vyd:_id="vyd:mi0uca4tih1hg9">
      <w:pPr>
        <w:jc w:val="center"/>
        <w:rPr>
          <w:sz w:val="28"/>
          <w:b w:val="1"/>
        </w:rPr>
      </w:pPr>
    </w:p>
    <w:p w14:paraId="124DA4D6" w14:textId="2C9BC027" w:rsidR="0039174E" w:rsidRPr="0039174E" w:rsidRDefault="00CF0C05" w:rsidP="002425F6" vyd:_id="vyd:mi0uca4s8i5n8x">
      <w:pPr>
        <w:jc w:val="center"/>
        <w:rPr>
          <w:rFonts w:eastAsia="Times New Roman"/>
        </w:rPr>
      </w:pPr>
      <w:r>
        <w:rPr>
          <w:rFonts w:eastAsia="Times New Roman"/>
        </w:rPr>
        <w:t vyd:_id="vyd:mi0uca4tp9bs74">Т</w:t>
      </w:r>
      <w:r>
        <w:rPr>
          <w:rFonts w:eastAsia="Times New Roman"/>
        </w:rPr>
        <w:t vyd:_id="vyd:mi0uca4tir0cud" xml:space="preserve">естовые задания для оценивания компетенции: </w:t>
      </w:r>
    </w:p>
    <w:p w14:paraId="00E23F04" w14:textId="3F2AAEA2" w:rsidR="00CF0C05" w:rsidRPr="00256DC8" w:rsidRDefault="00261134" w:rsidP="002425F6" vyd:_id="vyd:mi0uca4n436d67">
      <w:pPr>
        <w:jc w:val="center"/>
        <w:rPr>
          <w:rFonts w:eastAsia="Times New Roman"/>
          <w:b w:val="1"/>
        </w:rPr>
        <w:sectPr vyd:_id="vyd:mi0uc9xfuqyu6h" w:rsidR="00420002" w:rsidSect="002425F6">
          <w:type w:val="continuous"/>
          <w:pgSz w:w="16838" w:h="11906" w:orient="landscape"/>
          <w:pgMar w:top="1701" w:right="1134" w:bottom="850" w:left="1134" w:header="708" w:footer="708" w:gutter="0"/>
          <w:cols w:equalWidth="1" w:space="708" w:sep="0"/>
          <w:vAlign w:val="top"/>
          <w:titlePg w:val="0"/>
          <w:docGrid w:linePitch="360"/>
        </w:sectPr>
      </w:pPr>
      <w:r>
        <w:rPr>
          <w:rFonts w:eastAsia="Times New Roman"/>
          <w:b w:val="1"/>
        </w:rPr>
        <w:t vyd:_id="vyd:mi0uca4seuwhbb">«</w:t>
      </w:r>
      <w:r>
        <w:rPr>
          <w:rFonts w:eastAsia="Times New Roman"/>
          <w:b w:val="1"/>
        </w:rPr>
        <w:t vyd:_id="vyd:mi0uca4ry8s3zt">О</w:t>
      </w:r>
      <w:r>
        <w:rPr>
          <w:rFonts w:eastAsia="Times New Roman"/>
          <w:b w:val="1"/>
        </w:rPr>
        <w:t vyd:_id="vyd:mi0uca4rp7l9wu" xml:space="preserve">К </w:t>
      </w:r>
      <w:r>
        <w:rPr>
          <w:rFonts w:eastAsia="Times New Roman"/>
          <w:b w:val="1"/>
        </w:rPr>
        <w:t vyd:_id="vyd:mi0uca4r9r2tvg">0</w:t>
      </w:r>
      <w:r>
        <w:rPr>
          <w:rFonts w:eastAsia="Times New Roman"/>
          <w:b w:val="1"/>
        </w:rPr>
        <w:t vyd:_id="vyd:mi0uca4qqfeu34">.</w:t>
      </w:r>
      <w:r>
        <w:rPr>
          <w:rFonts w:eastAsia="Times New Roman"/>
          <w:b w:val="1"/>
        </w:rPr>
        <w:t vyd:_id="vyd:mi0uca4qj7ik4h">1</w:t>
      </w:r>
      <w:r>
        <w:rPr>
          <w:rFonts w:eastAsia="Times New Roman"/>
          <w:b w:val="1"/>
        </w:rPr>
        <w:t vyd:_id="vyd:mi0uca4qtucg83" xml:space="preserve"> </w:t>
      </w:r>
      <w:r>
        <w:rPr>
          <w:rFonts w:eastAsia="Times New Roman"/>
          <w:b w:val="1"/>
        </w:rPr>
        <w:t vyd:_id="vyd:mi0uca4psdzxg6">Выбирать способы решения задач профессиональной деятельности применительно к различным контекстам</w:t>
      </w:r>
      <w:r>
        <w:rPr>
          <w:rFonts w:eastAsia="Times New Roman"/>
          <w:b w:val="1"/>
        </w:rPr>
        <w:t vyd:_id="vyd:mi0uca4p011f8a">»</w:t>
      </w:r>
    </w:p>
    <w:tbl vyd:_id="vyd:mi0uc9xgeegh3h">
      <w:tblPr>
        <w:tblStyle w:val="a3"/>
        <w:tblW w:w="0" w:type="auto"/>
        <w:tblLook w:firstRow="1" w:lastRow="0" w:firstColumn="1" w:lastColumn="0" w:noHBand="0" w:noVBand="1" w:val="07c5"/>
      </w:tblPr>
      <w:tblGrid>
        <w:gridCol w:w="562"/>
        <w:gridCol w:w="9458"/>
        <w:gridCol w:w="4540"/>
      </w:tblGrid>
      <w:tr w:rsidR="002425F6" w14:paraId="3BDCAA1D" w14:textId="77777777" w:rsidTr="0039174E" vyd:_id="vyd:mi0uca3xibttbo">
        <w:tc vyd:_id="vyd:mi0uca3z69ylao">
          <w:tcPr>
            <w:vAlign w:val="center"/>
          </w:tcPr>
          <w:p w14:paraId="49EE224B" w14:textId="0D24194B" w:rsidR="002425F6" w:rsidRPr="002425F6" w:rsidRDefault="002425F6" w:rsidP="00420002" vyd:_id="vyd:mi0uca3z3tr3s1">
            <w:pPr>
              <w:jc w:val="center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  <w:lang w:val="en-US"/>
              </w:rPr>
              <w:t vyd:_id="vyd:mi0uca40kdbkcv">N</w:t>
            </w:r>
            <w:r>
              <w:rPr>
                <w:rFonts w:eastAsia="Times New Roman"/>
                <w:b w:val="1"/>
              </w:rPr>
              <w:t vyd:_id="vyd:mi0uca40qv71vu" xml:space="preserve"> п/п</w:t>
            </w:r>
          </w:p>
        </w:tc>
        <w:tc vyd:_id="vyd:mi0uca3ygkn3od">
          <w:tcPr>
            <w:vAlign w:val="center"/>
          </w:tcPr>
          <w:p w14:paraId="4FA66AF1" w14:textId="7EB9B180" w:rsidR="002425F6" w:rsidRDefault="002425F6" w:rsidP="002425F6" vyd:_id="vyd:mi0uca3y0opw64">
            <w:pPr>
              <w:jc w:val="center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0uca3z6baewp">Формулировка и содержание задания</w:t>
            </w:r>
          </w:p>
        </w:tc>
        <w:tc vyd:_id="vyd:mi0uca3xdai8gg">
          <w:tcPr>
            <w:vAlign w:val="center"/>
          </w:tcPr>
          <w:p w14:paraId="3E617545" w14:textId="51867A98" w:rsidR="002425F6" w:rsidRDefault="002425F6" w:rsidP="002425F6" vyd:_id="vyd:mi0uca3yl2qk4i">
            <w:pPr>
              <w:jc w:val="center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0uca3ydcndhu">Правильный ответ</w:t>
            </w:r>
          </w:p>
        </w:tc>
      </w:tr>
      <w:tr w:rsidR="002425F6" w:rsidRPr="002425F6" w14:paraId="0ABE66BB" w14:textId="77777777" w:rsidTr="0039174E" vyd:_id="vyd:mi0uca3r3ag77z">
        <w:tc vyd:_id="vyd:mi0uca3whxi722">
          <w:tcPr>
            <w:vAlign w:val="center"/>
          </w:tcPr>
          <w:p w14:paraId="1B76F068" w14:textId="57619AD8" w:rsidR="002425F6" w:rsidRPr="0039174E" w:rsidRDefault="002425F6" w:rsidP="0039174E" vyd:_id="vyd:mi0uca3xtfxmqf">
            <w:pPr>
              <w:pStyle w:val="a8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0uca3st9f6vt">
          <w:tcPr/>
          <w:p w14:paraId="1EBA9045" w14:textId="58B13E98" w:rsidR="009B78BD" w:rsidRPr="009B78BD" w:rsidRDefault="009B78BD" w:rsidP="002425F6" vyd:_id="vyd:mi0uca3wnrghrd">
            <w:pPr>
              <w:jc w:val="both"/>
              <w:rPr>
                <w:rFonts w:eastAsia="Times New Roman"/>
                <w:i w:val="1"/>
              </w:rPr>
            </w:pPr>
            <w:r>
              <w:rPr>
                <w:rFonts w:eastAsia="Times New Roman"/>
                <w:i w:val="1"/>
              </w:rPr>
              <w:t vyd:_id="vyd:mi0uca3wbogyw9">Выберете один правильный вариант ответа</w:t>
            </w:r>
          </w:p>
          <w:p w14:paraId="11E8A805" w14:textId="58623372" w:rsidR="00421EE0" w:rsidRPr="00421EE0" w:rsidRDefault="00506F0C" w:rsidP="00421EE0" vyd:_id="vyd:mi0uca3v19feei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 w:val="1"/>
                <w:bCs w:val="1"/>
              </w:rPr>
              <w:t vyd:_id="vyd:mi0uca3wksd6y2">Что такое таблица в базе данных?</w:t>
            </w:r>
            <w:r>
              <w:rPr>
                <w:rFonts w:eastAsia="Times New Roman"/>
                <w:b w:val="1"/>
                <w:bCs w:val="1"/>
              </w:rPr>
              <w:t vyd:_id="vyd:mi0uca3wo55x5t" xml:space="preserve"> </w:t>
            </w:r>
          </w:p>
          <w:p w14:paraId="74234D84" w14:textId="4F24C9B6" w:rsidR="00506F0C" w:rsidRPr="00506F0C" w:rsidRDefault="00506F0C" w:rsidP="00506F0C" vyd:_id="vyd:mi0uca3ujg2xv4">
            <w:pPr>
              <w:ind w:start="360"/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0uca3vrv72aw" xml:space="preserve">а) </w:t>
            </w:r>
            <w:r>
              <w:rPr>
                <w:rFonts w:eastAsia="Times New Roman"/>
                <w:bCs w:val="1"/>
              </w:rPr>
              <w:t vyd:_id="vyd:mi0uca3vt2zdmu">Накладная</w:t>
            </w:r>
          </w:p>
          <w:p w14:paraId="0961BF10" w14:textId="77777777" w:rsidR="00506F0C" w:rsidRPr="00506F0C" w:rsidRDefault="00506F0C" w:rsidP="00506F0C" vyd:_id="vyd:mi0uca3u9pkp4o">
            <w:pPr>
              <w:ind w:start="360"/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0uca3udtg4qz">б) Структура для хранения данных в строках и столбцах</w:t>
            </w:r>
          </w:p>
          <w:p w14:paraId="05EB70E7" w14:textId="77777777" w:rsidR="00506F0C" w:rsidRPr="00506F0C" w:rsidRDefault="00506F0C" w:rsidP="00506F0C" vyd:_id="vyd:mi0uca3tsrk6en">
            <w:pPr>
              <w:ind w:start="360"/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0uca3u789zbi">в) График работы</w:t>
            </w:r>
          </w:p>
          <w:p w14:paraId="3CF17F67" w14:textId="34570837" w:rsidR="00A31FAE" w:rsidRPr="006714F8" w:rsidRDefault="00506F0C" w:rsidP="00506F0C" vyd:_id="vyd:mi0uca3s4b0x6l">
            <w:pPr>
              <w:ind w:start="360"/>
              <w:jc w:val="both"/>
              <w:rPr>
                <w:rFonts w:eastAsia="Times New Roman"/>
                <w:b w:val="1"/>
                <w:bCs w:val="1"/>
              </w:rPr>
            </w:pPr>
            <w:r>
              <w:rPr>
                <w:rFonts w:eastAsia="Times New Roman"/>
                <w:bCs w:val="1"/>
              </w:rPr>
              <w:t vyd:_id="vyd:mi0uca3to6r3oi">г) Тип диаграммы</w:t>
            </w:r>
          </w:p>
        </w:tc>
        <w:tc vyd:_id="vyd:mi0uca3rsf0ga1">
          <w:tcPr>
            <w:vAlign w:val="center"/>
          </w:tcPr>
          <w:p w14:paraId="17B1600C" w14:textId="3094A883" w:rsidR="002425F6" w:rsidRPr="006714F8" w:rsidRDefault="00196881" w:rsidP="002425F6" vyd:_id="vyd:mi0uca3sno9x2p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0uca3s6gqkgm">б</w:t>
            </w:r>
          </w:p>
        </w:tc>
      </w:tr>
      <w:tr w:rsidR="002425F6" w:rsidRPr="002425F6" w14:paraId="55DD0C5B" w14:textId="77777777" w:rsidTr="0039174E" vyd:_id="vyd:mi0uca38wakkh1">
        <w:tc vyd:_id="vyd:mi0uca3qef73je">
          <w:tcPr>
            <w:vAlign w:val="center"/>
          </w:tcPr>
          <w:p w14:paraId="4577DA84" w14:textId="567E35C5" w:rsidR="002425F6" w:rsidRPr="0039174E" w:rsidRDefault="002425F6" w:rsidP="0039174E" vyd:_id="vyd:mi0uca3r3cmdut">
            <w:pPr>
              <w:pStyle w:val="a8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0uca390l44l9">
          <w:tcPr/>
          <w:p w14:paraId="4BC754BF" w14:textId="77777777" w:rsidR="003D2674" w:rsidRPr="009B78BD" w:rsidRDefault="003D2674" w:rsidP="003D2674" vyd:_id="vyd:mi0uca3qpf1t1r">
            <w:pPr>
              <w:jc w:val="both"/>
              <w:rPr>
                <w:rFonts w:eastAsia="Times New Roman"/>
                <w:i w:val="1"/>
              </w:rPr>
            </w:pPr>
            <w:r>
              <w:rPr>
                <w:rFonts w:eastAsia="Times New Roman"/>
                <w:i w:val="1"/>
              </w:rPr>
              <w:t vyd:_id="vyd:mi0uca3qritx3a">Выберете один правильный вариант ответа</w:t>
            </w:r>
          </w:p>
          <w:p w14:paraId="6FB81F26" w14:textId="6127B8FE" w:rsidR="00754672" w:rsidRPr="00940E43" w:rsidRDefault="00771E87" w:rsidP="00754672" vyd:_id="vyd:mi0uca3cjp5lqq">
            <w:pPr>
              <w:jc w:val="both"/>
              <w:rPr>
                <w:rFonts w:eastAsia="Times New Roman"/>
                <w:b w:val="1"/>
                <w:bCs w:val="1"/>
              </w:rPr>
            </w:pPr>
            <w:r>
              <w:rPr>
                <w:rFonts w:eastAsia="Times New Roman"/>
                <w:b w:val="1"/>
                <w:bCs w:val="1"/>
              </w:rPr>
              <w:t vyd:_id="vyd:mi0uca3qn5a0am">Что такое первичный ключ (</w:t>
            </w:r>
            <w:r>
              <w:rPr>
                <w:rFonts w:eastAsia="Times New Roman"/>
                <w:b w:val="1"/>
                <w:bCs w:val="1"/>
              </w:rPr>
              <w:t vyd:_id="vyd:mi0uca3pepkoie">primary</w:t>
            </w:r>
            <w:r>
              <w:rPr>
                <w:rFonts w:eastAsia="Times New Roman"/>
                <w:b w:val="1"/>
                <w:bCs w:val="1"/>
              </w:rPr>
              <w:t vyd:_id="vyd:mi0uca3pkxi5uc" xml:space="preserve"> </w:t>
            </w:r>
            <w:r>
              <w:rPr>
                <w:rFonts w:eastAsia="Times New Roman"/>
                <w:b w:val="1"/>
                <w:bCs w:val="1"/>
              </w:rPr>
              <w:t vyd:_id="vyd:mi0uca3pwyewx8">key</w:t>
            </w:r>
            <w:r>
              <w:rPr>
                <w:rFonts w:eastAsia="Times New Roman"/>
                <w:b w:val="1"/>
                <w:bCs w:val="1"/>
              </w:rPr>
              <w:t vyd:_id="vyd:mi0uca3pdkhyaw">)</w:t>
            </w:r>
            <w:r>
              <w:rPr>
                <w:rFonts w:eastAsia="Times New Roman"/>
                <w:b w:val="1"/>
                <w:bCs w:val="1"/>
              </w:rPr>
              <w:t vyd:_id="vyd:mi0uca3p00u2r7">?</w:t>
            </w:r>
            <w:r>
              <w:rPr>
                <w:rFonts w:eastAsia="Times New Roman"/>
                <w:b w:val="1"/>
                <w:bCs w:val="1"/>
              </w:rPr>
              <w:t vyd:_id="vyd:mi0uca3o4kxvvs" xml:space="preserve"> </w:t>
            </w:r>
          </w:p>
          <w:p w14:paraId="04A834B1" w14:textId="77777777" w:rsidR="00771E87" w:rsidRPr="00771E87" w:rsidRDefault="00771E87" w:rsidP="00771E87" vyd:_id="vyd:mi0uca3b1fgk6k">
            <w:pPr>
              <w:ind w:start="360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0uca3c9vja81">а) Пароль от базы данных</w:t>
            </w:r>
          </w:p>
          <w:p w14:paraId="43FA24BF" w14:textId="77777777" w:rsidR="00771E87" w:rsidRPr="00771E87" w:rsidRDefault="00771E87" w:rsidP="00771E87" vyd:_id="vyd:mi0uca3b5zxv36">
            <w:pPr>
              <w:ind w:start="360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0uca3bxj4q2z">б) Уникальный идентификатор каждой записи в таблице</w:t>
            </w:r>
          </w:p>
          <w:p w14:paraId="6E6080EF" w14:textId="77777777" w:rsidR="00771E87" w:rsidRPr="00771E87" w:rsidRDefault="00771E87" w:rsidP="00771E87" vyd:_id="vyd:mi0uca3a7olwv9">
            <w:pPr>
              <w:ind w:start="360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0uca3b5vo9mq">в) Ключ от серверной комнаты</w:t>
            </w:r>
          </w:p>
          <w:p w14:paraId="2206D7D7" w14:textId="073F50F5" w:rsidR="003D2674" w:rsidRPr="007729D9" w:rsidRDefault="00771E87" w:rsidP="00771E87" vyd:_id="vyd:mi0uca39j1y5lp">
            <w:pPr>
              <w:ind w:start="360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0uca3a0neawm">г) Основной компьютер в сети</w:t>
            </w:r>
          </w:p>
        </w:tc>
        <w:tc vyd:_id="vyd:mi0uca38we29hb">
          <w:tcPr>
            <w:vAlign w:val="center"/>
          </w:tcPr>
          <w:p w14:paraId="7B931D6E" w14:textId="1EC7ADE8" w:rsidR="002425F6" w:rsidRPr="002425F6" w:rsidRDefault="00196881" w:rsidP="002425F6" vyd:_id="vyd:mi0uca38ju5t0r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0uca39654pom">б</w:t>
            </w:r>
          </w:p>
        </w:tc>
      </w:tr>
      <w:tr w:rsidR="002425F6" w:rsidRPr="002425F6" w14:paraId="50B67FB0" w14:textId="77777777" w:rsidTr="0039174E" vyd:_id="vyd:mi0uca2zdmyonh">
        <w:tc vyd:_id="vyd:mi0uca37hf5lu6">
          <w:tcPr>
            <w:vAlign w:val="center"/>
          </w:tcPr>
          <w:p w14:paraId="1C2FE198" w14:textId="78399016" w:rsidR="002425F6" w:rsidRPr="0039174E" w:rsidRDefault="002425F6" w:rsidP="0039174E" vyd:_id="vyd:mi0uca372kva0k">
            <w:pPr>
              <w:pStyle w:val="a8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0uca300dzq2o">
          <w:tcPr/>
          <w:p w14:paraId="6C3983F7" w14:textId="223C04C4" w:rsidR="00B8645D" w:rsidRPr="00B8645D" w:rsidRDefault="00B8645D" w:rsidP="002425F6" vyd:_id="vyd:mi0uca36sz1rfp">
            <w:pPr>
              <w:jc w:val="both"/>
              <w:rPr>
                <w:rFonts w:eastAsia="Times New Roman"/>
                <w:i w:val="1"/>
              </w:rPr>
            </w:pPr>
            <w:r>
              <w:rPr>
                <w:rFonts w:eastAsia="Times New Roman"/>
                <w:i w:val="1"/>
              </w:rPr>
              <w:t vyd:_id="vyd:mi0uca378j99iz">Выберете один правильный вариант ответа</w:t>
            </w:r>
          </w:p>
          <w:p w14:paraId="37E683DB" w14:textId="74F64F1E" w:rsidR="00645B65" w:rsidRPr="00645B65" w:rsidRDefault="00771E87" w:rsidP="00645B65" vyd:_id="vyd:mi0uca35isq6wh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 w:val="1"/>
              </w:rPr>
              <w:t vyd:_id="vyd:mi0uca36y529he">Как называется связь между таблицами?</w:t>
            </w:r>
            <w:r>
              <w:rPr>
                <w:rFonts w:eastAsia="Times New Roman"/>
                <w:b w:val="1"/>
              </w:rPr>
              <w:t vyd:_id="vyd:mi0uca36u2fped" xml:space="preserve"> </w:t>
            </w:r>
          </w:p>
          <w:p w14:paraId="4FD9B663" w14:textId="77777777" w:rsidR="00771E87" w:rsidRPr="00771E87" w:rsidRDefault="00771E87" w:rsidP="00771E87" vyd:_id="vyd:mi0uca34ifvo8j">
            <w:pPr>
              <w:pStyle w:val="a8"/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0uca35jl3ug6">а) Мост</w:t>
            </w:r>
          </w:p>
          <w:p w14:paraId="6E36D272" w14:textId="77777777" w:rsidR="00771E87" w:rsidRPr="00771E87" w:rsidRDefault="00771E87" w:rsidP="00771E87" vyd:_id="vyd:mi0uca32p5g4y3">
            <w:pPr>
              <w:pStyle w:val="a8"/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0uca34u99h4p">б) Отношение (</w:t>
            </w:r>
            <w:r>
              <w:rPr>
                <w:rFonts w:eastAsia="Times New Roman"/>
                <w:bCs w:val="1"/>
              </w:rPr>
              <w:t vyd:_id="vyd:mi0uca34gbu1ng">relationship</w:t>
            </w:r>
            <w:r>
              <w:rPr>
                <w:rFonts w:eastAsia="Times New Roman"/>
                <w:bCs w:val="1"/>
              </w:rPr>
              <w:t vyd:_id="vyd:mi0uca338lbpim">)</w:t>
            </w:r>
          </w:p>
          <w:p w14:paraId="4834617D" w14:textId="77777777" w:rsidR="00771E87" w:rsidRPr="00771E87" w:rsidRDefault="00771E87" w:rsidP="00771E87" vyd:_id="vyd:mi0uca31s7ky22">
            <w:pPr>
              <w:pStyle w:val="a8"/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0uca32cjaebk">в) Цепочка</w:t>
            </w:r>
          </w:p>
          <w:p w14:paraId="73EE3239" w14:textId="1C8CDED7" w:rsidR="00B8645D" w:rsidRPr="002425F6" w:rsidRDefault="00771E87" w:rsidP="00771E87" vyd:_id="vyd:mi0uca31u4osez">
            <w:pPr>
              <w:pStyle w:val="a8"/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0uca31v7sypc">г) Переход</w:t>
            </w:r>
          </w:p>
        </w:tc>
        <w:tc vyd:_id="vyd:mi0uca2zooqaqx">
          <w:tcPr>
            <w:vAlign w:val="center"/>
          </w:tcPr>
          <w:p w14:paraId="1409A2C8" w14:textId="33945EC2" w:rsidR="002425F6" w:rsidRPr="00196881" w:rsidRDefault="00771E87" w:rsidP="002425F6" vyd:_id="vyd:mi0uca30pn6ljd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0uca30opbphs">б</w:t>
            </w:r>
          </w:p>
        </w:tc>
      </w:tr>
      <w:tr w:rsidR="0039174E" w:rsidRPr="002425F6" w14:paraId="59882789" w14:textId="77777777" w:rsidTr="0039174E" vyd:_id="vyd:mi0uca2nztll4c">
        <w:tc vyd:_id="vyd:mi0uca2x019fao">
          <w:tcPr>
            <w:vAlign w:val="center"/>
          </w:tcPr>
          <w:p w14:paraId="09BD78AF" w14:textId="77777777" w:rsidR="0039174E" w:rsidRPr="0039174E" w:rsidRDefault="0039174E" w:rsidP="0039174E" vyd:_id="vyd:mi0uca2ym1drck">
            <w:pPr>
              <w:pStyle w:val="a8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0uca2pcy6xwb">
          <w:tcPr/>
          <w:p w14:paraId="34C723D2" w14:textId="77777777" w:rsidR="00321897" w:rsidRPr="00B8645D" w:rsidRDefault="00321897" w:rsidP="00321897" vyd:_id="vyd:mi0uca2vx9sd25">
            <w:pPr>
              <w:jc w:val="both"/>
              <w:rPr>
                <w:rFonts w:eastAsia="Times New Roman"/>
                <w:i w:val="1"/>
              </w:rPr>
            </w:pPr>
            <w:r>
              <w:rPr>
                <w:rFonts w:eastAsia="Times New Roman"/>
                <w:i w:val="1"/>
              </w:rPr>
              <w:t vyd:_id="vyd:mi0uca2xoqgfap">Выберете один правильный вариант ответа</w:t>
            </w:r>
          </w:p>
          <w:p w14:paraId="167AD94B" w14:textId="148C2DF1" w:rsidR="007423DA" w:rsidRDefault="003B0D33" w:rsidP="00AB0A0B" vyd:_id="vyd:mi0uca2vrb0aa8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 w:val="1"/>
              </w:rPr>
              <w:t vyd:_id="vyd:mi0uca2v7pvl75">Что означает аббревиатура SQL?</w:t>
            </w:r>
          </w:p>
          <w:p w14:paraId="67A6D97C" w14:textId="77777777" w:rsidR="003B0D33" w:rsidRPr="003B0D33" w:rsidRDefault="003B0D33" w:rsidP="003B0D33" vyd:_id="vyd:mi0uca2txq5a1a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0uca2vvton4q" xml:space="preserve">а) Simple </w:t>
            </w:r>
            <w:r>
              <w:rPr>
                <w:rFonts w:eastAsia="Times New Roman"/>
                <w:bCs w:val="1"/>
              </w:rPr>
              <w:t vyd:_id="vyd:mi0uca2uubw7pr">Question</w:t>
            </w:r>
            <w:r>
              <w:rPr>
                <w:rFonts w:eastAsia="Times New Roman"/>
                <w:bCs w:val="1"/>
              </w:rPr>
              <w:t vyd:_id="vyd:mi0uca2ugvdau4" xml:space="preserve"> Language</w:t>
            </w:r>
          </w:p>
          <w:p w14:paraId="06F24EFB" w14:textId="77777777" w:rsidR="003B0D33" w:rsidRPr="003B0D33" w:rsidRDefault="003B0D33" w:rsidP="003B0D33" vyd:_id="vyd:mi0uca2rodlgxu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0uca2tqc0dpl" xml:space="preserve">б) </w:t>
            </w:r>
            <w:r>
              <w:rPr>
                <w:rFonts w:eastAsia="Times New Roman"/>
                <w:bCs w:val="1"/>
              </w:rPr>
              <w:t vyd:_id="vyd:mi0uca2t8xk69g">Structured</w:t>
            </w:r>
            <w:r>
              <w:rPr>
                <w:rFonts w:eastAsia="Times New Roman"/>
                <w:bCs w:val="1"/>
              </w:rPr>
              <w:t vyd:_id="vyd:mi0uca2sehevmz" xml:space="preserve"> </w:t>
            </w:r>
            <w:r>
              <w:rPr>
                <w:rFonts w:eastAsia="Times New Roman"/>
                <w:bCs w:val="1"/>
              </w:rPr>
              <w:t vyd:_id="vyd:mi0uca2shlbwo9">Query</w:t>
            </w:r>
            <w:r>
              <w:rPr>
                <w:rFonts w:eastAsia="Times New Roman"/>
                <w:bCs w:val="1"/>
              </w:rPr>
              <w:t vyd:_id="vyd:mi0uca2s9qrgvg" xml:space="preserve"> Language</w:t>
            </w:r>
          </w:p>
          <w:p w14:paraId="18CC9A00" w14:textId="77777777" w:rsidR="003B0D33" w:rsidRPr="003B0D33" w:rsidRDefault="003B0D33" w:rsidP="003B0D33" vyd:_id="vyd:mi0uca2q01l5u7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0uca2r4gu8jm">в) Standard Quality List</w:t>
            </w:r>
          </w:p>
          <w:p w14:paraId="44CB8A38" w14:textId="7C3CA8EB" w:rsidR="00321897" w:rsidRPr="003B0D33" w:rsidRDefault="003B0D33" w:rsidP="003B0D33" vyd:_id="vyd:mi0uca2ppzzysx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0uca2q66b9zy" xml:space="preserve">г) System Quick </w:t>
            </w:r>
            <w:r>
              <w:rPr>
                <w:rFonts w:eastAsia="Times New Roman"/>
                <w:bCs w:val="1"/>
              </w:rPr>
              <w:t vyd:_id="vyd:mi0uca2qqgzm2w">Layout</w:t>
            </w:r>
          </w:p>
        </w:tc>
        <w:tc vyd:_id="vyd:mi0uca2oibvsv4">
          <w:tcPr>
            <w:vAlign w:val="center"/>
          </w:tcPr>
          <w:p w14:paraId="4F826C78" w14:textId="015C6967" w:rsidR="0039174E" w:rsidRPr="00196881" w:rsidRDefault="00196881" w:rsidP="002425F6" vyd:_id="vyd:mi0uca2ourkahj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0uca2prwljdg">б</w:t>
            </w:r>
          </w:p>
        </w:tc>
      </w:tr>
      <w:tr w:rsidR="004E4822" w:rsidRPr="002425F6" w14:paraId="3CFA53C9" w14:textId="77777777" w:rsidTr="0039174E" vyd:_id="vyd:mi0uca2hr41wte">
        <w:tc vyd:_id="vyd:mi0uca2nlufx0g">
          <w:tcPr>
            <w:vAlign w:val="center"/>
          </w:tcPr>
          <w:p w14:paraId="07CDBE6D" w14:textId="77777777" w:rsidR="004E4822" w:rsidRPr="0039174E" w:rsidRDefault="004E4822" w:rsidP="0039174E" vyd:_id="vyd:mi0uca2n0mao9z">
            <w:pPr>
              <w:pStyle w:val="a8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0uca2imp42oa">
          <w:tcPr/>
          <w:p w14:paraId="145650CF" w14:textId="205C0E2C" w:rsidR="00E92299" w:rsidRPr="00E92299" w:rsidRDefault="00E92299" w:rsidP="002425F6" vyd:_id="vyd:mi0uca2mc9xm8r">
            <w:pPr>
              <w:jc w:val="both"/>
              <w:rPr>
                <w:rFonts w:eastAsia="Times New Roman"/>
                <w:i w:val="1"/>
              </w:rPr>
            </w:pPr>
            <w:r>
              <w:rPr>
                <w:rFonts w:eastAsia="Times New Roman"/>
                <w:i w:val="1"/>
              </w:rPr>
              <w:t vyd:_id="vyd:mi0uca2mxztd1x">Выберете один правильный вариант ответа</w:t>
            </w:r>
          </w:p>
          <w:p w14:paraId="7FE53DA8" w14:textId="77777777" w:rsidR="003B0D33" w:rsidRDefault="003B0D33" w:rsidP="00196881" vyd:_id="vyd:mi0uca2ldjcdzb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0uca2mfu4zpe">Какой тип связи используется, когда одной записи в таблице А соответствует несколько записей в таблице Б?</w:t>
            </w:r>
          </w:p>
          <w:p w14:paraId="13206A70" w14:textId="77777777" w:rsidR="003B0D33" w:rsidRPr="003B0D33" w:rsidRDefault="003B0D33" w:rsidP="003B0D33" vyd:_id="vyd:mi0uca2ly1fyjk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0uca2lixdbl3">а) Один-к-одному</w:t>
            </w:r>
          </w:p>
          <w:p w14:paraId="5DA01816" w14:textId="77777777" w:rsidR="003B0D33" w:rsidRPr="003B0D33" w:rsidRDefault="003B0D33" w:rsidP="003B0D33" vyd:_id="vyd:mi0uca2kxq9q0x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0uca2khqdx7l">б) Многие-ко-многим</w:t>
            </w:r>
          </w:p>
          <w:p w14:paraId="61C8F62E" w14:textId="77777777" w:rsidR="003B0D33" w:rsidRPr="003B0D33" w:rsidRDefault="003B0D33" w:rsidP="003B0D33" vyd:_id="vyd:mi0uca2jcnd3s2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0uca2kr4glvu">в) Один-ко-многим</w:t>
            </w:r>
          </w:p>
          <w:p w14:paraId="7B0F06E7" w14:textId="75993C04" w:rsidR="00196881" w:rsidRPr="00D55F24" w:rsidRDefault="003B0D33" w:rsidP="003B0D33" vyd:_id="vyd:mi0uca2jv7yjj9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0uca2jadvrk2">г) Много-к-одному</w:t>
            </w:r>
          </w:p>
        </w:tc>
        <w:tc vyd:_id="vyd:mi0uca2ijho69u">
          <w:tcPr>
            <w:vAlign w:val="center"/>
          </w:tcPr>
          <w:p w14:paraId="0A88CBAD" w14:textId="2ED8CAD0" w:rsidR="004E4822" w:rsidRDefault="003B0D33" w:rsidP="002425F6" vyd:_id="vyd:mi0uca2ip5szfo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0uca2ifwe5qo">в</w:t>
            </w:r>
          </w:p>
        </w:tc>
      </w:tr>
      <w:tr w:rsidR="002425F6" w:rsidRPr="002425F6" w14:paraId="408724B9" w14:textId="77777777" w:rsidTr="0039174E" vyd:_id="vyd:mi0uca1xex36yn">
        <w:tc vyd:_id="vyd:mi0uca2hw8fqic">
          <w:tcPr>
            <w:vAlign w:val="center"/>
          </w:tcPr>
          <w:p w14:paraId="044D6326" w14:textId="6826612C" w:rsidR="002425F6" w:rsidRPr="0039174E" w:rsidRDefault="002425F6" w:rsidP="0039174E" vyd:_id="vyd:mi0uca2hbawmf8">
            <w:pPr>
              <w:pStyle w:val="a8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0uca1zu21dfn">
          <w:tcPr/>
          <w:p w14:paraId="06BBA8A9" w14:textId="21CC7D54" w:rsidR="002425F6" w:rsidRPr="009B78BD" w:rsidRDefault="00781559" w:rsidP="00256DC8" vyd:_id="vyd:mi0uca2g267w2a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0uca2glrvoro" xml:space="preserve">Установите соответствие </w:t>
            </w:r>
            <w:r>
              <w:rPr>
                <w:rFonts w:eastAsia="Times New Roman"/>
                <w:i w:val="1"/>
                <w:bCs w:val="1"/>
              </w:rPr>
              <w:t vyd:_id="vyd:mi0uca2g6685pw">понятий их описанию</w:t>
            </w:r>
          </w:p>
          <w:tbl vyd:_id="vyd:mi0uca20l6a28z"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firstRow="1" w:lastRow="0" w:firstColumn="1" w:lastColumn="0" w:noHBand="0" w:noVBand="1" w:val="07c5"/>
            </w:tblPr>
            <w:tblGrid>
              <w:gridCol w:w="5100"/>
              <w:gridCol w:w="3967"/>
            </w:tblGrid>
            <w:tr w:rsidR="0039174E" w:rsidRPr="00C46D62" w14:paraId="4821DEB7" w14:textId="77777777" w:rsidTr="0039174E" vyd:_id="vyd:mi0uca2a7kculs">
              <w:tc vyd:_id="vyd:mi0uca2ey4qebu">
                <w:tcPr>
                  <w:vAlign w:val="center"/>
                </w:tcPr>
                <w:p w14:paraId="05E51877" w14:textId="08770452" w:rsidR="0039174E" w:rsidRPr="0046013A" w:rsidRDefault="00DF6AF1" w:rsidP="00765E0F" vyd:_id="vyd:mi0uca2fw1y6iy">
                  <w:pPr>
                    <w:pStyle w:val="a8"/>
                    <w:numPr>
                      <w:ilvl w:val="0"/>
                      <w:numId w:val="6"/>
                    </w:numPr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0uca2ga508cb">Поле (</w:t>
                  </w:r>
                  <w:r>
                    <w:rPr>
                      <w:rFonts w:eastAsia="Times New Roman"/>
                      <w:b w:val="1"/>
                      <w:bCs w:val="1"/>
                    </w:rPr>
                    <w:t vyd:_id="vyd:mi0uca2fw0li47">column</w:t>
                  </w:r>
                  <w:r>
                    <w:rPr>
                      <w:rFonts w:eastAsia="Times New Roman"/>
                      <w:b w:val="1"/>
                      <w:bCs w:val="1"/>
                    </w:rPr>
                    <w:t vyd:_id="vyd:mi0uca2fny69lz">)</w:t>
                  </w:r>
                </w:p>
              </w:tc>
              <w:tc vyd:_id="vyd:mi0uca2angzd33">
                <w:tcPr>
                  <w:vMerge w:val="restart"/>
                  <w:vAlign w:val="center"/>
                </w:tcPr>
                <w:p w14:paraId="40E84534" w14:textId="4A6257C2" w:rsidR="0039174E" w:rsidRPr="00C46D62" w:rsidRDefault="0039174E" w:rsidP="00420002" vyd:_id="vyd:mi0uca2d1jyg9j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lang w:val="en-US"/>
                    </w:rPr>
                    <w:t vyd:_id="vyd:mi0uca2erpd9sd">a</w:t>
                  </w:r>
                  <w:r>
                    <w:rPr>
                      <w:rFonts w:eastAsia="Times New Roman"/>
                    </w:rPr>
                    <w:t vyd:_id="vyd:mi0uca2eg0k412" xml:space="preserve">) </w:t>
                  </w:r>
                  <w:r>
                    <w:rPr>
                      <w:rFonts w:eastAsia="Times New Roman"/>
                    </w:rPr>
                    <w:t vyd:_id="vyd:mi0uca2e76gue8">Совокупность данных об одном объекте</w:t>
                  </w:r>
                </w:p>
                <w:p w14:paraId="29B3A9AB" w14:textId="6B5382A0" w:rsidR="0039174E" w:rsidRPr="00C46D62" w:rsidRDefault="008B038D" w:rsidP="00420002" vyd:_id="vyd:mi0uca2cccogo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0uca2du20esl">б</w:t>
                  </w:r>
                  <w:r>
                    <w:rPr>
                      <w:rFonts w:eastAsia="Times New Roman"/>
                    </w:rPr>
                    <w:t vyd:_id="vyd:mi0uca2dikt3i6" xml:space="preserve">) </w:t>
                  </w:r>
                  <w:r>
                    <w:rPr>
                      <w:rFonts w:eastAsia="Times New Roman"/>
                    </w:rPr>
                    <w:t vyd:_id="vyd:mi0uca2dmri9j2">Отдельная характеристика объекта</w:t>
                  </w:r>
                </w:p>
                <w:p w14:paraId="6C80CD6D" w14:textId="6E88E79D" w:rsidR="0039174E" w:rsidRPr="00C46D62" w:rsidRDefault="008B038D" w:rsidP="00420002" vyd:_id="vyd:mi0uca2b9ccvn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0uca2cvhzgp2">в</w:t>
                  </w:r>
                  <w:r>
                    <w:rPr>
                      <w:rFonts w:eastAsia="Times New Roman"/>
                    </w:rPr>
                    <w:t vyd:_id="vyd:mi0uca2cv2abu8" xml:space="preserve">) </w:t>
                  </w:r>
                  <w:r>
                    <w:rPr>
                      <w:rFonts w:eastAsia="Times New Roman"/>
                    </w:rPr>
                    <w:t vyd:_id="vyd:mi0uca2ckwvkun">Набор записей одного типа</w:t>
                  </w:r>
                </w:p>
                <w:p w14:paraId="2455B34E" w14:textId="180D713B" w:rsidR="0039174E" w:rsidRPr="00C46D62" w:rsidRDefault="008B038D" w:rsidP="00420002" vyd:_id="vyd:mi0uca2aths9o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0uca2beupftx">г</w:t>
                  </w:r>
                  <w:r>
                    <w:rPr>
                      <w:rFonts w:eastAsia="Times New Roman"/>
                    </w:rPr>
                    <w:t vyd:_id="vyd:mi0uca2bt831s1" xml:space="preserve">) </w:t>
                  </w:r>
                  <w:r>
                    <w:rPr>
                      <w:rFonts w:eastAsia="Times New Roman"/>
                    </w:rPr>
                    <w:t vyd:_id="vyd:mi0uca2bjn4r8i">Совокупность связанных таблиц</w:t>
                  </w:r>
                </w:p>
                <w:p w14:paraId="6BE276F5" w14:textId="77777777" w:rsidR="0039174E" w:rsidRPr="00C46D62" w:rsidRDefault="0039174E" w:rsidP="00781559" vyd:_id="vyd:mi0uca2acxf29s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39174E" w:rsidRPr="00C46D62" w14:paraId="003732EC" w14:textId="77777777" w:rsidTr="0039174E" vyd:_id="vyd:mi0uca27cd8ld1">
              <w:tc vyd:_id="vyd:mi0uca28fe7lt6">
                <w:tcPr>
                  <w:vAlign w:val="center"/>
                </w:tcPr>
                <w:p w14:paraId="5669E9FF" w14:textId="14814CC1" w:rsidR="0039174E" w:rsidRPr="0046013A" w:rsidRDefault="00DF6AF1" w:rsidP="00765E0F" vyd:_id="vyd:mi0uca28tczwp0">
                  <w:pPr>
                    <w:pStyle w:val="a8"/>
                    <w:numPr>
                      <w:ilvl w:val="0"/>
                      <w:numId w:val="6"/>
                    </w:numPr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0uca29bnwl64">Запись (</w:t>
                  </w:r>
                  <w:r>
                    <w:rPr>
                      <w:rFonts w:eastAsia="Times New Roman"/>
                      <w:b w:val="1"/>
                      <w:bCs w:val="1"/>
                    </w:rPr>
                    <w:t vyd:_id="vyd:mi0uca2929ezoy">row</w:t>
                  </w:r>
                  <w:r>
                    <w:rPr>
                      <w:rFonts w:eastAsia="Times New Roman"/>
                      <w:b w:val="1"/>
                      <w:bCs w:val="1"/>
                    </w:rPr>
                    <w:t vyd:_id="vyd:mi0uca29o1sa5s">)</w:t>
                  </w:r>
                </w:p>
              </w:tc>
              <w:tc vyd:_id="vyd:mi0uca27a2xqji">
                <w:tcPr>
                  <w:vMerge w:val="continue"/>
                  <w:vAlign w:val="center"/>
                </w:tcPr>
                <w:p w14:paraId="3842BB79" w14:textId="77777777" w:rsidR="0039174E" w:rsidRPr="00C46D62" w:rsidRDefault="0039174E" w:rsidP="00420002" vyd:_id="vyd:mi0uca28zy5zpv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39174E" w:rsidRPr="00C46D62" w14:paraId="5A1C24E3" w14:textId="77777777" w:rsidTr="0039174E" vyd:_id="vyd:mi0uca258ssw0b">
              <w:tc vyd:_id="vyd:mi0uca26nw35nq">
                <w:tcPr>
                  <w:vAlign w:val="center"/>
                </w:tcPr>
                <w:p w14:paraId="60A92747" w14:textId="363295AF" w:rsidR="0039174E" w:rsidRPr="0046013A" w:rsidRDefault="00DF6AF1" w:rsidP="00765E0F" vyd:_id="vyd:mi0uca26kw7qwl">
                  <w:pPr>
                    <w:pStyle w:val="a8"/>
                    <w:numPr>
                      <w:ilvl w:val="0"/>
                      <w:numId w:val="6"/>
                    </w:numPr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0uca2770527q">Таблица (</w:t>
                  </w:r>
                  <w:r>
                    <w:rPr>
                      <w:rFonts w:eastAsia="Times New Roman"/>
                      <w:b w:val="1"/>
                      <w:bCs w:val="1"/>
                    </w:rPr>
                    <w:t vyd:_id="vyd:mi0uca27vajb9l">table</w:t>
                  </w:r>
                  <w:r>
                    <w:rPr>
                      <w:rFonts w:eastAsia="Times New Roman"/>
                      <w:b w:val="1"/>
                      <w:bCs w:val="1"/>
                    </w:rPr>
                    <w:t vyd:_id="vyd:mi0uca27o5jtrj">)</w:t>
                  </w:r>
                </w:p>
              </w:tc>
              <w:tc vyd:_id="vyd:mi0uca25gsub4t">
                <w:tcPr>
                  <w:vMerge w:val="continue"/>
                  <w:vAlign w:val="center"/>
                </w:tcPr>
                <w:p w14:paraId="5454BAB1" w14:textId="77777777" w:rsidR="0039174E" w:rsidRPr="00C46D62" w:rsidRDefault="0039174E" w:rsidP="00420002" vyd:_id="vyd:mi0uca25wlqd7p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39174E" w:rsidRPr="00C46D62" w14:paraId="10803354" w14:textId="77777777" w:rsidTr="0039174E" vyd:_id="vyd:mi0uca23bobvd7">
              <w:tc vyd:_id="vyd:mi0uca23ep2zbh">
                <w:tcPr>
                  <w:vAlign w:val="center"/>
                </w:tcPr>
                <w:p w14:paraId="04C002A4" w14:textId="1CE4F8CD" w:rsidR="0039174E" w:rsidRPr="0046013A" w:rsidRDefault="00DF6AF1" w:rsidP="00765E0F" vyd:_id="vyd:mi0uca24se00w6">
                  <w:pPr>
                    <w:pStyle w:val="a8"/>
                    <w:numPr>
                      <w:ilvl w:val="0"/>
                      <w:numId w:val="6"/>
                    </w:numPr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0uca25be6vdi">База данных</w:t>
                  </w:r>
                </w:p>
              </w:tc>
              <w:tc vyd:_id="vyd:mi0uca23h4n44g">
                <w:tcPr>
                  <w:vMerge w:val="continue"/>
                  <w:vAlign w:val="center"/>
                </w:tcPr>
                <w:p w14:paraId="55320FD0" w14:textId="77777777" w:rsidR="0039174E" w:rsidRPr="00C46D62" w:rsidRDefault="0039174E" w:rsidP="00420002" vyd:_id="vyd:mi0uca23ntbe2e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781559" w:rsidRPr="00C46D62" w14:paraId="10670173" w14:textId="77777777" w:rsidTr="0039174E" vyd:_id="vyd:mi0uca20p8kecs">
              <w:tc vyd:_id="vyd:mi0uca22hzuwj3">
                <w:tcPr>
                  <w:vAlign w:val="center"/>
                </w:tcPr>
                <w:p w14:paraId="213DE8F8" w14:textId="15868C61" w:rsidR="00781559" w:rsidRPr="00C46D62" w:rsidRDefault="00781559" w:rsidP="00420002" vyd:_id="vyd:mi0uca22wm71tm">
                  <w:pPr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</w:p>
              </w:tc>
              <w:tc vyd:_id="vyd:mi0uca2106394q">
                <w:tcPr>
                  <w:vMerge w:val="continue"/>
                  <w:vAlign w:val="center"/>
                </w:tcPr>
                <w:p w14:paraId="5F1F488F" w14:textId="77777777" w:rsidR="00781559" w:rsidRPr="00C46D62" w:rsidRDefault="00781559" w:rsidP="00420002" vyd:_id="vyd:mi0uca21t33sa3">
                  <w:pPr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</w:p>
              </w:tc>
            </w:tr>
          </w:tbl>
          <w:p w14:paraId="27E164F9" w14:textId="21C41E7D" w:rsidR="00C46D62" w:rsidRPr="0039174E" w:rsidRDefault="00C46D62" w:rsidP="004E4822" vyd:_id="vyd:mi0uca1z9ujlgc">
            <w:pPr>
              <w:jc w:val="both"/>
              <w:rPr>
                <w:rFonts w:eastAsia="Times New Roman"/>
                <w:b w:val="1"/>
                <w:bCs w:val="1"/>
              </w:rPr>
            </w:pPr>
          </w:p>
        </w:tc>
        <w:tc vyd:_id="vyd:mi0uca1xcq85kz">
          <w:tcPr>
            <w:vAlign w:val="center"/>
          </w:tcPr>
          <w:p w14:paraId="0CEB78D4" w14:textId="062C88A9" w:rsidR="0039174E" w:rsidRPr="0039174E" w:rsidRDefault="00C77D3E" w:rsidP="00C31E27" vyd:_id="vyd:mi0uca1yqzcsda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0uca1zlvriso">1-б, 2-а, 3-в, 4-г</w:t>
            </w:r>
          </w:p>
        </w:tc>
      </w:tr>
      <w:tr w:rsidR="002425F6" w:rsidRPr="002425F6" w14:paraId="429E9D32" w14:textId="77777777" w:rsidTr="0039174E" vyd:_id="vyd:mi0uca11wuew1d">
        <w:tc vyd:_id="vyd:mi0uca1wtcmy9f">
          <w:tcPr>
            <w:vAlign w:val="center"/>
          </w:tcPr>
          <w:p w14:paraId="1B98A088" w14:textId="236AB62B" w:rsidR="002425F6" w:rsidRPr="004E4822" w:rsidRDefault="002425F6" w:rsidP="0039174E" vyd:_id="vyd:mi0uca1wu4fnqi">
            <w:pPr>
              <w:pStyle w:val="a8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0uca1e9ezutu">
          <w:tcPr/>
          <w:p w14:paraId="5E821CE0" w14:textId="6974C984" w:rsidR="002425F6" w:rsidRDefault="00D10B7B" w:rsidP="00C46D62" vyd:_id="vyd:mi0uca1u8d6xw7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0uca1wwuv4ah" xml:space="preserve">Установите соответствие </w:t>
            </w:r>
            <w:r>
              <w:rPr>
                <w:rFonts w:eastAsia="Times New Roman"/>
                <w:i w:val="1"/>
                <w:bCs w:val="1"/>
              </w:rPr>
              <w:t vyd:_id="vyd:mi0uca1vi36x7u">типов данных их назначению</w:t>
            </w:r>
          </w:p>
          <w:tbl vyd:_id="vyd:mi0uca1fbaqjyu"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firstRow="1" w:lastRow="0" w:firstColumn="1" w:lastColumn="0" w:noHBand="0" w:noVBand="1" w:val="07c5"/>
            </w:tblPr>
            <w:tblGrid>
              <w:gridCol w:w="5100"/>
              <w:gridCol w:w="3967"/>
            </w:tblGrid>
            <w:tr w:rsidR="00D10B7B" w:rsidRPr="00C46D62" w14:paraId="18C72B9B" w14:textId="77777777" w:rsidTr="009A3DA1" vyd:_id="vyd:mi0uca1mlza05x">
              <w:tc vyd:_id="vyd:mi0uca1tv9zili">
                <w:tcPr>
                  <w:vAlign w:val="center"/>
                </w:tcPr>
                <w:p w14:paraId="6308EF86" w14:textId="7231A3CF" w:rsidR="00D10B7B" w:rsidRPr="0046013A" w:rsidRDefault="00C77D3E" w:rsidP="00442659" vyd:_id="vyd:mi0uca1tf2g1ka">
                  <w:pPr>
                    <w:pStyle w:val="a8"/>
                    <w:numPr>
                      <w:ilvl w:val="0"/>
                      <w:numId w:val="7"/>
                    </w:numPr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0uca1uh57ocv">INT</w:t>
                  </w:r>
                </w:p>
              </w:tc>
              <w:tc vyd:_id="vyd:mi0uca1mqlqj6s">
                <w:tcPr>
                  <w:vMerge w:val="restart"/>
                  <w:vAlign w:val="center"/>
                </w:tcPr>
                <w:p w14:paraId="3A9323A8" w14:textId="1645926A" w:rsidR="00D10B7B" w:rsidRPr="001E5F1C" w:rsidRDefault="00D10B7B" w:rsidP="00D10B7B" vyd:_id="vyd:mi0uca1sy6m6k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lang w:val="en-US"/>
                    </w:rPr>
                    <w:t vyd:_id="vyd:mi0uca1ty99j8o">a</w:t>
                  </w:r>
                  <w:r>
                    <w:rPr>
                      <w:rFonts w:eastAsia="Times New Roman"/>
                    </w:rPr>
                    <w:t vyd:_id="vyd:mi0uca1smywwo0" xml:space="preserve">) </w:t>
                  </w:r>
                  <w:r>
                    <w:rPr>
                      <w:rFonts w:eastAsia="Times New Roman"/>
                    </w:rPr>
                    <w:t vyd:_id="vyd:mi0uca1swlo0h3">Текстовые данные</w:t>
                  </w:r>
                </w:p>
                <w:p w14:paraId="39CBB209" w14:textId="50855787" w:rsidR="00D10B7B" w:rsidRPr="001E5F1C" w:rsidRDefault="00442659" w:rsidP="00D10B7B" vyd:_id="vyd:mi0uca1qc6xae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0uca1rdv3i5q">б</w:t>
                  </w:r>
                  <w:r>
                    <w:rPr>
                      <w:rFonts w:eastAsia="Times New Roman"/>
                    </w:rPr>
                    <w:t vyd:_id="vyd:mi0uca1r8eij0w" xml:space="preserve">) </w:t>
                  </w:r>
                  <w:r>
                    <w:rPr>
                      <w:rFonts w:eastAsia="Times New Roman"/>
                    </w:rPr>
                    <w:t vyd:_id="vyd:mi0uca1ragxps8">Целые числа</w:t>
                  </w:r>
                </w:p>
                <w:p w14:paraId="5679D11E" w14:textId="561C70F8" w:rsidR="00D10B7B" w:rsidRPr="001E5F1C" w:rsidRDefault="00442659" w:rsidP="00D10B7B" vyd:_id="vyd:mi0uca1p9a0eop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0uca1q3wa39x">в</w:t>
                  </w:r>
                  <w:r>
                    <w:rPr>
                      <w:rFonts w:eastAsia="Times New Roman"/>
                    </w:rPr>
                    <w:t vyd:_id="vyd:mi0uca1qagbxcj" xml:space="preserve">) </w:t>
                  </w:r>
                  <w:r>
                    <w:rPr>
                      <w:rFonts w:eastAsia="Times New Roman"/>
                    </w:rPr>
                    <w:t vyd:_id="vyd:mi0uca1pb3surf">Логические значения</w:t>
                  </w:r>
                </w:p>
                <w:p w14:paraId="0E637689" w14:textId="55BC4256" w:rsidR="00D10B7B" w:rsidRPr="00C46D62" w:rsidRDefault="00442659" w:rsidP="00D10B7B" vyd:_id="vyd:mi0uca1nkrlkx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0uca1orcfqdd">г</w:t>
                  </w:r>
                  <w:r>
                    <w:rPr>
                      <w:rFonts w:eastAsia="Times New Roman"/>
                    </w:rPr>
                    <w:t vyd:_id="vyd:mi0uca1or3ys4j" xml:space="preserve">) </w:t>
                  </w:r>
                  <w:r>
                    <w:rPr>
                      <w:rFonts w:eastAsia="Times New Roman"/>
                    </w:rPr>
                    <w:t vyd:_id="vyd:mi0uca1nyrircq">Даты</w:t>
                  </w:r>
                </w:p>
              </w:tc>
            </w:tr>
            <w:tr w:rsidR="00D10B7B" w:rsidRPr="00C46D62" w14:paraId="48BFB382" w14:textId="77777777" w:rsidTr="009A3DA1" vyd:_id="vyd:mi0uca1kzqrniz">
              <w:tc vyd:_id="vyd:mi0uca1lza1l3l">
                <w:tcPr>
                  <w:vAlign w:val="center"/>
                </w:tcPr>
                <w:p w14:paraId="2BE097E0" w14:textId="0755F904" w:rsidR="00D10B7B" w:rsidRPr="0046013A" w:rsidRDefault="00C77D3E" w:rsidP="00442659" vyd:_id="vyd:mi0uca1m88ebes">
                  <w:pPr>
                    <w:pStyle w:val="a8"/>
                    <w:numPr>
                      <w:ilvl w:val="0"/>
                      <w:numId w:val="7"/>
                    </w:numPr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0uca1m23jis7">VARCHAR</w:t>
                  </w:r>
                </w:p>
              </w:tc>
              <w:tc vyd:_id="vyd:mi0uca1lrk27zu">
                <w:tcPr>
                  <w:vMerge w:val="continue"/>
                  <w:vAlign w:val="center"/>
                </w:tcPr>
                <w:p w14:paraId="622F398D" w14:textId="77777777" w:rsidR="00D10B7B" w:rsidRPr="00C46D62" w:rsidRDefault="00D10B7B" w:rsidP="00D10B7B" vyd:_id="vyd:mi0uca1l1jkthe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D10B7B" w:rsidRPr="00C46D62" w14:paraId="785E9550" w14:textId="77777777" w:rsidTr="009A3DA1" vyd:_id="vyd:mi0uca1jycc6bq">
              <w:tc vyd:_id="vyd:mi0uca1jqd0vd1">
                <w:tcPr>
                  <w:vAlign w:val="center"/>
                </w:tcPr>
                <w:p w14:paraId="7D566188" w14:textId="6A1579B4" w:rsidR="00D10B7B" w:rsidRPr="0046013A" w:rsidRDefault="00C77D3E" w:rsidP="00442659" vyd:_id="vyd:mi0uca1kip0olg">
                  <w:pPr>
                    <w:pStyle w:val="a8"/>
                    <w:numPr>
                      <w:ilvl w:val="0"/>
                      <w:numId w:val="7"/>
                    </w:numPr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0uca1keh74ip">DATE</w:t>
                  </w:r>
                </w:p>
              </w:tc>
              <w:tc vyd:_id="vyd:mi0uca1jhpu8qv">
                <w:tcPr>
                  <w:vMerge w:val="continue"/>
                  <w:vAlign w:val="center"/>
                </w:tcPr>
                <w:p w14:paraId="75E8A067" w14:textId="77777777" w:rsidR="00D10B7B" w:rsidRPr="00C46D62" w:rsidRDefault="00D10B7B" w:rsidP="00D10B7B" vyd:_id="vyd:mi0uca1j4h819j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D10B7B" w:rsidRPr="00C46D62" w14:paraId="4D385AE0" w14:textId="77777777" w:rsidTr="009A3DA1" vyd:_id="vyd:mi0uca1h0cvzph">
              <w:tc vyd:_id="vyd:mi0uca1i07rfxy">
                <w:tcPr>
                  <w:vAlign w:val="center"/>
                </w:tcPr>
                <w:p w14:paraId="5F930EAE" w14:textId="4CEB4231" w:rsidR="00D10B7B" w:rsidRPr="0046013A" w:rsidRDefault="00C77D3E" w:rsidP="00442659" vyd:_id="vyd:mi0uca1i6flsdl">
                  <w:pPr>
                    <w:pStyle w:val="a8"/>
                    <w:numPr>
                      <w:ilvl w:val="0"/>
                      <w:numId w:val="7"/>
                    </w:numPr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0uca1jgi6p0a">BOOLEAN</w:t>
                  </w:r>
                </w:p>
              </w:tc>
              <w:tc vyd:_id="vyd:mi0uca1hzm0idl">
                <w:tcPr>
                  <w:vMerge w:val="continue"/>
                  <w:vAlign w:val="center"/>
                </w:tcPr>
                <w:p w14:paraId="27A7035A" w14:textId="77777777" w:rsidR="00D10B7B" w:rsidRPr="00C46D62" w:rsidRDefault="00D10B7B" w:rsidP="00D10B7B" vyd:_id="vyd:mi0uca1h113k0t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D10B7B" w:rsidRPr="00C46D62" w14:paraId="6C8B64C9" w14:textId="77777777" w:rsidTr="009A3DA1" vyd:_id="vyd:mi0uca1fr0ehwx">
              <w:tc vyd:_id="vyd:mi0uca1got1yah">
                <w:tcPr>
                  <w:vAlign w:val="center"/>
                </w:tcPr>
                <w:p w14:paraId="060332A6" w14:textId="77777777" w:rsidR="00D10B7B" w:rsidRPr="00C46D62" w:rsidRDefault="00D10B7B" w:rsidP="00D10B7B" vyd:_id="vyd:mi0uca1gw96dsd">
                  <w:pPr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</w:p>
              </w:tc>
              <w:tc vyd:_id="vyd:mi0uca1frmmfj8">
                <w:tcPr>
                  <w:vMerge w:val="continue"/>
                  <w:vAlign w:val="center"/>
                </w:tcPr>
                <w:p w14:paraId="43BAB3AA" w14:textId="77777777" w:rsidR="00D10B7B" w:rsidRPr="00C46D62" w:rsidRDefault="00D10B7B" w:rsidP="00D10B7B" vyd:_id="vyd:mi0uca1g0pbmte">
                  <w:pPr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</w:p>
              </w:tc>
            </w:tr>
          </w:tbl>
          <w:p w14:paraId="49533448" w14:textId="40C1B84A" w:rsidR="00D10B7B" w:rsidRPr="002425F6" w:rsidRDefault="00D10B7B" w:rsidP="00C46D62" vyd:_id="vyd:mi0uca1e6x6cvs">
            <w:pPr>
              <w:jc w:val="both"/>
              <w:rPr>
                <w:rFonts w:eastAsia="Times New Roman"/>
                <w:bCs w:val="1"/>
              </w:rPr>
            </w:pPr>
          </w:p>
        </w:tc>
        <w:tc vyd:_id="vyd:mi0uca1dprgbxk">
          <w:tcPr>
            <w:vAlign w:val="center"/>
          </w:tcPr>
          <w:p w14:paraId="180994D0" w14:textId="33F15C5A" w:rsidR="002425F6" w:rsidRPr="002425F6" w:rsidRDefault="00C77D3E" w:rsidP="002425F6" vyd:_id="vyd:mi0uca1dzjafi0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0uca1e7kvy6p">1-б, 2-а, 3-г, 4-в</w:t>
            </w:r>
          </w:p>
        </w:tc>
      </w:tr>
      <w:tr w:rsidR="00C46D62" w:rsidRPr="002425F6" w14:paraId="555E5EFB" w14:textId="77777777" w:rsidTr="0039174E" vyd:_id="vyd:mi0uca0jj7zx43">
        <w:tc vyd:_id="vyd:mi0uca10tfh8ql">
          <w:tcPr>
            <w:vAlign w:val="center"/>
          </w:tcPr>
          <w:p w14:paraId="2818DBA3" w14:textId="4FDB59A6" w:rsidR="00C46D62" w:rsidRPr="0039174E" w:rsidRDefault="00C46D62" w:rsidP="0039174E" vyd:_id="vyd:mi0uca10duhtqj">
            <w:pPr>
              <w:pStyle w:val="a8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0uca0ljkpgeg">
          <w:tcPr/>
          <w:p w14:paraId="4B458564" w14:textId="206BD4A0" w:rsidR="00C46D62" w:rsidRDefault="00973CA0" w:rsidP="00C46D62" vyd:_id="vyd:mi0uca0z2hc816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0uca10xosuay" xml:space="preserve">Установите соответствие </w:t>
            </w:r>
            <w:r>
              <w:rPr>
                <w:rFonts w:eastAsia="Times New Roman"/>
                <w:i w:val="1"/>
                <w:bCs w:val="1"/>
              </w:rPr>
              <w:t vyd:_id="vyd:mi0uca0zew97t2">операций SQL их действию</w:t>
            </w:r>
          </w:p>
          <w:tbl vyd:_id="vyd:mi0uca0ldkymc3"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firstRow="1" w:lastRow="0" w:firstColumn="1" w:lastColumn="0" w:noHBand="0" w:noVBand="1" w:val="07c5"/>
            </w:tblPr>
            <w:tblGrid>
              <w:gridCol w:w="5100"/>
              <w:gridCol w:w="3967"/>
            </w:tblGrid>
            <w:tr w:rsidR="00973CA0" w:rsidRPr="00C46D62" w14:paraId="1EFA488D" w14:textId="77777777" w:rsidTr="00232185" vyd:_id="vyd:mi0uca0su4jl12">
              <w:trPr>
                <w:trHeight w:val="889"/>
              </w:trPr>
              <w:tc vyd:_id="vyd:mi0uca0yjyq4hw">
                <w:tcPr>
                  <w:vAlign w:val="center"/>
                </w:tcPr>
                <w:p w14:paraId="5C62463C" w14:textId="078DA1AE" w:rsidR="00973CA0" w:rsidRPr="0046013A" w:rsidRDefault="00A13C55" w:rsidP="00CD4D9E" vyd:_id="vyd:mi0uca0yw0j539">
                  <w:pPr>
                    <w:pStyle w:val="a8"/>
                    <w:numPr>
                      <w:ilvl w:val="0"/>
                      <w:numId w:val="9"/>
                    </w:numPr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0uca0zrlktvh">SELECT</w:t>
                  </w:r>
                </w:p>
              </w:tc>
              <w:tc vyd:_id="vyd:mi0uca0s7hfeiq">
                <w:tcPr>
                  <w:vMerge w:val="restart"/>
                  <w:vAlign w:val="center"/>
                </w:tcPr>
                <w:p w14:paraId="412D645B" w14:textId="682C516E" w:rsidR="00973CA0" w:rsidRPr="00973CA0" w:rsidRDefault="00973CA0" w:rsidP="00973CA0" vyd:_id="vyd:mi0uca0wt2x3km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lang w:val="en-US"/>
                    </w:rPr>
                    <w:t vyd:_id="vyd:mi0uca0yfe285k">a</w:t>
                  </w:r>
                  <w:r>
                    <w:rPr>
                      <w:rFonts w:eastAsia="Times New Roman"/>
                    </w:rPr>
                    <w:t vyd:_id="vyd:mi0uca0xgec1p9" xml:space="preserve">) </w:t>
                  </w:r>
                  <w:r>
                    <w:rPr>
                      <w:rFonts w:eastAsia="Times New Roman"/>
                    </w:rPr>
                    <w:t vyd:_id="vyd:mi0uca0xarmqba">Добавление данных</w:t>
                  </w:r>
                </w:p>
                <w:p w14:paraId="056FDADE" w14:textId="1832E839" w:rsidR="00973CA0" w:rsidRPr="00973CA0" w:rsidRDefault="00CD4D9E" w:rsidP="00973CA0" vyd:_id="vyd:mi0uca0v8r5i1l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0uca0w005nq0">б</w:t>
                  </w:r>
                  <w:r>
                    <w:rPr>
                      <w:rFonts w:eastAsia="Times New Roman"/>
                    </w:rPr>
                    <w:t vyd:_id="vyd:mi0uca0wiff4sp" xml:space="preserve">) </w:t>
                  </w:r>
                  <w:r>
                    <w:rPr>
                      <w:rFonts w:eastAsia="Times New Roman"/>
                    </w:rPr>
                    <w:t vyd:_id="vyd:mi0uca0wykmt7g">Получение данных</w:t>
                  </w:r>
                </w:p>
                <w:p w14:paraId="2F2C2807" w14:textId="7227911B" w:rsidR="00973CA0" w:rsidRPr="00973CA0" w:rsidRDefault="00CD4D9E" w:rsidP="00973CA0" vyd:_id="vyd:mi0uca0ubfb6n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0uca0vpxwklj">в</w:t>
                  </w:r>
                  <w:r>
                    <w:rPr>
                      <w:rFonts w:eastAsia="Times New Roman"/>
                    </w:rPr>
                    <w:t vyd:_id="vyd:mi0uca0ve2qf0d" xml:space="preserve">) </w:t>
                  </w:r>
                  <w:r>
                    <w:rPr>
                      <w:rFonts w:eastAsia="Times New Roman"/>
                    </w:rPr>
                    <w:t vyd:_id="vyd:mi0uca0upq9x41">Изменение данных</w:t>
                  </w:r>
                </w:p>
                <w:p w14:paraId="4C0862EB" w14:textId="52218E61" w:rsidR="00973CA0" w:rsidRPr="00C46D62" w:rsidRDefault="00CD4D9E" w:rsidP="00973CA0" vyd:_id="vyd:mi0uca0tgfhhy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0uca0uci420v">г</w:t>
                  </w:r>
                  <w:r>
                    <w:rPr>
                      <w:rFonts w:eastAsia="Times New Roman"/>
                    </w:rPr>
                    <w:t vyd:_id="vyd:mi0uca0t2s82r5" xml:space="preserve">) </w:t>
                  </w:r>
                  <w:r>
                    <w:rPr>
                      <w:rFonts w:eastAsia="Times New Roman"/>
                    </w:rPr>
                    <w:t vyd:_id="vyd:mi0uca0t4yyvkp">Удаление данных</w:t>
                  </w:r>
                </w:p>
                <w:p w14:paraId="78C7AB0F" w14:textId="77777777" w:rsidR="00973CA0" w:rsidRPr="00C46D62" w:rsidRDefault="00973CA0" w:rsidP="00973CA0" vyd:_id="vyd:mi0uca0sjrhshx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973CA0" w:rsidRPr="00C46D62" w14:paraId="15B8210D" w14:textId="77777777" w:rsidTr="00232185" vyd:_id="vyd:mi0uca0qb55cl1">
              <w:trPr>
                <w:trHeight w:val="890"/>
              </w:trPr>
              <w:tc vyd:_id="vyd:mi0uca0rz1al46">
                <w:tcPr>
                  <w:vAlign w:val="center"/>
                </w:tcPr>
                <w:p w14:paraId="02BE047F" w14:textId="1B25B50C" w:rsidR="00973CA0" w:rsidRPr="0046013A" w:rsidRDefault="00A13C55" w:rsidP="00CD4D9E" vyd:_id="vyd:mi0uca0rv2gri3">
                  <w:pPr>
                    <w:pStyle w:val="a8"/>
                    <w:numPr>
                      <w:ilvl w:val="0"/>
                      <w:numId w:val="9"/>
                    </w:numPr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0uca0sk9plkx">INSERT</w:t>
                  </w:r>
                </w:p>
              </w:tc>
              <w:tc vyd:_id="vyd:mi0uca0qx31ap2">
                <w:tcPr>
                  <w:vMerge w:val="continue"/>
                  <w:vAlign w:val="center"/>
                </w:tcPr>
                <w:p w14:paraId="4EBF2340" w14:textId="77777777" w:rsidR="00973CA0" w:rsidRPr="00C46D62" w:rsidRDefault="00973CA0" w:rsidP="00973CA0" vyd:_id="vyd:mi0uca0q5vnmp0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973CA0" w:rsidRPr="00C46D62" w14:paraId="4978856C" w14:textId="77777777" w:rsidTr="00232185" vyd:_id="vyd:mi0uca0o72ddzz">
              <w:trPr>
                <w:trHeight w:val="889"/>
              </w:trPr>
              <w:tc vyd:_id="vyd:mi0uca0phsilno">
                <w:tcPr>
                  <w:vAlign w:val="center"/>
                </w:tcPr>
                <w:p w14:paraId="53D8AF30" w14:textId="623B6826" w:rsidR="00973CA0" w:rsidRPr="0046013A" w:rsidRDefault="00A13C55" w:rsidP="00CD4D9E" vyd:_id="vyd:mi0uca0pcpkfpd">
                  <w:pPr>
                    <w:pStyle w:val="a8"/>
                    <w:numPr>
                      <w:ilvl w:val="0"/>
                      <w:numId w:val="9"/>
                    </w:numPr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0uca0q0oqrsk">UPDATE</w:t>
                  </w:r>
                </w:p>
              </w:tc>
              <w:tc vyd:_id="vyd:mi0uca0oy3woeo">
                <w:tcPr>
                  <w:vMerge w:val="continue"/>
                  <w:vAlign w:val="center"/>
                </w:tcPr>
                <w:p w14:paraId="3AC59882" w14:textId="77777777" w:rsidR="00973CA0" w:rsidRPr="00C46D62" w:rsidRDefault="00973CA0" w:rsidP="00973CA0" vyd:_id="vyd:mi0uca0ogqq7yv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232185" w:rsidRPr="00C46D62" w14:paraId="34585040" w14:textId="77777777" w:rsidTr="00232185" vyd:_id="vyd:mi0uca0m8fzhoz">
              <w:trPr>
                <w:trHeight w:val="890"/>
              </w:trPr>
              <w:tc vyd:_id="vyd:mi0uca0n9o7iyv">
                <w:tcPr>
                  <w:vAlign w:val="center"/>
                </w:tcPr>
                <w:p w14:paraId="2FA3640A" w14:textId="03F60A95" w:rsidR="00232185" w:rsidRPr="0046013A" w:rsidRDefault="00A13C55" w:rsidP="00CD4D9E" vyd:_id="vyd:mi0uca0nmxlbih">
                  <w:pPr>
                    <w:pStyle w:val="a8"/>
                    <w:numPr>
                      <w:ilvl w:val="0"/>
                      <w:numId w:val="9"/>
                    </w:numPr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0uca0og6mydg">DELETE</w:t>
                  </w:r>
                </w:p>
              </w:tc>
              <w:tc vyd:_id="vyd:mi0uca0mu9nr54">
                <w:tcPr>
                  <w:vMerge w:val="continue"/>
                  <w:vAlign w:val="center"/>
                </w:tcPr>
                <w:p w14:paraId="2A41AB60" w14:textId="77777777" w:rsidR="00232185" w:rsidRPr="00C46D62" w:rsidRDefault="00232185" w:rsidP="00973CA0" vyd:_id="vyd:mi0uca0mhdh8go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14:paraId="5CAEC378" w14:textId="5D456BCD" w:rsidR="00973CA0" w:rsidRPr="002425F6" w:rsidRDefault="00973CA0" w:rsidP="00C46D62" vyd:_id="vyd:mi0uca0lw1bkx3">
            <w:pPr>
              <w:jc w:val="both"/>
              <w:rPr>
                <w:rFonts w:eastAsia="Times New Roman"/>
                <w:bCs w:val="1"/>
              </w:rPr>
            </w:pPr>
          </w:p>
        </w:tc>
        <w:tc vyd:_id="vyd:mi0uca0kubs4be">
          <w:tcPr>
            <w:vAlign w:val="center"/>
          </w:tcPr>
          <w:p w14:paraId="378DC8D5" w14:textId="0F78CE63" w:rsidR="00C46D62" w:rsidRPr="002425F6" w:rsidRDefault="005A1772" w:rsidP="002425F6" vyd:_id="vyd:mi0uca0k1ozp7u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0uca0l1c48hy">1-б, 2-а, 3-в, 4-г</w:t>
            </w:r>
          </w:p>
        </w:tc>
      </w:tr>
      <w:tr w:rsidR="00C46D62" w:rsidRPr="002425F6" w14:paraId="4B077D80" w14:textId="77777777" w:rsidTr="0039174E" vyd:_id="vyd:mi0uca05cwwrkw">
        <w:tc vyd:_id="vyd:mi0uca0jy8qact">
          <w:tcPr>
            <w:vAlign w:val="center"/>
          </w:tcPr>
          <w:p w14:paraId="67FD294E" w14:textId="2D0B20D4" w:rsidR="00C46D62" w:rsidRPr="0039174E" w:rsidRDefault="00C46D62" w:rsidP="0039174E" vyd:_id="vyd:mi0uca0jh7sv18">
            <w:pPr>
              <w:pStyle w:val="a8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0uca06hh2l93">
          <w:tcPr/>
          <w:p w14:paraId="6893F969" w14:textId="711C8FB5" w:rsidR="00C46D62" w:rsidRDefault="00C00095" w:rsidP="004E4822" vyd:_id="vyd:mi0uca0h8axmv5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0uca0jsitgad" xml:space="preserve">Установите соответствие между </w:t>
            </w:r>
            <w:r>
              <w:rPr>
                <w:rFonts w:eastAsia="Times New Roman"/>
                <w:i w:val="1"/>
                <w:bCs w:val="1"/>
              </w:rPr>
              <w:t vyd:_id="vyd:mi0uca0i1o6kel">ограничений (</w:t>
            </w:r>
            <w:r>
              <w:rPr>
                <w:rFonts w:eastAsia="Times New Roman"/>
                <w:i w:val="1"/>
                <w:bCs w:val="1"/>
              </w:rPr>
              <w:t vyd:_id="vyd:mi0uca0i1gilzj">constraints</w:t>
            </w:r>
            <w:r>
              <w:rPr>
                <w:rFonts w:eastAsia="Times New Roman"/>
                <w:i w:val="1"/>
                <w:bCs w:val="1"/>
              </w:rPr>
              <w:t vyd:_id="vyd:mi0uca0i6c7t4x">) их назначению</w:t>
            </w:r>
          </w:p>
          <w:tbl vyd:_id="vyd:mi0uca07w7zfgd"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firstRow="1" w:lastRow="0" w:firstColumn="1" w:lastColumn="0" w:noHBand="0" w:noVBand="1" w:val="07c5"/>
            </w:tblPr>
            <w:tblGrid>
              <w:gridCol w:w="5100"/>
              <w:gridCol w:w="3967"/>
            </w:tblGrid>
            <w:tr w:rsidR="00C00095" w:rsidRPr="00C46D62" w14:paraId="22351677" w14:textId="77777777" w:rsidTr="009A3DA1" vyd:_id="vyd:mi0uca0dwyek22">
              <w:trPr>
                <w:trHeight w:val="889"/>
              </w:trPr>
              <w:tc vyd:_id="vyd:mi0uca0g0r50i9">
                <w:tcPr>
                  <w:vAlign w:val="center"/>
                </w:tcPr>
                <w:p w14:paraId="38CE17F6" w14:textId="6C53F2B0" w:rsidR="00C00095" w:rsidRPr="0046013A" w:rsidRDefault="005A1772" w:rsidP="00196F31" vyd:_id="vyd:mi0uca0h2iel0g">
                  <w:pPr>
                    <w:pStyle w:val="a8"/>
                    <w:numPr>
                      <w:ilvl w:val="0"/>
                      <w:numId w:val="11"/>
                    </w:numPr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0uca0hobd5hn">Концептуальное проектирование</w:t>
                  </w:r>
                </w:p>
              </w:tc>
              <w:tc vyd:_id="vyd:mi0uca0dqu77q3">
                <w:tcPr>
                  <w:vMerge w:val="restart"/>
                  <w:vAlign w:val="center"/>
                </w:tcPr>
                <w:p w14:paraId="6DBA6C77" w14:textId="054DAFCF" w:rsidR="00C00095" w:rsidRPr="00C00095" w:rsidRDefault="00196F31" w:rsidP="00C00095" vyd:_id="vyd:mi0uca0flbz6kg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0uca0g9wfmye">а</w:t>
                  </w:r>
                  <w:r>
                    <w:rPr>
                      <w:rFonts w:eastAsia="Times New Roman"/>
                    </w:rPr>
                    <w:t vyd:_id="vyd:mi0uca0gfb8iqk" xml:space="preserve">) </w:t>
                  </w:r>
                  <w:r>
                    <w:rPr>
                      <w:rFonts w:eastAsia="Times New Roman"/>
                    </w:rPr>
                    <w:t vyd:_id="vyd:mi0uca0gkpsn21">Создание физической БД</w:t>
                  </w:r>
                  <w:r>
                    <w:rPr>
                      <w:rFonts w:eastAsia="Times New Roman"/>
                    </w:rPr>
                    <w:br vyd:_id="vyd:mi0uca0g3nlaue"/>
                  </w:r>
                  <w:r>
                    <w:rPr>
                      <w:rFonts w:eastAsia="Times New Roman"/>
                    </w:rPr>
                    <w:t vyd:_id="vyd:mi0uca0f1vm4ba">б</w:t>
                  </w:r>
                  <w:r>
                    <w:rPr>
                      <w:rFonts w:eastAsia="Times New Roman"/>
                    </w:rPr>
                    <w:t vyd:_id="vyd:mi0uca0fdx9z4o" xml:space="preserve">) </w:t>
                  </w:r>
                  <w:r>
                    <w:rPr>
                      <w:rFonts w:eastAsia="Times New Roman"/>
                    </w:rPr>
                    <w:t vyd:_id="vyd:mi0uca0f1mdz1j">Определение сущностей и связей</w:t>
                  </w:r>
                </w:p>
                <w:p w14:paraId="5DB50B6E" w14:textId="40BC09DA" w:rsidR="00C00095" w:rsidRPr="00C00095" w:rsidRDefault="00196F31" w:rsidP="00C00095" vyd:_id="vyd:mi0uca0eq6be2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0uca0ewarbrn">в</w:t>
                  </w:r>
                  <w:r>
                    <w:rPr>
                      <w:rFonts w:eastAsia="Times New Roman"/>
                    </w:rPr>
                    <w:t vyd:_id="vyd:mi0uca0eji933i" xml:space="preserve">) </w:t>
                  </w:r>
                  <w:r>
                    <w:rPr>
                      <w:rFonts w:eastAsia="Times New Roman"/>
                    </w:rPr>
                    <w:t vyd:_id="vyd:mi0uca0esay4a7">Преобразование в реляционную модель</w:t>
                  </w:r>
                </w:p>
                <w:p w14:paraId="53CE08D1" w14:textId="08D2BE29" w:rsidR="00C00095" w:rsidRPr="00C46D62" w:rsidRDefault="00C00095" w:rsidP="00C00095" vyd:_id="vyd:mi0uca0d84nvog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C00095" w:rsidRPr="00C46D62" w14:paraId="69EF05BA" w14:textId="77777777" w:rsidTr="009A3DA1" vyd:_id="vyd:mi0uca0b083h2r">
              <w:trPr>
                <w:trHeight w:val="890"/>
              </w:trPr>
              <w:tc vyd:_id="vyd:mi0uca0cww7eju">
                <w:tcPr>
                  <w:vAlign w:val="center"/>
                </w:tcPr>
                <w:p w14:paraId="69AB9338" w14:textId="4F884C42" w:rsidR="00C00095" w:rsidRPr="0046013A" w:rsidRDefault="005A1772" w:rsidP="00196F31" vyd:_id="vyd:mi0uca0cycjdxr">
                  <w:pPr>
                    <w:pStyle w:val="a8"/>
                    <w:numPr>
                      <w:ilvl w:val="0"/>
                      <w:numId w:val="11"/>
                    </w:numPr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0uca0dc5kjgv">Логическое проектирование</w:t>
                  </w:r>
                </w:p>
              </w:tc>
              <w:tc vyd:_id="vyd:mi0uca0bdmacvf">
                <w:tcPr>
                  <w:vMerge w:val="continue"/>
                  <w:vAlign w:val="center"/>
                </w:tcPr>
                <w:p w14:paraId="763BA9D3" w14:textId="77777777" w:rsidR="00C00095" w:rsidRPr="00C46D62" w:rsidRDefault="00C00095" w:rsidP="00C00095" vyd:_id="vyd:mi0uca0bchy55b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C00095" w:rsidRPr="00C46D62" w14:paraId="66D03BF2" w14:textId="77777777" w:rsidTr="009A3DA1" vyd:_id="vyd:mi0uca09cufw80">
              <w:trPr>
                <w:trHeight w:val="889"/>
              </w:trPr>
              <w:tc vyd:_id="vyd:mi0uca0aj46y58">
                <w:tcPr>
                  <w:vAlign w:val="center"/>
                </w:tcPr>
                <w:p w14:paraId="11BB9700" w14:textId="19E14701" w:rsidR="00C00095" w:rsidRPr="0046013A" w:rsidRDefault="005A1772" w:rsidP="00196F31" vyd:_id="vyd:mi0uca0abrfz76">
                  <w:pPr>
                    <w:pStyle w:val="a8"/>
                    <w:numPr>
                      <w:ilvl w:val="0"/>
                      <w:numId w:val="11"/>
                    </w:numPr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0uca0bejzs2s">Физическое проектирование</w:t>
                  </w:r>
                </w:p>
              </w:tc>
              <w:tc vyd:_id="vyd:mi0uca09ln8q36">
                <w:tcPr>
                  <w:vMerge w:val="continue"/>
                  <w:vAlign w:val="center"/>
                </w:tcPr>
                <w:p w14:paraId="649C9A16" w14:textId="77777777" w:rsidR="00C00095" w:rsidRPr="00C46D62" w:rsidRDefault="00C00095" w:rsidP="00C00095" vyd:_id="vyd:mi0uca0awek40q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5A1772" w:rsidRPr="00C46D62" w14:paraId="411A1C7E" w14:textId="77777777" w:rsidTr="009A3DA1" vyd:_id="vyd:mi0uca07d9regf">
              <w:trPr>
                <w:trHeight w:val="890"/>
              </w:trPr>
              <w:tc vyd:_id="vyd:mi0uca08xq59np">
                <w:tcPr>
                  <w:vAlign w:val="center"/>
                </w:tcPr>
                <w:p w14:paraId="5D9899B7" w14:textId="0B7E7CE0" w:rsidR="005A1772" w:rsidRPr="005A1772" w:rsidRDefault="005A1772" w:rsidP="005A1772" vyd:_id="vyd:mi0uca09zyjmaj">
                  <w:pPr>
                    <w:rPr>
                      <w:rFonts w:eastAsia="Times New Roman"/>
                      <w:b w:val="1"/>
                      <w:bCs w:val="1"/>
                    </w:rPr>
                  </w:pPr>
                </w:p>
              </w:tc>
              <w:tc vyd:_id="vyd:mi0uca08dnr3s2">
                <w:tcPr>
                  <w:vMerge w:val="continue"/>
                  <w:vAlign w:val="center"/>
                </w:tcPr>
                <w:p w14:paraId="424DE369" w14:textId="77777777" w:rsidR="005A1772" w:rsidRPr="00C46D62" w:rsidRDefault="005A1772" w:rsidP="00C00095" vyd:_id="vyd:mi0uca081ak1am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14:paraId="762689B2" w14:textId="0305111A" w:rsidR="00C00095" w:rsidRPr="004E4822" w:rsidRDefault="00C00095" w:rsidP="004E4822" vyd:_id="vyd:mi0uca07rp6b7w">
            <w:pPr>
              <w:jc w:val="both"/>
              <w:rPr>
                <w:rFonts w:eastAsia="Times New Roman"/>
                <w:b w:val="1"/>
                <w:bCs w:val="1"/>
              </w:rPr>
            </w:pPr>
          </w:p>
        </w:tc>
        <w:tc vyd:_id="vyd:mi0uca059s180f">
          <w:tcPr>
            <w:vAlign w:val="center"/>
          </w:tcPr>
          <w:p w14:paraId="3F7D753D" w14:textId="73BBAC9D" w:rsidR="00C46D62" w:rsidRPr="002425F6" w:rsidRDefault="005A1772" w:rsidP="002425F6" vyd:_id="vyd:mi0uca069oli84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0uca06mnc0x7">1-б, 2-в, 3-а</w:t>
            </w:r>
          </w:p>
        </w:tc>
      </w:tr>
      <w:tr w:rsidR="00C46D62" w:rsidRPr="002425F6" w14:paraId="36A94300" w14:textId="77777777" w:rsidTr="0039174E" vyd:_id="vyd:mi0uc9zo8lx112">
        <w:tc vyd:_id="vyd:mi0uca05e37mh8">
          <w:tcPr>
            <w:vAlign w:val="center"/>
          </w:tcPr>
          <w:p w14:paraId="7032CBB1" w14:textId="1EF73198" w:rsidR="00C46D62" w:rsidRPr="0039174E" w:rsidRDefault="00C46D62" w:rsidP="0039174E" vyd:_id="vyd:mi0uca057ilyxv">
            <w:pPr>
              <w:pStyle w:val="a8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0uc9zqc6yt2v">
          <w:tcPr/>
          <w:p w14:paraId="3C8EE2A9" w14:textId="09D2271F" w:rsidR="00E264B7" w:rsidRDefault="006063F1" w:rsidP="00256DC8" vyd:_id="vyd:mi0uca04qodbrx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0uca04pxk2wt" xml:space="preserve">Установите соответствие </w:t>
            </w:r>
            <w:r>
              <w:rPr>
                <w:rFonts w:eastAsia="Times New Roman"/>
                <w:i w:val="1"/>
                <w:bCs w:val="1"/>
              </w:rPr>
              <w:t vyd:_id="vyd:mi0uca04i81ew7">SQL-команд их действиям</w:t>
            </w:r>
          </w:p>
          <w:tbl vyd:_id="vyd:mi0uc9zqb9zr6p"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firstRow="1" w:lastRow="0" w:firstColumn="1" w:lastColumn="0" w:noHBand="0" w:noVBand="1" w:val="07c5"/>
            </w:tblPr>
            <w:tblGrid>
              <w:gridCol w:w="5100"/>
              <w:gridCol w:w="3967"/>
            </w:tblGrid>
            <w:tr w:rsidR="006063F1" w:rsidRPr="00C46D62" w14:paraId="78436398" w14:textId="77777777" w:rsidTr="009A3DA1" vyd:_id="vyd:mi0uc9zzv7kion">
              <w:trPr>
                <w:trHeight w:val="889"/>
              </w:trPr>
              <w:tc vyd:_id="vyd:mi0uca0350emel">
                <w:tcPr>
                  <w:vAlign w:val="center"/>
                </w:tcPr>
                <w:p w14:paraId="2131507A" w14:textId="15605888" w:rsidR="006063F1" w:rsidRPr="0046013A" w:rsidRDefault="005A1772" w:rsidP="00303CCA" vyd:_id="vyd:mi0uca03u3vg04">
                  <w:pPr>
                    <w:pStyle w:val="a8"/>
                    <w:numPr>
                      <w:ilvl w:val="0"/>
                      <w:numId w:val="10"/>
                    </w:numPr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0uca04jluqzq">PRIMARY KEY</w:t>
                  </w:r>
                </w:p>
              </w:tc>
              <w:tc vyd:_id="vyd:mi0uca00iq15fq">
                <w:tcPr>
                  <w:vMerge w:val="restart"/>
                  <w:vAlign w:val="center"/>
                </w:tcPr>
                <w:p w14:paraId="061D4258" w14:textId="77777777" w:rsidR="006063F1" w:rsidRDefault="005A1772" w:rsidP="006063F1" vyd:_id="vyd:mi0uca029pohvl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0uca03wecsyt">а) Обеспечение уникальности данных</w:t>
                  </w:r>
                </w:p>
                <w:p w14:paraId="130AD8E2" w14:textId="77777777" w:rsidR="005A1772" w:rsidRPr="005A1772" w:rsidRDefault="005A1772" w:rsidP="006063F1" vyd:_id="vyd:mi0uca0222wd9o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0uca02yzu35u">б) Связь между таблицами</w:t>
                  </w:r>
                </w:p>
                <w:p w14:paraId="18159905" w14:textId="77777777" w:rsidR="005A1772" w:rsidRPr="005A1772" w:rsidRDefault="005A1772" w:rsidP="006063F1" vyd:_id="vyd:mi0uca017llvgq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0uca01u3hsgh">в) Уникальный идентификатор записи</w:t>
                  </w:r>
                </w:p>
                <w:p w14:paraId="17C83FC7" w14:textId="674808F1" w:rsidR="005A1772" w:rsidRPr="00C46D62" w:rsidRDefault="005A1772" w:rsidP="006063F1" vyd:_id="vyd:mi0uca004sbkz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0uca01jlqx8v">г) Запрет пустых значений</w:t>
                  </w:r>
                </w:p>
              </w:tc>
            </w:tr>
            <w:tr w:rsidR="006063F1" w:rsidRPr="00C46D62" w14:paraId="0C287155" w14:textId="77777777" w:rsidTr="009A3DA1" vyd:_id="vyd:mi0uc9zxeho3bv">
              <w:trPr>
                <w:trHeight w:val="890"/>
              </w:trPr>
              <w:tc vyd:_id="vyd:mi0uc9zycckn20">
                <w:tcPr>
                  <w:vAlign w:val="center"/>
                </w:tcPr>
                <w:p w14:paraId="4C50C829" w14:textId="1A174A42" w:rsidR="006063F1" w:rsidRPr="0046013A" w:rsidRDefault="005A1772" w:rsidP="00303CCA" vyd:_id="vyd:mi0uc9zzt49bex">
                  <w:pPr>
                    <w:pStyle w:val="a8"/>
                    <w:numPr>
                      <w:ilvl w:val="0"/>
                      <w:numId w:val="10"/>
                    </w:numPr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0uc9zzpi7z0x">FOREIGN KEY</w:t>
                  </w:r>
                </w:p>
              </w:tc>
              <w:tc vyd:_id="vyd:mi0uc9zxhf5zvr">
                <w:tcPr>
                  <w:vMerge w:val="continue"/>
                  <w:vAlign w:val="center"/>
                </w:tcPr>
                <w:p w14:paraId="521BB62B" w14:textId="77777777" w:rsidR="006063F1" w:rsidRPr="00C46D62" w:rsidRDefault="006063F1" w:rsidP="006063F1" vyd:_id="vyd:mi0uc9zy4ouauk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6063F1" w:rsidRPr="00C46D62" w14:paraId="73EA6031" w14:textId="77777777" w:rsidTr="009A3DA1" vyd:_id="vyd:mi0uc9zujh62y4">
              <w:trPr>
                <w:trHeight w:val="889"/>
              </w:trPr>
              <w:tc vyd:_id="vyd:mi0uc9zw0k0x8z">
                <w:tcPr>
                  <w:vAlign w:val="center"/>
                </w:tcPr>
                <w:p w14:paraId="069077F7" w14:textId="38EE032B" w:rsidR="006063F1" w:rsidRPr="0046013A" w:rsidRDefault="005A1772" w:rsidP="00303CCA" vyd:_id="vyd:mi0uc9zw4sizo5">
                  <w:pPr>
                    <w:pStyle w:val="a8"/>
                    <w:numPr>
                      <w:ilvl w:val="0"/>
                      <w:numId w:val="10"/>
                    </w:numPr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0uc9zxozxkda">UNIQUE</w:t>
                  </w:r>
                </w:p>
              </w:tc>
              <w:tc vyd:_id="vyd:mi0uc9zuo4jpxw">
                <w:tcPr>
                  <w:vMerge w:val="continue"/>
                  <w:vAlign w:val="center"/>
                </w:tcPr>
                <w:p w14:paraId="6F56E70A" w14:textId="77777777" w:rsidR="006063F1" w:rsidRPr="00C46D62" w:rsidRDefault="006063F1" w:rsidP="006063F1" vyd:_id="vyd:mi0uc9zvaogfur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6063F1" w:rsidRPr="00C46D62" w14:paraId="6D8F4EBF" w14:textId="77777777" w:rsidTr="009A3DA1" vyd:_id="vyd:mi0uc9zrqhcczf">
              <w:trPr>
                <w:trHeight w:val="890"/>
              </w:trPr>
              <w:tc vyd:_id="vyd:mi0uc9zsdnhn0o">
                <w:tcPr>
                  <w:vAlign w:val="center"/>
                </w:tcPr>
                <w:p w14:paraId="017937DB" w14:textId="6129373C" w:rsidR="006063F1" w:rsidRPr="0046013A" w:rsidRDefault="005A1772" w:rsidP="00303CCA" vyd:_id="vyd:mi0uc9zt9i3pwg">
                  <w:pPr>
                    <w:pStyle w:val="a8"/>
                    <w:numPr>
                      <w:ilvl w:val="0"/>
                      <w:numId w:val="10"/>
                    </w:numPr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0uc9zuxb5c6u">NOT NULL</w:t>
                  </w:r>
                </w:p>
              </w:tc>
              <w:tc vyd:_id="vyd:mi0uc9zrjaqgzr">
                <w:tcPr>
                  <w:vMerge w:val="continue"/>
                  <w:vAlign w:val="center"/>
                </w:tcPr>
                <w:p w14:paraId="2260905F" w14:textId="77777777" w:rsidR="006063F1" w:rsidRPr="00C46D62" w:rsidRDefault="006063F1" w:rsidP="006063F1" vyd:_id="vyd:mi0uc9zs2atnw8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14:paraId="67BD48F3" w14:textId="0537F9C6" w:rsidR="006063F1" w:rsidRPr="00E264B7" w:rsidRDefault="006063F1" w:rsidP="00256DC8" vyd:_id="vyd:mi0uc9zqo0dbrl">
            <w:pPr>
              <w:jc w:val="both"/>
              <w:rPr>
                <w:rFonts w:eastAsia="Times New Roman"/>
                <w:bCs w:val="1"/>
              </w:rPr>
            </w:pPr>
          </w:p>
        </w:tc>
        <w:tc vyd:_id="vyd:mi0uc9zppb1tsm">
          <w:tcPr>
            <w:vAlign w:val="center"/>
          </w:tcPr>
          <w:p w14:paraId="63A471A9" w14:textId="0FB67516" w:rsidR="00C46D62" w:rsidRPr="002425F6" w:rsidRDefault="005A1772" w:rsidP="002425F6" vyd:_id="vyd:mi0uc9zpz9gs3s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0uc9zpjg89hx">1-в, 2-б, 3-а, 4-г</w:t>
            </w:r>
          </w:p>
        </w:tc>
      </w:tr>
      <w:tr w:rsidR="00C46D62" w:rsidRPr="002425F6" w14:paraId="0D149AF1" w14:textId="77777777" w:rsidTr="0039174E" vyd:_id="vyd:mi0uc9zjeqhhdx">
        <w:tc vyd:_id="vyd:mi0uc9zot5ntqr">
          <w:tcPr>
            <w:vAlign w:val="center"/>
          </w:tcPr>
          <w:p w14:paraId="11E148C7" w14:textId="0C366020" w:rsidR="00C46D62" w:rsidRPr="0039174E" w:rsidRDefault="00C46D62" w:rsidP="0039174E" vyd:_id="vyd:mi0uc9zovlia2w">
            <w:pPr>
              <w:pStyle w:val="a8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0uc9zksqktu1">
          <w:tcPr/>
          <w:p w14:paraId="0F7AE919" w14:textId="27B9729A" w:rsidR="00C46D62" w:rsidRDefault="006063F1" w:rsidP="004E4822" vyd:_id="vyd:mi0uc9znzzhwuf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0uc9zox4w9ix" xml:space="preserve">Расположите этапы </w:t>
            </w:r>
            <w:r>
              <w:rPr>
                <w:rFonts w:eastAsia="Times New Roman"/>
                <w:i w:val="1"/>
                <w:bCs w:val="1"/>
              </w:rPr>
              <w:t vyd:_id="vyd:mi0uc9zn817s1i">Процесс создания базы данных</w:t>
            </w:r>
          </w:p>
          <w:p w14:paraId="34099F58" w14:textId="77777777" w:rsidR="003D0ADF" w:rsidRPr="003D0ADF" w:rsidRDefault="003D0ADF" w:rsidP="003D0ADF" vyd:_id="vyd:mi0uc9zmp2s96a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0uc9znnmq4dk">а) Определение таблиц и полей</w:t>
            </w:r>
          </w:p>
          <w:p w14:paraId="7032B846" w14:textId="77777777" w:rsidR="003D0ADF" w:rsidRPr="003D0ADF" w:rsidRDefault="003D0ADF" w:rsidP="003D0ADF" vyd:_id="vyd:mi0uc9zm5xfke8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0uc9zm5dh0tg">б) Анализ требований к данным</w:t>
            </w:r>
          </w:p>
          <w:p w14:paraId="64D4564E" w14:textId="77777777" w:rsidR="003D0ADF" w:rsidRPr="003D0ADF" w:rsidRDefault="003D0ADF" w:rsidP="003D0ADF" vyd:_id="vyd:mi0uc9zl5bvwpu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0uc9zm41nb4a">в) Настройка связей между таблицами</w:t>
            </w:r>
          </w:p>
          <w:p w14:paraId="0AB1AB73" w14:textId="40FFD85C" w:rsidR="006063F1" w:rsidRPr="002425F6" w:rsidRDefault="003D0ADF" w:rsidP="003D0ADF" vyd:_id="vyd:mi0uc9zl5ttnmh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</w:rPr>
              <w:t vyd:_id="vyd:mi0uc9zl57lmyz">г) Заполнение тестовыми данными</w:t>
            </w:r>
          </w:p>
        </w:tc>
        <w:tc vyd:_id="vyd:mi0uc9zj7shdwv">
          <w:tcPr>
            <w:vAlign w:val="center"/>
          </w:tcPr>
          <w:p w14:paraId="5D0B143F" w14:textId="3A47BB3A" w:rsidR="00C46D62" w:rsidRPr="006063F1" w:rsidRDefault="003D0ADF" w:rsidP="002425F6" vyd:_id="vyd:mi0uc9zkhvvs09">
            <w:pPr>
              <w:jc w:val="center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b w:val="1"/>
                <w:lang w:val="en-US"/>
              </w:rPr>
              <w:t vyd:_id="vyd:mi0uc9zkhnyh8m">б, а, в, г</w:t>
            </w:r>
          </w:p>
        </w:tc>
      </w:tr>
      <w:tr w:rsidR="00E264B7" w:rsidRPr="002425F6" w14:paraId="74814F60" w14:textId="77777777" w:rsidTr="0039174E" vyd:_id="vyd:mi0uc9zeupgjk2">
        <w:tc vyd:_id="vyd:mi0uc9zje3m79m">
          <w:tcPr>
            <w:vAlign w:val="center"/>
          </w:tcPr>
          <w:p w14:paraId="75FECC08" w14:textId="1D125F2E" w:rsidR="00E264B7" w:rsidRPr="0039174E" w:rsidRDefault="00E264B7" w:rsidP="0039174E" vyd:_id="vyd:mi0uc9zjrafl9q">
            <w:pPr>
              <w:pStyle w:val="a8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lang w:val="en-US"/>
                <w:bCs w:val="1"/>
              </w:rPr>
            </w:pPr>
          </w:p>
        </w:tc>
        <w:tc vyd:_id="vyd:mi0uc9zfetxgwo">
          <w:tcPr/>
          <w:p w14:paraId="076A8B6E" w14:textId="1AF491EA" w:rsidR="00571894" w:rsidRDefault="009B57F0" w:rsidP="00D25AC6" vyd:_id="vyd:mi0uc9zi8f4s63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0uc9ziqw6nmm" xml:space="preserve">Расположите этапы </w:t>
            </w:r>
            <w:r>
              <w:rPr>
                <w:rFonts w:eastAsia="Times New Roman"/>
                <w:i w:val="1"/>
                <w:bCs w:val="1"/>
              </w:rPr>
              <w:t vyd:_id="vyd:mi0uc9ziif64np">Нормализация базы данных</w:t>
            </w:r>
          </w:p>
          <w:p w14:paraId="6601D0DA" w14:textId="77777777" w:rsidR="003D0ADF" w:rsidRPr="003D0ADF" w:rsidRDefault="003D0ADF" w:rsidP="003D0ADF" vyd:_id="vyd:mi0uc9zhp6t1n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0uc9zits5sii">а) Устранение избыточности данных</w:t>
            </w:r>
          </w:p>
          <w:p w14:paraId="6EB6157B" w14:textId="77777777" w:rsidR="003D0ADF" w:rsidRPr="003D0ADF" w:rsidRDefault="003D0ADF" w:rsidP="003D0ADF" vyd:_id="vyd:mi0uc9zhwy8qx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0uc9zhwqubd6">б) Выявление функциональных зависимостей</w:t>
            </w:r>
          </w:p>
          <w:p w14:paraId="5A630B2A" w14:textId="77777777" w:rsidR="003D0ADF" w:rsidRPr="003D0ADF" w:rsidRDefault="003D0ADF" w:rsidP="003D0ADF" vyd:_id="vyd:mi0uc9zguya9s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0uc9zh3pvl5b">в) Разделение таблиц</w:t>
            </w:r>
          </w:p>
          <w:p w14:paraId="4AE64046" w14:textId="24B03149" w:rsidR="009B57F0" w:rsidRPr="00D25AC6" w:rsidRDefault="003D0ADF" w:rsidP="003D0ADF" vyd:_id="vyd:mi0uc9zfs9qf09">
            <w:pPr>
              <w:rPr>
                <w:rFonts w:eastAsia="Times New Roman"/>
                <w:bCs w:val="1"/>
              </w:rPr>
            </w:pPr>
            <w:r>
              <w:rPr>
                <w:rFonts w:eastAsia="Times New Roman"/>
              </w:rPr>
              <w:t vyd:_id="vyd:mi0uc9zg3akanf">г) Анализ существующих таблиц</w:t>
            </w:r>
          </w:p>
        </w:tc>
        <w:tc vyd:_id="vyd:mi0uc9zebac6nw">
          <w:tcPr>
            <w:vAlign w:val="center"/>
          </w:tcPr>
          <w:p w14:paraId="7E3C9086" w14:textId="057E608F" w:rsidR="00E264B7" w:rsidRPr="009B57F0" w:rsidRDefault="003D0ADF" w:rsidP="002425F6" vyd:_id="vyd:mi0uc9zf8m2kds">
            <w:pPr>
              <w:jc w:val="center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0uc9zferb6u4">г, б, в, а</w:t>
            </w:r>
          </w:p>
        </w:tc>
      </w:tr>
      <w:tr w:rsidR="00E264B7" w:rsidRPr="002425F6" w14:paraId="22C59DE7" w14:textId="77777777" w:rsidTr="0039174E" vyd:_id="vyd:mi0uc9z91vcuw8">
        <w:tc vyd:_id="vyd:mi0uc9zdq2kdl1">
          <w:tcPr>
            <w:vAlign w:val="center"/>
          </w:tcPr>
          <w:p w14:paraId="13EBE095" w14:textId="64DA19FC" w:rsidR="00E264B7" w:rsidRPr="0039174E" w:rsidRDefault="00E264B7" w:rsidP="0039174E" vyd:_id="vyd:mi0uc9ze0hxudm">
            <w:pPr>
              <w:pStyle w:val="a8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lang w:val="en-US"/>
                <w:bCs w:val="1"/>
              </w:rPr>
            </w:pPr>
          </w:p>
        </w:tc>
        <w:tc vyd:_id="vyd:mi0uc9zauqc5om">
          <w:tcPr/>
          <w:p w14:paraId="42211383" w14:textId="672E4F76" w:rsidR="00A15881" w:rsidRDefault="00F1124D" w:rsidP="00DE0D5C" vyd:_id="vyd:mi0uc9zdcs2ddg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0uc9zdhkd0gw" xml:space="preserve">Расположите ключевые этапы </w:t>
            </w:r>
            <w:r>
              <w:rPr>
                <w:rFonts w:eastAsia="Times New Roman"/>
                <w:i w:val="1"/>
                <w:bCs w:val="1"/>
              </w:rPr>
              <w:t vyd:_id="vyd:mi0uc9zdif5zqk">Разработка структуры таблицы "Студенты"</w:t>
            </w:r>
          </w:p>
          <w:p w14:paraId="321F18D1" w14:textId="77777777" w:rsidR="003D0ADF" w:rsidRPr="003D0ADF" w:rsidRDefault="003D0ADF" w:rsidP="003D0ADF" vyd:_id="vyd:mi0uc9zc77lt1m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0uc9zc01qjqp">а) Определение первичного ключа</w:t>
            </w:r>
          </w:p>
          <w:p w14:paraId="6E07C574" w14:textId="77777777" w:rsidR="003D0ADF" w:rsidRPr="003D0ADF" w:rsidRDefault="003D0ADF" w:rsidP="003D0ADF" vyd:_id="vyd:mi0uc9zbunj45m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0uc9zc6y186e">б) Добавление поля "Фамилия"</w:t>
            </w:r>
          </w:p>
          <w:p w14:paraId="3B2EEC30" w14:textId="77777777" w:rsidR="003D0ADF" w:rsidRPr="003D0ADF" w:rsidRDefault="003D0ADF" w:rsidP="003D0ADF" vyd:_id="vyd:mi0uc9zb8ps8z3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0uc9zbkrrc68">в) Создание таблицы</w:t>
            </w:r>
          </w:p>
          <w:p w14:paraId="5B136295" w14:textId="1227C508" w:rsidR="00F1124D" w:rsidRPr="002425F6" w:rsidRDefault="003D0ADF" w:rsidP="003D0ADF" vyd:_id="vyd:mi0uc9zaufzj4n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</w:rPr>
              <w:t vyd:_id="vyd:mi0uc9zbfdvbw8">г) Добавление поля "Имя"</w:t>
            </w:r>
          </w:p>
        </w:tc>
        <w:tc vyd:_id="vyd:mi0uc9z9fn37tm">
          <w:tcPr>
            <w:vAlign w:val="center"/>
          </w:tcPr>
          <w:p w14:paraId="11B9DFA6" w14:textId="510B8B52" w:rsidR="00E264B7" w:rsidRPr="008401B5" w:rsidRDefault="003D0ADF" w:rsidP="002425F6" vyd:_id="vyd:mi0uc9z97r0lih">
            <w:pPr>
              <w:jc w:val="center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0uc9zah7nhsg">в, а, б, г</w:t>
            </w:r>
          </w:p>
        </w:tc>
      </w:tr>
      <w:tr w:rsidR="00E264B7" w:rsidRPr="002425F6" w14:paraId="00C55373" w14:textId="77777777" w:rsidTr="0039174E" vyd:_id="vyd:mi0uc9z46006qo">
        <w:tc vyd:_id="vyd:mi0uc9z8xwshlb">
          <w:tcPr>
            <w:vAlign w:val="center"/>
          </w:tcPr>
          <w:p w14:paraId="63A5B86F" w14:textId="1E23D42E" w:rsidR="00E264B7" w:rsidRPr="0039174E" w:rsidRDefault="00E264B7" w:rsidP="0039174E" vyd:_id="vyd:mi0uc9z9triln1">
            <w:pPr>
              <w:pStyle w:val="a8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lang w:val="en-US"/>
                <w:bCs w:val="1"/>
              </w:rPr>
            </w:pPr>
          </w:p>
        </w:tc>
        <w:tc vyd:_id="vyd:mi0uc9z59qup1e">
          <w:tcPr/>
          <w:p w14:paraId="685697F1" w14:textId="6D868F3B" w:rsidR="00E264B7" w:rsidRDefault="00857112" w:rsidP="00E264B7" vyd:_id="vyd:mi0uc9z8yenvjp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0uc9z8zha5kj" xml:space="preserve">Расположите </w:t>
            </w:r>
            <w:r>
              <w:rPr>
                <w:rFonts w:eastAsia="Times New Roman"/>
                <w:i w:val="1"/>
                <w:bCs w:val="1"/>
              </w:rPr>
              <w:t vyd:_id="vyd:mi0uc9z8on5xnw">Реализация связи "Один-ко-многим"</w:t>
            </w:r>
          </w:p>
          <w:p w14:paraId="50118D08" w14:textId="77777777" w:rsidR="005E2E17" w:rsidRPr="005E2E17" w:rsidRDefault="005E2E17" w:rsidP="005E2E17" vyd:_id="vyd:mi0uc9z78iztsi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0uc9z70cj6ut">а) Добавление внешнего ключа в дочернюю таблицу</w:t>
            </w:r>
          </w:p>
          <w:p w14:paraId="4C5C39D5" w14:textId="77777777" w:rsidR="005E2E17" w:rsidRPr="005E2E17" w:rsidRDefault="005E2E17" w:rsidP="005E2E17" vyd:_id="vyd:mi0uc9z6khqr9y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0uc9z7kobsb1">б) Создание основной таблицы</w:t>
            </w:r>
          </w:p>
          <w:p w14:paraId="092376A0" w14:textId="77777777" w:rsidR="005E2E17" w:rsidRPr="005E2E17" w:rsidRDefault="005E2E17" w:rsidP="005E2E17" vyd:_id="vyd:mi0uc9z6f4jglu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0uc9z6i7w5es">в) Создание дочерней таблицы</w:t>
            </w:r>
          </w:p>
          <w:p w14:paraId="67A176B4" w14:textId="308A8E39" w:rsidR="00421C24" w:rsidRPr="002425F6" w:rsidRDefault="005E2E17" w:rsidP="005E2E17" vyd:_id="vyd:mi0uc9z5xwh1pg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</w:rPr>
              <w:t vyd:_id="vyd:mi0uc9z6pc266n">г) Определение связи между таблицами</w:t>
            </w:r>
          </w:p>
        </w:tc>
        <w:tc vyd:_id="vyd:mi0uc9z4spg6qn">
          <w:tcPr>
            <w:vAlign w:val="center"/>
          </w:tcPr>
          <w:p w14:paraId="3853C550" w14:textId="3F82702E" w:rsidR="00E264B7" w:rsidRPr="00421C24" w:rsidRDefault="005E2E17" w:rsidP="002425F6" vyd:_id="vyd:mi0uc9z4l5yyhd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0uc9z58gk6gq">б, в, а, г</w:t>
            </w:r>
          </w:p>
        </w:tc>
      </w:tr>
      <w:tr w:rsidR="00E264B7" w:rsidRPr="002425F6" w14:paraId="6A84E86C" w14:textId="77777777" w:rsidTr="0039174E" vyd:_id="vyd:mi0uc9yltojqf4">
        <w:tc vyd:_id="vyd:mi0uc9z3cs7qf4">
          <w:tcPr>
            <w:vAlign w:val="center"/>
          </w:tcPr>
          <w:p w14:paraId="1E7AF9C7" w14:textId="5F8FB74F" w:rsidR="00E264B7" w:rsidRPr="0039174E" w:rsidRDefault="00E264B7" w:rsidP="0039174E" vyd:_id="vyd:mi0uc9z3fr8ark">
            <w:pPr>
              <w:pStyle w:val="a8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lang w:val="en-US"/>
                <w:bCs w:val="1"/>
              </w:rPr>
            </w:pPr>
          </w:p>
        </w:tc>
        <w:tc vyd:_id="vyd:mi0uc9ymmhuv6z">
          <w:tcPr/>
          <w:p w14:paraId="26537AC1" w14:textId="5DF0F862" w:rsidR="003F2D5E" w:rsidRDefault="003F2D5E" w:rsidP="003F2D5E" vyd:_id="vyd:mi0uc9z2rsxinq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0uc9z320iy87" xml:space="preserve">Расположите </w:t>
            </w:r>
            <w:r>
              <w:rPr>
                <w:rFonts w:eastAsia="Times New Roman"/>
                <w:i w:val="1"/>
                <w:bCs w:val="1"/>
              </w:rPr>
              <w:t vyd:_id="vyd:mi0uc9z3uos1fe">Процесс написания SQL-запроса</w:t>
            </w:r>
          </w:p>
          <w:p w14:paraId="4C3CACB9" w14:textId="77777777" w:rsidR="00E941D7" w:rsidRPr="00E941D7" w:rsidRDefault="00E941D7" w:rsidP="00E941D7" vyd:_id="vyd:mi0uc9z1purp74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0uc9z2o3l35y">а) Выбор нужных полей</w:t>
            </w:r>
          </w:p>
          <w:p w14:paraId="4EBB17E3" w14:textId="77777777" w:rsidR="00E941D7" w:rsidRPr="00E941D7" w:rsidRDefault="00E941D7" w:rsidP="00E941D7" vyd:_id="vyd:mi0uc9z01lyb6p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0uc9z1xnclc1">б) Определение условия выборки</w:t>
            </w:r>
          </w:p>
          <w:p w14:paraId="7A9041C4" w14:textId="77777777" w:rsidR="00E941D7" w:rsidRPr="00E941D7" w:rsidRDefault="00E941D7" w:rsidP="00E941D7" vyd:_id="vyd:mi0uc9yzwruqjc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0uc9z0qnmncr">в) Указание таблицы</w:t>
            </w:r>
          </w:p>
          <w:p w14:paraId="6ECD0063" w14:textId="0B380866" w:rsidR="00292733" w:rsidRPr="003F2D5E" w:rsidRDefault="00E941D7" w:rsidP="00E941D7" vyd:_id="vyd:mi0uc9yn0fqhys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</w:rPr>
              <w:t vyd:_id="vyd:mi0uc9yze5o0dz">г) Формулировка задачи</w:t>
            </w:r>
          </w:p>
        </w:tc>
        <w:tc vyd:_id="vyd:mi0uc9yl2iarav">
          <w:tcPr>
            <w:vAlign w:val="center"/>
          </w:tcPr>
          <w:p w14:paraId="4994BF8A" w14:textId="1E461F99" w:rsidR="00E264B7" w:rsidRPr="00940E43" w:rsidRDefault="00E941D7" w:rsidP="00292733" vyd:_id="vyd:mi0uc9yltm9zf5">
            <w:pPr>
              <w:jc w:val="center"/>
              <w:rPr>
                <w:rFonts w:eastAsia="Times New Roman"/>
                <w:b w:val="1"/>
                <w:bCs w:val="1"/>
              </w:rPr>
            </w:pPr>
            <w:r>
              <w:rPr>
                <w:rStyle w:val="af8"/>
                <w:rFonts w:ascii="Segoe UI" w:hAnsi="Segoe UI" w:cs="Segoe UI"/>
                <w:color w:val="0F1115"/>
                <w:b w:val="0"/>
                <w:shd w:val="clear" w:color="auto" w:fill="FFFFFF"/>
              </w:rPr>
              <w:t vyd:_id="vyd:mi0uc9ymazil8x">г, а, в, б</w:t>
            </w:r>
          </w:p>
        </w:tc>
      </w:tr>
      <w:tr w:rsidR="00521215" w:rsidRPr="002425F6" w14:paraId="26BFE923" w14:textId="77777777" w:rsidTr="0039174E" vyd:_id="vyd:mi0uc9ya2efqbn">
        <w:tc vyd:_id="vyd:mi0uc9ykx68ioo">
          <w:tcPr>
            <w:vAlign w:val="center"/>
          </w:tcPr>
          <w:p w14:paraId="32F1A746" w14:textId="6076E9C4" w:rsidR="00521215" w:rsidRPr="0039174E" w:rsidRDefault="00521215" w:rsidP="0039174E" vyd:_id="vyd:mi0uc9ykb12sbo">
            <w:pPr>
              <w:pStyle w:val="a8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lang w:val="en-US"/>
                <w:bCs w:val="1"/>
              </w:rPr>
            </w:pPr>
          </w:p>
        </w:tc>
        <w:tc vyd:_id="vyd:mi0uc9ybjlzoqo">
          <w:tcPr/>
          <w:p w14:paraId="2C8F5F42" w14:textId="77777777" w:rsidR="003F2D5E" w:rsidRDefault="003F2D5E" w:rsidP="003F2D5E" vyd:_id="vyd:mi0uc9yg99f7bh">
            <w:pPr>
              <w:jc w:val="both"/>
              <w:rPr>
                <w:rFonts w:eastAsia="Times New Roman"/>
                <w:i w:val="1"/>
              </w:rPr>
            </w:pPr>
            <w:r>
              <w:rPr>
                <w:rFonts w:eastAsia="Times New Roman"/>
                <w:i w:val="1"/>
              </w:rPr>
              <w:t vyd:_id="vyd:mi0uc9yktv2grb" xml:space="preserve">Выберете </w:t>
            </w:r>
            <w:r>
              <w:rPr>
                <w:rFonts w:eastAsia="Times New Roman"/>
                <w:i w:val="1"/>
              </w:rPr>
              <w:t vyd:_id="vyd:mi0uc9yjpvdxe6" xml:space="preserve">не менее </w:t>
            </w:r>
            <w:r>
              <w:rPr>
                <w:rFonts w:eastAsia="Times New Roman"/>
                <w:u w:val="single"/>
                <w:i w:val="1"/>
              </w:rPr>
              <w:t vyd:_id="vyd:mi0uc9yjvvrjwl">трех</w:t>
            </w:r>
            <w:r>
              <w:rPr>
                <w:rFonts w:eastAsia="Times New Roman"/>
                <w:i w:val="1"/>
              </w:rPr>
              <w:t vyd:_id="vyd:mi0uc9yjm8if3q" xml:space="preserve"> правильны</w:t>
            </w:r>
            <w:r>
              <w:rPr>
                <w:rFonts w:eastAsia="Times New Roman"/>
                <w:i w:val="1"/>
              </w:rPr>
              <w:t vyd:_id="vyd:mi0uc9yjlaaitq">х</w:t>
            </w:r>
            <w:r>
              <w:rPr>
                <w:rFonts w:eastAsia="Times New Roman"/>
                <w:i w:val="1"/>
              </w:rPr>
              <w:t vyd:_id="vyd:mi0uc9yituv4wu" xml:space="preserve"> вариант</w:t>
            </w:r>
            <w:r>
              <w:rPr>
                <w:rFonts w:eastAsia="Times New Roman"/>
                <w:i w:val="1"/>
              </w:rPr>
              <w:t vyd:_id="vyd:mi0uc9yitgokp5">ов</w:t>
            </w:r>
            <w:r>
              <w:rPr>
                <w:rFonts w:eastAsia="Times New Roman"/>
                <w:i w:val="1"/>
              </w:rPr>
              <w:t vyd:_id="vyd:mi0uc9yis4adfw" xml:space="preserve"> ответа</w:t>
            </w:r>
          </w:p>
          <w:p w14:paraId="38FC23BD" w14:textId="77777777" w:rsidR="00D52531" w:rsidRDefault="00D52531" w:rsidP="000D772C" vyd:_id="vyd:mi0uc9yfqk12er">
            <w:pPr>
              <w:ind w:start="360"/>
              <w:jc w:val="both"/>
              <w:rPr>
                <w:rFonts w:eastAsia="Times New Roman"/>
                <w:b w:val="1"/>
                <w:bCs w:val="1"/>
              </w:rPr>
            </w:pPr>
            <w:r>
              <w:rPr>
                <w:rFonts w:eastAsia="Times New Roman"/>
                <w:b w:val="1"/>
                <w:bCs w:val="1"/>
              </w:rPr>
              <w:t vyd:_id="vyd:mi0uc9yga49ejq">Какие элементы обязательно присутствуют в таблице БД?</w:t>
            </w:r>
          </w:p>
          <w:p w14:paraId="60BDC0CA" w14:textId="77777777" w:rsidR="00D52531" w:rsidRPr="00D52531" w:rsidRDefault="00D52531" w:rsidP="00D52531" vyd:_id="vyd:mi0uc9yfzu4xa2">
            <w:pPr>
              <w:ind w:start="360"/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0uc9yfj0fzwl">а) Название таблицы</w:t>
            </w:r>
          </w:p>
          <w:p w14:paraId="6A99FE64" w14:textId="77777777" w:rsidR="00D52531" w:rsidRPr="00D52531" w:rsidRDefault="00D52531" w:rsidP="00D52531" vyd:_id="vyd:mi0uc9yekl0be9">
            <w:pPr>
              <w:ind w:start="360"/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0uc9yfbppwyk">б) Цвет фона</w:t>
            </w:r>
          </w:p>
          <w:p w14:paraId="30C12995" w14:textId="77777777" w:rsidR="00D52531" w:rsidRPr="00D52531" w:rsidRDefault="00D52531" w:rsidP="00D52531" vyd:_id="vyd:mi0uc9ydzkmv8e">
            <w:pPr>
              <w:ind w:start="360"/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0uc9yecg66o0">в) Столбцы (поля)</w:t>
            </w:r>
          </w:p>
          <w:p w14:paraId="7D64F824" w14:textId="77777777" w:rsidR="00D52531" w:rsidRPr="00D52531" w:rsidRDefault="00D52531" w:rsidP="00D52531" vyd:_id="vyd:mi0uc9ycvrr8vx">
            <w:pPr>
              <w:ind w:start="360"/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0uc9ydf478r6">г) Звуковые эффекты</w:t>
            </w:r>
          </w:p>
          <w:p w14:paraId="7BAAFAC6" w14:textId="25907411" w:rsidR="00521215" w:rsidRPr="00256DC8" w:rsidRDefault="00D52531" w:rsidP="00D52531" vyd:_id="vyd:mi0uc9yc6aichc">
            <w:pPr>
              <w:ind w:start="360"/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Cs w:val="1"/>
              </w:rPr>
              <w:t vyd:_id="vyd:mi0uc9ycxcggef">д) Строки (записи)</w:t>
            </w:r>
          </w:p>
        </w:tc>
        <w:tc vyd:_id="vyd:mi0uc9yamhud17">
          <w:tcPr>
            <w:vAlign w:val="center"/>
          </w:tcPr>
          <w:p w14:paraId="69636FAB" w14:textId="6E26F161" w:rsidR="00521215" w:rsidRPr="004E31D6" w:rsidRDefault="00D52531" w:rsidP="002425F6" vyd:_id="vyd:mi0uc9ya4d2n41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0uc9ybac9nif">а, в, д</w:t>
            </w:r>
          </w:p>
        </w:tc>
      </w:tr>
      <w:tr w:rsidR="00521215" w:rsidRPr="002425F6" w14:paraId="1EF4ADCD" w14:textId="77777777" w:rsidTr="0039174E" vyd:_id="vyd:mi0uc9y0lqp2a2">
        <w:tc vyd:_id="vyd:mi0uc9y96efib3">
          <w:tcPr>
            <w:vAlign w:val="center"/>
          </w:tcPr>
          <w:p w14:paraId="57B01FFA" w14:textId="77777777" w:rsidR="00521215" w:rsidRPr="0039174E" w:rsidRDefault="00521215" w:rsidP="0039174E" vyd:_id="vyd:mi0uc9y9varz4h">
            <w:pPr>
              <w:pStyle w:val="a8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lang w:val="en-US"/>
                <w:bCs w:val="1"/>
              </w:rPr>
            </w:pPr>
          </w:p>
        </w:tc>
        <w:tc vyd:_id="vyd:mi0uc9y2xjbeg5">
          <w:tcPr/>
          <w:p w14:paraId="31980EB7" w14:textId="77777777" w:rsidR="009D141C" w:rsidRDefault="009D141C" w:rsidP="009D141C" vyd:_id="vyd:mi0uc9y62fsz8t">
            <w:pPr>
              <w:jc w:val="both"/>
              <w:rPr>
                <w:rFonts w:eastAsia="Times New Roman"/>
                <w:i w:val="1"/>
              </w:rPr>
            </w:pPr>
            <w:r>
              <w:rPr>
                <w:rFonts w:eastAsia="Times New Roman"/>
                <w:i w:val="1"/>
              </w:rPr>
              <w:t vyd:_id="vyd:mi0uc9y9lq6um7" xml:space="preserve">Выберете </w:t>
            </w:r>
            <w:r>
              <w:rPr>
                <w:rFonts w:eastAsia="Times New Roman"/>
                <w:i w:val="1"/>
              </w:rPr>
              <w:t vyd:_id="vyd:mi0uc9y9te22ex" xml:space="preserve">не менее </w:t>
            </w:r>
            <w:r>
              <w:rPr>
                <w:rFonts w:eastAsia="Times New Roman"/>
                <w:u w:val="single"/>
                <w:i w:val="1"/>
              </w:rPr>
              <w:t vyd:_id="vyd:mi0uc9y84fuabq">трех</w:t>
            </w:r>
            <w:r>
              <w:rPr>
                <w:rFonts w:eastAsia="Times New Roman"/>
                <w:i w:val="1"/>
              </w:rPr>
              <w:t vyd:_id="vyd:mi0uc9y8tsn1o3" xml:space="preserve"> правильны</w:t>
            </w:r>
            <w:r>
              <w:rPr>
                <w:rFonts w:eastAsia="Times New Roman"/>
                <w:i w:val="1"/>
              </w:rPr>
              <w:t vyd:_id="vyd:mi0uc9y8n47mz5">х</w:t>
            </w:r>
            <w:r>
              <w:rPr>
                <w:rFonts w:eastAsia="Times New Roman"/>
                <w:i w:val="1"/>
              </w:rPr>
              <w:t vyd:_id="vyd:mi0uc9y8q9l2ha" xml:space="preserve"> вариант</w:t>
            </w:r>
            <w:r>
              <w:rPr>
                <w:rFonts w:eastAsia="Times New Roman"/>
                <w:i w:val="1"/>
              </w:rPr>
              <w:t vyd:_id="vyd:mi0uc9y7kummsf">ов</w:t>
            </w:r>
            <w:r>
              <w:rPr>
                <w:rFonts w:eastAsia="Times New Roman"/>
                <w:i w:val="1"/>
              </w:rPr>
              <w:t vyd:_id="vyd:mi0uc9y7cp9zy9" xml:space="preserve"> ответа</w:t>
            </w:r>
          </w:p>
          <w:p w14:paraId="6AD73939" w14:textId="77777777" w:rsidR="003D008A" w:rsidRDefault="003D008A" w:rsidP="00BC033C" vyd:_id="vyd:mi0uc9y6jg8ije">
            <w:pPr>
              <w:ind w:start="360"/>
              <w:jc w:val="both"/>
              <w:rPr>
                <w:rFonts w:eastAsia="Times New Roman"/>
                <w:b w:val="1"/>
                <w:bCs w:val="1"/>
              </w:rPr>
            </w:pPr>
            <w:r>
              <w:rPr>
                <w:rFonts w:eastAsia="Times New Roman"/>
                <w:b w:val="1"/>
                <w:bCs w:val="1"/>
              </w:rPr>
              <w:t vyd:_id="vyd:mi0uc9y6wgfx8s">Какие преимущества у реляционных баз данных?</w:t>
            </w:r>
          </w:p>
          <w:p w14:paraId="4BCA8D5B" w14:textId="77777777" w:rsidR="003D008A" w:rsidRPr="003D008A" w:rsidRDefault="003D008A" w:rsidP="003D008A" vyd:_id="vyd:mi0uc9y5g840ck">
            <w:pPr>
              <w:ind w:start="360"/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0uc9y62qyglo">а) Целостность данных</w:t>
            </w:r>
          </w:p>
          <w:p w14:paraId="349DBF6A" w14:textId="77777777" w:rsidR="003D008A" w:rsidRPr="003D008A" w:rsidRDefault="003D008A" w:rsidP="003D008A" vyd:_id="vyd:mi0uc9y4gx6zgn">
            <w:pPr>
              <w:ind w:start="360"/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0uc9y5n40ps6">б) Простота использования без обучения</w:t>
            </w:r>
          </w:p>
          <w:p w14:paraId="22C519CE" w14:textId="77777777" w:rsidR="003D008A" w:rsidRPr="003D008A" w:rsidRDefault="003D008A" w:rsidP="003D008A" vyd:_id="vyd:mi0uc9y4ostbwq">
            <w:pPr>
              <w:ind w:start="360"/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0uc9y45goofc">в) Однозначность связей</w:t>
            </w:r>
          </w:p>
          <w:p w14:paraId="7E7BB492" w14:textId="77777777" w:rsidR="003D008A" w:rsidRPr="003D008A" w:rsidRDefault="003D008A" w:rsidP="003D008A" vyd:_id="vyd:mi0uc9y3t1qdf4">
            <w:pPr>
              <w:ind w:start="360"/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0uc9y37m13j6">г) Возможность хранить изображения в любом поле</w:t>
            </w:r>
          </w:p>
          <w:p w14:paraId="1AC78F64" w14:textId="6ACB42D7" w:rsidR="00CD4F47" w:rsidRPr="00BC033C" w:rsidRDefault="003D008A" w:rsidP="003D008A" vyd:_id="vyd:mi0uc9y2vai5k4">
            <w:pPr>
              <w:ind w:start="360"/>
              <w:jc w:val="both"/>
              <w:rPr>
                <w:rFonts w:eastAsia="Times New Roman"/>
                <w:i w:val="1"/>
              </w:rPr>
            </w:pPr>
            <w:r>
              <w:rPr>
                <w:rFonts w:eastAsia="Times New Roman"/>
                <w:bCs w:val="1"/>
              </w:rPr>
              <w:t vyd:_id="vyd:mi0uc9y35kjsd8">д) Минимизация избыточности данных</w:t>
            </w:r>
          </w:p>
        </w:tc>
        <w:tc vyd:_id="vyd:mi0uc9y0jyh37i">
          <w:tcPr>
            <w:vAlign w:val="center"/>
          </w:tcPr>
          <w:p w14:paraId="74D4B36F" w14:textId="2298F776" w:rsidR="00521215" w:rsidRDefault="003D008A" w:rsidP="002425F6" vyd:_id="vyd:mi0uc9y15r9zfk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0uc9y2mxk2qu">а, в, д</w:t>
            </w:r>
          </w:p>
        </w:tc>
      </w:tr>
      <w:tr w:rsidR="00521215" w:rsidRPr="002425F6" w14:paraId="74650F32" w14:textId="77777777" w:rsidTr="0039174E" vyd:_id="vyd:mi0uc9xo5ti5yr">
        <w:tc vyd:_id="vyd:mi0uc9xzi8ulo5">
          <w:tcPr>
            <w:vAlign w:val="center"/>
          </w:tcPr>
          <w:p w14:paraId="6D4E00AE" w14:textId="77777777" w:rsidR="00521215" w:rsidRPr="0039174E" w:rsidRDefault="00521215" w:rsidP="0039174E" vyd:_id="vyd:mi0uc9y0xmnbia">
            <w:pPr>
              <w:pStyle w:val="a8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lang w:val="en-US"/>
                <w:bCs w:val="1"/>
              </w:rPr>
            </w:pPr>
          </w:p>
        </w:tc>
        <w:tc vyd:_id="vyd:mi0uc9xqx4qdom">
          <w:tcPr/>
          <w:p w14:paraId="6BEF11BC" w14:textId="77777777" w:rsidR="009A7502" w:rsidRDefault="009A7502" w:rsidP="009A7502" vyd:_id="vyd:mi0uc9xw10l4ip">
            <w:pPr>
              <w:jc w:val="both"/>
              <w:rPr>
                <w:rFonts w:eastAsia="Times New Roman"/>
                <w:i w:val="1"/>
              </w:rPr>
            </w:pPr>
            <w:r>
              <w:rPr>
                <w:rFonts w:eastAsia="Times New Roman"/>
                <w:i w:val="1"/>
              </w:rPr>
              <w:t vyd:_id="vyd:mi0uc9xz7rdk0q" xml:space="preserve">Выберете </w:t>
            </w:r>
            <w:r>
              <w:rPr>
                <w:rFonts w:eastAsia="Times New Roman"/>
                <w:i w:val="1"/>
              </w:rPr>
              <w:t vyd:_id="vyd:mi0uc9xz3om7pb" xml:space="preserve">не менее </w:t>
            </w:r>
            <w:r>
              <w:rPr>
                <w:rFonts w:eastAsia="Times New Roman"/>
                <w:u w:val="single"/>
                <w:i w:val="1"/>
              </w:rPr>
              <w:t vyd:_id="vyd:mi0uc9xz2ivrnb">трех</w:t>
            </w:r>
            <w:r>
              <w:rPr>
                <w:rFonts w:eastAsia="Times New Roman"/>
                <w:i w:val="1"/>
              </w:rPr>
              <w:t vyd:_id="vyd:mi0uc9xyb8clpd" xml:space="preserve"> правильны</w:t>
            </w:r>
            <w:r>
              <w:rPr>
                <w:rFonts w:eastAsia="Times New Roman"/>
                <w:i w:val="1"/>
              </w:rPr>
              <w:t vyd:_id="vyd:mi0uc9xyd0wjh7">х</w:t>
            </w:r>
            <w:r>
              <w:rPr>
                <w:rFonts w:eastAsia="Times New Roman"/>
                <w:i w:val="1"/>
              </w:rPr>
              <w:t vyd:_id="vyd:mi0uc9xyc60iyn" xml:space="preserve"> вариант</w:t>
            </w:r>
            <w:r>
              <w:rPr>
                <w:rFonts w:eastAsia="Times New Roman"/>
                <w:i w:val="1"/>
              </w:rPr>
              <w:t vyd:_id="vyd:mi0uc9xxd27k4q">ов</w:t>
            </w:r>
            <w:r>
              <w:rPr>
                <w:rFonts w:eastAsia="Times New Roman"/>
                <w:i w:val="1"/>
              </w:rPr>
              <w:t vyd:_id="vyd:mi0uc9xxk4wl9n" xml:space="preserve"> ответа</w:t>
            </w:r>
          </w:p>
          <w:p w14:paraId="193152F7" w14:textId="7DA712BB" w:rsidR="007648BE" w:rsidRDefault="003D008A" w:rsidP="009A7502" vyd:_id="vyd:mi0uc9xvecxz5g">
            <w:pPr>
              <w:ind w:start="360"/>
              <w:jc w:val="both"/>
              <w:rPr>
                <w:rFonts w:eastAsia="Times New Roman"/>
                <w:b w:val="1"/>
                <w:bCs w:val="1"/>
              </w:rPr>
            </w:pPr>
            <w:r>
              <w:rPr>
                <w:rFonts w:eastAsia="Times New Roman"/>
                <w:b w:val="1"/>
                <w:bCs w:val="1"/>
              </w:rPr>
              <w:t vyd:_id="vyd:mi0uc9xwbptw2u">Какие операции можно выполнять с данными в SQL?</w:t>
            </w:r>
          </w:p>
          <w:p w14:paraId="0C8FD592" w14:textId="77777777" w:rsidR="003D008A" w:rsidRPr="003D008A" w:rsidRDefault="003D008A" w:rsidP="003D008A" vyd:_id="vyd:mi0uc9xunzuli0">
            <w:pPr>
              <w:ind w:start="360"/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0uc9xvc6krrj">а) Выбирать (SELECT)</w:t>
            </w:r>
          </w:p>
          <w:p w14:paraId="0501009C" w14:textId="77777777" w:rsidR="003D008A" w:rsidRPr="003D008A" w:rsidRDefault="003D008A" w:rsidP="003D008A" vyd:_id="vyd:mi0uc9xttxa5y9">
            <w:pPr>
              <w:ind w:start="360"/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0uc9xuk9ti5o">б) Удалять (DELETE)</w:t>
            </w:r>
          </w:p>
          <w:p w14:paraId="1281077D" w14:textId="77777777" w:rsidR="003D008A" w:rsidRPr="003D008A" w:rsidRDefault="003D008A" w:rsidP="003D008A" vyd:_id="vyd:mi0uc9xs2z3q60">
            <w:pPr>
              <w:ind w:start="360"/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0uc9xtj8vsao">в) Изменять цвет текста</w:t>
            </w:r>
          </w:p>
          <w:p w14:paraId="7B08FD54" w14:textId="77777777" w:rsidR="003D008A" w:rsidRPr="003D008A" w:rsidRDefault="003D008A" w:rsidP="003D008A" vyd:_id="vyd:mi0uc9xrytv7id">
            <w:pPr>
              <w:ind w:start="360"/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0uc9xsxm6dy6">г) Добавлять (INSERT)</w:t>
            </w:r>
          </w:p>
          <w:p w14:paraId="647D0AF2" w14:textId="22EB8531" w:rsidR="00521215" w:rsidRPr="009B78BD" w:rsidRDefault="003D008A" w:rsidP="003D008A" vyd:_id="vyd:mi0uc9xqfdf8ks">
            <w:pPr>
              <w:jc w:val="both"/>
              <w:rPr>
                <w:rFonts w:eastAsia="Times New Roman"/>
                <w:i w:val="1"/>
              </w:rPr>
            </w:pPr>
            <w:r>
              <w:rPr>
                <w:rFonts w:eastAsia="Times New Roman"/>
                <w:bCs w:val="1"/>
              </w:rPr>
              <w:t vyd:_id="vyd:mi0uc9xrweqrqk">д) Изменять шрифт</w:t>
            </w:r>
          </w:p>
        </w:tc>
        <w:tc vyd:_id="vyd:mi0uc9xomfsg2q">
          <w:tcPr>
            <w:vAlign w:val="center"/>
          </w:tcPr>
          <w:p w14:paraId="2C19C9F2" w14:textId="4FF242DF" w:rsidR="00521215" w:rsidRDefault="003D008A" w:rsidP="002425F6" vyd:_id="vyd:mi0uc9xociqv20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0uc9xqlx36pe">а, б, г</w:t>
            </w:r>
          </w:p>
        </w:tc>
      </w:tr>
      <w:tr w:rsidR="00521215" w:rsidRPr="002425F6" w14:paraId="5844C91A" w14:textId="77777777" w:rsidTr="0039174E" vyd:_id="vyd:mi0uc9xjbjnshc">
        <w:tc vyd:_id="vyd:mi0uc9xnpjvujb">
          <w:tcPr>
            <w:vAlign w:val="center"/>
          </w:tcPr>
          <w:p w14:paraId="1A4F50BB" w14:textId="77777777" w:rsidR="00521215" w:rsidRPr="009B78BD" w:rsidRDefault="00521215" w:rsidP="0039174E" vyd:_id="vyd:mi0uc9xn8txrci">
            <w:pPr>
              <w:pStyle w:val="a8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0uc9xlib34d3">
          <w:tcPr/>
          <w:p w14:paraId="6FD8DE29" w14:textId="64470C04" w:rsidR="00521215" w:rsidRDefault="007648BE" w:rsidP="007648BE" vyd:_id="vyd:mi0uc9xlcp1laq">
            <w:pPr>
              <w:ind w:firstLine="708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0uc9xmi4n4ol" xml:space="preserve">Как называется </w:t>
            </w:r>
            <w:r>
              <w:rPr>
                <w:rFonts w:eastAsia="Times New Roman"/>
                <w:b w:val="1"/>
              </w:rPr>
              <w:t vyd:_id="vyd:mi0uc9xmngpafa">процесс организации данных в базе данных, направленный на уменьшение избыточности и улучшение логической структуры. Цель — устранить дублирование, упростить структуру и повысить стабильность системы</w:t>
            </w:r>
          </w:p>
        </w:tc>
        <w:tc vyd:_id="vyd:mi0uc9xkjdbzmu">
          <w:tcPr>
            <w:vAlign w:val="center"/>
          </w:tcPr>
          <w:p w14:paraId="6DCFCEFE" w14:textId="64DF40A5" w:rsidR="00521215" w:rsidRDefault="003D008A" w:rsidP="002425F6" vyd:_id="vyd:mi0uc9xkjwx7ta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0uc9xkrryb0e">Нормализация</w:t>
            </w:r>
          </w:p>
        </w:tc>
      </w:tr>
      <w:tr w:rsidR="00521215" w:rsidRPr="002425F6" w14:paraId="59B45752" w14:textId="77777777" w:rsidTr="0039174E" vyd:_id="vyd:mi0uc9xgrb2qot">
        <w:tc vyd:_id="vyd:mi0uc9xjeyhe8g">
          <w:tcPr>
            <w:vAlign w:val="center"/>
          </w:tcPr>
          <w:p w14:paraId="2364511E" w14:textId="77777777" w:rsidR="00521215" w:rsidRPr="009B78BD" w:rsidRDefault="00521215" w:rsidP="0039174E" vyd:_id="vyd:mi0uc9xj9ueycf">
            <w:pPr>
              <w:pStyle w:val="a8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0uc9xhi3vi34">
          <w:tcPr/>
          <w:p w14:paraId="5A88B540" w14:textId="61929F3B" w:rsidR="00521215" w:rsidRDefault="003D008A" w:rsidP="009A5B5F" vyd:_id="vyd:mi0uc9xiosy1cm">
            <w:pPr>
              <w:ind w:firstLine="708"/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0uc9xi9bokrl">Какой ключ связывает таблицы между собой?</w:t>
            </w:r>
          </w:p>
        </w:tc>
        <w:tc vyd:_id="vyd:mi0uc9xg2smf0y">
          <w:tcPr>
            <w:vAlign w:val="center"/>
          </w:tcPr>
          <w:p w14:paraId="499E51C9" w14:textId="4FD61DF0" w:rsidR="00521215" w:rsidRDefault="003D008A" w:rsidP="002425F6" vyd:_id="vyd:mi0uc9xh558ydh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0uc9xhpwp428">Внешний</w:t>
            </w:r>
          </w:p>
        </w:tc>
      </w:tr>
    </w:tbl>
    <w:p w14:paraId="1520EA0F" w14:textId="77777777" w:rsidR="0039174E" w:rsidRPr="0039174E" w:rsidRDefault="0039174E" w:rsidP="0039174E" vyd:_id="vyd:mi0uc9xebjcyse">
      <w:pPr>
        <w:jc w:val="center"/>
        <w:rPr>
          <w:rFonts w:eastAsia="Times New Roman"/>
        </w:rPr>
      </w:pPr>
      <w:r>
        <w:rPr>
          <w:rFonts w:eastAsia="Times New Roman"/>
        </w:rPr>
        <w:t vyd:_id="vyd:mi0uc9xfzxd6xv" xml:space="preserve">Тестовые задания для оценивания компетенции: </w:t>
      </w:r>
    </w:p>
    <w:p w14:paraId="0EB36A14" w14:textId="1CE05BC9" w:rsidR="00420002" w:rsidRPr="00796084" w:rsidRDefault="0039174E" w:rsidP="000E3CE5" vyd:_id="vyd:mi0uc9xbojiiga">
      <w:pPr>
        <w:jc w:val="center"/>
        <w:rPr>
          <w:rFonts w:eastAsia="Times New Roman"/>
          <w:b w:val="1"/>
        </w:rPr>
      </w:pPr>
      <w:r>
        <w:rPr>
          <w:rFonts w:eastAsia="Times New Roman"/>
          <w:b w:val="1"/>
        </w:rPr>
        <w:t vyd:_id="vyd:mi0uc9xecjuenb">«</w:t>
      </w:r>
      <w:r>
        <w:rPr>
          <w:rFonts w:eastAsia="Times New Roman"/>
          <w:b w:val="1"/>
        </w:rPr>
        <w:t vyd:_id="vyd:mi0uc9xe6xy4ge">ОК 02</w:t>
      </w:r>
      <w:r>
        <w:rPr>
          <w:rFonts w:eastAsia="Times New Roman"/>
          <w:b w:val="1"/>
        </w:rPr>
        <w:t vyd:_id="vyd:mi0uc9xdpmr7vj" xml:space="preserve"> </w:t>
      </w:r>
      <w:r>
        <w:rPr>
          <w:rFonts w:eastAsia="Times New Roman"/>
          <w:b w:val="1"/>
        </w:rPr>
        <w:t vyd:_id="vyd:mi0uc9xd0ziwoq" xml:space="preserve">Использовать современные средства поиска, анализа и </w:t>
      </w:r>
      <w:r>
        <w:rPr>
          <w:rFonts w:eastAsia="Times New Roman"/>
          <w:b w:val="1"/>
        </w:rPr>
        <w:t vyd:_id="vyd:mi0uc9xdywiv9e">интерпретации информации</w:t>
      </w:r>
      <w:r>
        <w:rPr>
          <w:rFonts w:eastAsia="Times New Roman"/>
          <w:b w:val="1"/>
        </w:rPr>
        <w:t vyd:_id="vyd:mi0uc9xd7d34e2" xml:space="preserve"> и информационные технологии для выполнения задач профессиональной деятельности</w:t>
      </w:r>
      <w:r>
        <w:rPr>
          <w:rFonts w:eastAsia="Times New Roman"/>
          <w:b w:val="1"/>
        </w:rPr>
        <w:t vyd:_id="vyd:mi0uc9xc45l8ph">»</w:t>
      </w:r>
    </w:p>
    <w:p w14:paraId="508B22F2" w14:textId="77777777" w:rsidR="00CF0C05" w:rsidRPr="00E27002" w:rsidRDefault="00CF0C05" w:rsidP="00256DC8" vyd:_id="vyd:mi0uc9xak03pg6">
      <w:pPr>
        <w:jc w:val="both"/>
        <w:rPr>
          <w:rFonts w:eastAsia="Times New Roman"/>
        </w:rPr>
      </w:pPr>
    </w:p>
    <w:p w14:paraId="4E2C0F30" w14:textId="77777777" w:rsidR="006F2EBF" w:rsidRPr="00E27002" w:rsidRDefault="006F2EBF" w:rsidP="00256DC8" vyd:_id="vyd:mi0uc9x9un5r6c">
      <w:pPr>
        <w:jc w:val="both"/>
        <w:rPr>
          <w:rFonts w:eastAsia="Times New Roman"/>
        </w:rPr>
      </w:pPr>
    </w:p>
    <w:tbl vyd:_id="vyd:mi0uc9nw861gbf">
      <w:tblPr>
        <w:tblStyle w:val="a3"/>
        <w:tblW w:w="0" w:type="auto"/>
        <w:tblLook w:firstRow="1" w:lastRow="0" w:firstColumn="1" w:lastColumn="0" w:noHBand="0" w:noVBand="1" w:val="07c5"/>
      </w:tblPr>
      <w:tblGrid>
        <w:gridCol w:w="562"/>
        <w:gridCol w:w="9458"/>
        <w:gridCol w:w="4540"/>
      </w:tblGrid>
      <w:tr w:rsidR="00344D99" w14:paraId="07A1CE67" w14:textId="77777777" w:rsidTr="007B741B" vyd:_id="vyd:mi0uc9w72l6g6c">
        <w:tc vyd:_id="vyd:mi0uc9wireekst">
          <w:tcPr>
            <w:vAlign w:val="center"/>
          </w:tcPr>
          <w:p w14:paraId="1E2C9202" w14:textId="77777777" w:rsidR="00344D99" w:rsidRPr="002425F6" w:rsidRDefault="00344D99" w:rsidP="007B741B" vyd:_id="vyd:mi0uc9wiehdggl">
            <w:pPr>
              <w:jc w:val="center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  <w:lang w:val="en-US"/>
              </w:rPr>
              <w:t vyd:_id="vyd:mi0uc9wj2izs7b">N</w:t>
            </w:r>
            <w:r>
              <w:rPr>
                <w:rFonts w:eastAsia="Times New Roman"/>
                <w:b w:val="1"/>
              </w:rPr>
              <w:t vyd:_id="vyd:mi0uc9wjk8f66s" xml:space="preserve"> п/п</w:t>
            </w:r>
          </w:p>
        </w:tc>
        <w:tc vyd:_id="vyd:mi0uc9w882gt66">
          <w:tcPr>
            <w:vAlign w:val="center"/>
          </w:tcPr>
          <w:p w14:paraId="2EEA1E49" w14:textId="77777777" w:rsidR="00344D99" w:rsidRDefault="00344D99" w:rsidP="007B741B" vyd:_id="vyd:mi0uc9wh3q2sw6">
            <w:pPr>
              <w:jc w:val="center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0uc9widq9oje">Формулировка и содержание задания</w:t>
            </w:r>
          </w:p>
        </w:tc>
        <w:tc vyd:_id="vyd:mi0uc9w7c6rsdd">
          <w:tcPr>
            <w:vAlign w:val="center"/>
          </w:tcPr>
          <w:p w14:paraId="66989BE7" w14:textId="77777777" w:rsidR="00344D99" w:rsidRDefault="00344D99" w:rsidP="007B741B" vyd:_id="vyd:mi0uc9w8dlcp4n">
            <w:pPr>
              <w:jc w:val="center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0uc9w8nurazv">Правильный ответ</w:t>
            </w:r>
          </w:p>
        </w:tc>
      </w:tr>
      <w:tr w:rsidR="00344D99" w:rsidRPr="002425F6" w14:paraId="7BCF73C8" w14:textId="77777777" w:rsidTr="007B741B" vyd:_id="vyd:mi0uc9vz7zu8sg">
        <w:tc vyd:_id="vyd:mi0uc9w6k45wbd">
          <w:tcPr>
            <w:vAlign w:val="center"/>
          </w:tcPr>
          <w:p w14:paraId="657804F5" w14:textId="77777777" w:rsidR="00344D99" w:rsidRPr="0039174E" w:rsidRDefault="00344D99" w:rsidP="00AA23ED" vyd:_id="vyd:mi0uc9w79gmuc0">
            <w:pPr>
              <w:pStyle w:val="a8"/>
              <w:numPr>
                <w:ilvl w:val="0"/>
                <w:numId w:val="32"/>
              </w:numPr>
              <w:jc w:val="center"/>
              <w:rPr>
                <w:rFonts w:eastAsia="Times New Roman"/>
                <w:bCs w:val="1"/>
              </w:rPr>
            </w:pPr>
          </w:p>
        </w:tc>
        <w:tc vyd:_id="vyd:mi0uc9w0vjx6f6">
          <w:tcPr/>
          <w:p w14:paraId="4863060B" w14:textId="77777777" w:rsidR="00344D99" w:rsidRPr="009B78BD" w:rsidRDefault="00344D99" w:rsidP="007B741B" vyd:_id="vyd:mi0uc9w63fl25u">
            <w:pPr>
              <w:jc w:val="both"/>
              <w:rPr>
                <w:rFonts w:eastAsia="Times New Roman"/>
                <w:i w:val="1"/>
              </w:rPr>
            </w:pPr>
            <w:r>
              <w:rPr>
                <w:rFonts w:eastAsia="Times New Roman"/>
                <w:i w:val="1"/>
              </w:rPr>
              <w:t vyd:_id="vyd:mi0uc9w65jr7ag">Выберете один правильный вариант ответа</w:t>
            </w:r>
          </w:p>
          <w:p w14:paraId="4181DACE" w14:textId="77777777" w:rsidR="00314B8F" w:rsidRDefault="00314B8F" w:rsidP="007B741B" vyd:_id="vyd:mi0uc9w4kj625t">
            <w:pPr>
              <w:ind w:start="360"/>
              <w:jc w:val="both"/>
              <w:rPr>
                <w:rFonts w:eastAsia="Times New Roman"/>
                <w:b w:val="1"/>
                <w:bCs w:val="1"/>
              </w:rPr>
            </w:pPr>
            <w:r>
              <w:rPr>
                <w:rFonts w:eastAsia="Times New Roman"/>
                <w:b w:val="1"/>
                <w:bCs w:val="1"/>
              </w:rPr>
              <w:t vyd:_id="vyd:mi0uc9w5qn8g1q">Что такое внешний ключ (</w:t>
            </w:r>
            <w:r>
              <w:rPr>
                <w:rFonts w:eastAsia="Times New Roman"/>
                <w:b w:val="1"/>
                <w:bCs w:val="1"/>
              </w:rPr>
              <w:t vyd:_id="vyd:mi0uc9w57tqjqt">foreign</w:t>
            </w:r>
            <w:r>
              <w:rPr>
                <w:rFonts w:eastAsia="Times New Roman"/>
                <w:b w:val="1"/>
                <w:bCs w:val="1"/>
              </w:rPr>
              <w:t vyd:_id="vyd:mi0uc9w50ga47y" xml:space="preserve"> </w:t>
            </w:r>
            <w:r>
              <w:rPr>
                <w:rFonts w:eastAsia="Times New Roman"/>
                <w:b w:val="1"/>
                <w:bCs w:val="1"/>
              </w:rPr>
              <w:t vyd:_id="vyd:mi0uc9w5ojbwp7">key</w:t>
            </w:r>
            <w:r>
              <w:rPr>
                <w:rFonts w:eastAsia="Times New Roman"/>
                <w:b w:val="1"/>
                <w:bCs w:val="1"/>
              </w:rPr>
              <w:t vyd:_id="vyd:mi0uc9w4p0v26h">)?</w:t>
            </w:r>
          </w:p>
          <w:p w14:paraId="348BB4D7" w14:textId="77777777" w:rsidR="00314B8F" w:rsidRPr="00314B8F" w:rsidRDefault="00314B8F" w:rsidP="00314B8F" vyd:_id="vyd:mi0uc9w340nn6v">
            <w:pPr>
              <w:ind w:start="360"/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0uc9w4y6b8q3">а) Поле для связи с первичным ключом другой таблицы</w:t>
            </w:r>
          </w:p>
          <w:p w14:paraId="6EA57D96" w14:textId="77777777" w:rsidR="00314B8F" w:rsidRPr="00314B8F" w:rsidRDefault="00314B8F" w:rsidP="00314B8F" vyd:_id="vyd:mi0uc9w2y7eve3">
            <w:pPr>
              <w:ind w:start="360"/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0uc9w3cn8irs">б) Секретный пароль администратора</w:t>
            </w:r>
          </w:p>
          <w:p w14:paraId="5DCFC965" w14:textId="77777777" w:rsidR="00314B8F" w:rsidRPr="00314B8F" w:rsidRDefault="00314B8F" w:rsidP="00314B8F" vyd:_id="vyd:mi0uc9w12u2l9r">
            <w:pPr>
              <w:ind w:start="360"/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0uc9w23h0aa8">в) Ключ от серверной комнаты</w:t>
            </w:r>
          </w:p>
          <w:p w14:paraId="41CA3F8D" w14:textId="076E02BC" w:rsidR="00344D99" w:rsidRPr="006714F8" w:rsidRDefault="00314B8F" w:rsidP="00314B8F" vyd:_id="vyd:mi0uc9w1jcgsek">
            <w:pPr>
              <w:ind w:start="360"/>
              <w:jc w:val="both"/>
              <w:rPr>
                <w:rFonts w:eastAsia="Times New Roman"/>
                <w:b w:val="1"/>
                <w:bCs w:val="1"/>
              </w:rPr>
            </w:pPr>
            <w:r>
              <w:rPr>
                <w:rFonts w:eastAsia="Times New Roman"/>
                <w:bCs w:val="1"/>
              </w:rPr>
              <w:t vyd:_id="vyd:mi0uc9w1rlajuz">г) Основной идентификатор в таблице</w:t>
            </w:r>
          </w:p>
        </w:tc>
        <w:tc vyd:_id="vyd:mi0uc9vzr0fgq5">
          <w:tcPr>
            <w:vAlign w:val="center"/>
          </w:tcPr>
          <w:p w14:paraId="06F4E3AF" w14:textId="1333C6E9" w:rsidR="00344D99" w:rsidRPr="006714F8" w:rsidRDefault="00314B8F" w:rsidP="007B741B" vyd:_id="vyd:mi0uc9w0bz3jon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0uc9w0n7ex6q">а</w:t>
            </w:r>
          </w:p>
        </w:tc>
      </w:tr>
      <w:tr w:rsidR="00344D99" w:rsidRPr="002425F6" w14:paraId="59AD0CC0" w14:textId="77777777" w:rsidTr="007B741B" vyd:_id="vyd:mi0uc9vrdpyunl">
        <w:tc vyd:_id="vyd:mi0uc9vyiykvy1">
          <w:tcPr>
            <w:vAlign w:val="center"/>
          </w:tcPr>
          <w:p w14:paraId="6099BD3C" w14:textId="77777777" w:rsidR="00344D99" w:rsidRPr="0039174E" w:rsidRDefault="00344D99" w:rsidP="00AA23ED" vyd:_id="vyd:mi0uc9vzir97gr">
            <w:pPr>
              <w:pStyle w:val="a8"/>
              <w:numPr>
                <w:ilvl w:val="0"/>
                <w:numId w:val="32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0uc9vt3et8xw">
          <w:tcPr/>
          <w:p w14:paraId="04FD9120" w14:textId="77777777" w:rsidR="00344D99" w:rsidRPr="009B78BD" w:rsidRDefault="00344D99" w:rsidP="007B741B" vyd:_id="vyd:mi0uc9vycik6y7">
            <w:pPr>
              <w:jc w:val="both"/>
              <w:rPr>
                <w:rFonts w:eastAsia="Times New Roman"/>
                <w:i w:val="1"/>
              </w:rPr>
            </w:pPr>
            <w:r>
              <w:rPr>
                <w:rFonts w:eastAsia="Times New Roman"/>
                <w:i w:val="1"/>
              </w:rPr>
              <w:t vyd:_id="vyd:mi0uc9vy51bajh">Выберете один правильный вариант ответа</w:t>
            </w:r>
          </w:p>
          <w:p w14:paraId="742C13EF" w14:textId="77777777" w:rsidR="00314B8F" w:rsidRDefault="00314B8F" w:rsidP="007B741B" vyd:_id="vyd:mi0uc9vxfe710y">
            <w:pPr>
              <w:ind w:start="360"/>
              <w:rPr>
                <w:rFonts w:eastAsia="Times New Roman"/>
                <w:b w:val="1"/>
                <w:bCs w:val="1"/>
              </w:rPr>
            </w:pPr>
            <w:r>
              <w:rPr>
                <w:rFonts w:eastAsia="Times New Roman"/>
                <w:b w:val="1"/>
                <w:bCs w:val="1"/>
              </w:rPr>
              <w:t vyd:_id="vyd:mi0uc9vyylj3r2">Как называется процесс проверки корректности данных?</w:t>
            </w:r>
          </w:p>
          <w:p w14:paraId="47BD5C28" w14:textId="77777777" w:rsidR="00314B8F" w:rsidRPr="00314B8F" w:rsidRDefault="00314B8F" w:rsidP="00314B8F" vyd:_id="vyd:mi0uc9vwvdim0n">
            <w:pPr>
              <w:ind w:start="360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0uc9vx0rxufh">а) Валидация</w:t>
            </w:r>
          </w:p>
          <w:p w14:paraId="46853B27" w14:textId="77777777" w:rsidR="00314B8F" w:rsidRPr="00314B8F" w:rsidRDefault="00314B8F" w:rsidP="00314B8F" vyd:_id="vyd:mi0uc9vv6csnaa">
            <w:pPr>
              <w:ind w:start="360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0uc9vw5pmd69">б) Индексация</w:t>
            </w:r>
          </w:p>
          <w:p w14:paraId="003B3218" w14:textId="77777777" w:rsidR="00314B8F" w:rsidRPr="00314B8F" w:rsidRDefault="00314B8F" w:rsidP="00314B8F" vyd:_id="vyd:mi0uc9vu3fd94v">
            <w:pPr>
              <w:ind w:start="360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0uc9vv1ohtsa">в) Нормализация</w:t>
            </w:r>
          </w:p>
          <w:p w14:paraId="302F3F66" w14:textId="79FD7DE9" w:rsidR="00344D99" w:rsidRPr="007729D9" w:rsidRDefault="00314B8F" w:rsidP="00314B8F" vyd:_id="vyd:mi0uc9vts11nn1">
            <w:pPr>
              <w:ind w:start="360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0uc9vuuipc7l">г) Оптимизация</w:t>
            </w:r>
          </w:p>
        </w:tc>
        <w:tc vyd:_id="vyd:mi0uc9vrqpr8ht">
          <w:tcPr>
            <w:vAlign w:val="center"/>
          </w:tcPr>
          <w:p w14:paraId="1FA00A04" w14:textId="45BBED55" w:rsidR="00344D99" w:rsidRPr="002425F6" w:rsidRDefault="00314B8F" w:rsidP="007B741B" vyd:_id="vyd:mi0uc9vso2ewjz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0uc9vsol6k1f">а</w:t>
            </w:r>
          </w:p>
        </w:tc>
      </w:tr>
      <w:tr w:rsidR="00344D99" w:rsidRPr="002425F6" w14:paraId="59DE3419" w14:textId="77777777" w:rsidTr="007B741B" vyd:_id="vyd:mi0uc9vlqegao6">
        <w:tc vyd:_id="vyd:mi0uc9vqvqr98w">
          <w:tcPr>
            <w:vAlign w:val="center"/>
          </w:tcPr>
          <w:p w14:paraId="5ECEFEA9" w14:textId="77777777" w:rsidR="00344D99" w:rsidRPr="0039174E" w:rsidRDefault="00344D99" w:rsidP="00AA23ED" vyd:_id="vyd:mi0uc9vrjkcg32">
            <w:pPr>
              <w:pStyle w:val="a8"/>
              <w:numPr>
                <w:ilvl w:val="0"/>
                <w:numId w:val="32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0uc9vm8pfh6f">
          <w:tcPr/>
          <w:p w14:paraId="460C7C3A" w14:textId="77777777" w:rsidR="00344D99" w:rsidRPr="00B8645D" w:rsidRDefault="00344D99" w:rsidP="007B741B" vyd:_id="vyd:mi0uc9vq6fj43m">
            <w:pPr>
              <w:jc w:val="both"/>
              <w:rPr>
                <w:rFonts w:eastAsia="Times New Roman"/>
                <w:i w:val="1"/>
              </w:rPr>
            </w:pPr>
            <w:r>
              <w:rPr>
                <w:rFonts w:eastAsia="Times New Roman"/>
                <w:i w:val="1"/>
              </w:rPr>
              <w:t vyd:_id="vyd:mi0uc9vqytn9wu">Выберете один правильный вариант ответа</w:t>
            </w:r>
          </w:p>
          <w:p w14:paraId="21A54636" w14:textId="77777777" w:rsidR="00AA23ED" w:rsidRDefault="00AA23ED" w:rsidP="007B741B" vyd:_id="vyd:mi0uc9vpqwn7yp">
            <w:pPr>
              <w:pStyle w:val="a8"/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0uc9vpr8wyom">Что такое индекс в базе данных?</w:t>
            </w:r>
          </w:p>
          <w:p w14:paraId="5A3A1053" w14:textId="331DA7C5" w:rsidR="00344D99" w:rsidRPr="002425F6" w:rsidRDefault="00AA23ED" w:rsidP="00AA23ED" vyd:_id="vyd:mi0uc9vmoqs8so">
            <w:pPr>
              <w:ind w:start="360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0uc9vp8gr6jk">а) Оглавление книги</w:t>
            </w:r>
            <w:r>
              <w:rPr>
                <w:rFonts w:eastAsia="Times New Roman"/>
                <w:bCs w:val="1"/>
              </w:rPr>
              <w:br vyd:_id="vyd:mi0uc9votxli3t"/>
              <w:t vyd:_id="vyd:mi0uc9voplogoe">б) С</w:t>
            </w:r>
            <w:r>
              <w:rPr>
                <w:rFonts w:eastAsia="Times New Roman"/>
                <w:bCs w:val="1"/>
              </w:rPr>
              <w:t vyd:_id="vyd:mi0uc9von0nd0d">лужебная с</w:t>
            </w:r>
            <w:r>
              <w:rPr>
                <w:rFonts w:eastAsia="Times New Roman"/>
                <w:bCs w:val="1"/>
              </w:rPr>
              <w:t vyd:_id="vyd:mi0uc9vo8zvsss">труктура для ускорения поиска данных</w:t>
            </w:r>
            <w:r>
              <w:rPr>
                <w:rFonts w:eastAsia="Times New Roman"/>
                <w:bCs w:val="1"/>
              </w:rPr>
              <w:br vyd:_id="vyd:mi0uc9vncynywn"/>
              <w:t vyd:_id="vyd:mi0uc9vnq3g9v8">в) Нумерация страниц</w:t>
            </w:r>
            <w:r>
              <w:rPr>
                <w:rFonts w:eastAsia="Times New Roman"/>
                <w:bCs w:val="1"/>
              </w:rPr>
              <w:br vyd:_id="vyd:mi0uc9vn744p8a"/>
              <w:t vyd:_id="vyd:mi0uc9vnp92582">г) Список сотрудников</w:t>
            </w:r>
          </w:p>
        </w:tc>
        <w:tc vyd:_id="vyd:mi0uc9vlnkhojz">
          <w:tcPr>
            <w:vAlign w:val="center"/>
          </w:tcPr>
          <w:p w14:paraId="00911BA5" w14:textId="77777777" w:rsidR="00344D99" w:rsidRPr="00196881" w:rsidRDefault="00344D99" w:rsidP="007B741B" vyd:_id="vyd:mi0uc9vl0rg2je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0uc9vm4418c3">б</w:t>
            </w:r>
          </w:p>
        </w:tc>
      </w:tr>
      <w:tr w:rsidR="00344D99" w:rsidRPr="002425F6" w14:paraId="0F6B0D64" w14:textId="77777777" w:rsidTr="007B741B" vyd:_id="vyd:mi0uc9veoe51uq">
        <w:tc vyd:_id="vyd:mi0uc9vk0rz7wt">
          <w:tcPr>
            <w:vAlign w:val="center"/>
          </w:tcPr>
          <w:p w14:paraId="3C8194E6" w14:textId="77777777" w:rsidR="00344D99" w:rsidRPr="0039174E" w:rsidRDefault="00344D99" w:rsidP="00AA23ED" vyd:_id="vyd:mi0uc9vkerxtg4">
            <w:pPr>
              <w:pStyle w:val="a8"/>
              <w:numPr>
                <w:ilvl w:val="0"/>
                <w:numId w:val="32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0uc9vg2at977">
          <w:tcPr/>
          <w:p w14:paraId="523A1D7C" w14:textId="77777777" w:rsidR="00344D99" w:rsidRPr="00B8645D" w:rsidRDefault="00344D99" w:rsidP="007B741B" vyd:_id="vyd:mi0uc9vjcxqb6e">
            <w:pPr>
              <w:jc w:val="both"/>
              <w:rPr>
                <w:rFonts w:eastAsia="Times New Roman"/>
                <w:i w:val="1"/>
              </w:rPr>
            </w:pPr>
            <w:r>
              <w:rPr>
                <w:rFonts w:eastAsia="Times New Roman"/>
                <w:i w:val="1"/>
              </w:rPr>
              <w:t vyd:_id="vyd:mi0uc9vk29mkrq">Выберете один правильный вариант ответа</w:t>
            </w:r>
          </w:p>
          <w:p w14:paraId="667DC9D2" w14:textId="77777777" w:rsidR="00C62DCD" w:rsidRDefault="00C62DCD" w:rsidP="007B741B" vyd:_id="vyd:mi0uc9vjfbejiz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0uc9vj6tlo0t">Какая нормальная форма требует отсутствия повторяющихся групп?</w:t>
            </w:r>
          </w:p>
          <w:p w14:paraId="207836AC" w14:textId="77777777" w:rsidR="00C62DCD" w:rsidRPr="00C62DCD" w:rsidRDefault="00C62DCD" w:rsidP="00C62DCD" vyd:_id="vyd:mi0uc9vips9it5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0uc9vi9oegs7">а) Первая нормальная форма</w:t>
            </w:r>
          </w:p>
          <w:p w14:paraId="3ED61557" w14:textId="77777777" w:rsidR="00C62DCD" w:rsidRPr="00C62DCD" w:rsidRDefault="00C62DCD" w:rsidP="00C62DCD" vyd:_id="vyd:mi0uc9vhe4rev2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0uc9vidpfcoo">б) Вторая нормальная форма</w:t>
            </w:r>
          </w:p>
          <w:p w14:paraId="35FD6E91" w14:textId="77777777" w:rsidR="00C62DCD" w:rsidRPr="00C62DCD" w:rsidRDefault="00C62DCD" w:rsidP="00C62DCD" vyd:_id="vyd:mi0uc9vhp2qq9e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0uc9vh4xlbwq">в) Третья нормальная форма</w:t>
            </w:r>
          </w:p>
          <w:p w14:paraId="5FA22967" w14:textId="568780D9" w:rsidR="00344D99" w:rsidRPr="003B0D33" w:rsidRDefault="00C62DCD" w:rsidP="00C62DCD" vyd:_id="vyd:mi0uc9vgt1m5ad">
            <w:pPr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0uc9vg11uspd">г) Четвертая нормальная форма</w:t>
            </w:r>
          </w:p>
        </w:tc>
        <w:tc vyd:_id="vyd:mi0uc9vfp52h8v">
          <w:tcPr>
            <w:vAlign w:val="center"/>
          </w:tcPr>
          <w:p w14:paraId="6B1B3FCA" w14:textId="3284669F" w:rsidR="00344D99" w:rsidRPr="00196881" w:rsidRDefault="00C62DCD" w:rsidP="007B741B" vyd:_id="vyd:mi0uc9vfejg4fl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0uc9vfpsm096">а</w:t>
            </w:r>
          </w:p>
        </w:tc>
      </w:tr>
      <w:tr w:rsidR="00344D99" w:rsidRPr="002425F6" w14:paraId="11D14559" w14:textId="77777777" w:rsidTr="007B741B" vyd:_id="vyd:mi0uc9v82qcnl7">
        <w:tc vyd:_id="vyd:mi0uc9veltc3tp">
          <w:tcPr>
            <w:vAlign w:val="center"/>
          </w:tcPr>
          <w:p w14:paraId="18ED631D" w14:textId="77777777" w:rsidR="00344D99" w:rsidRPr="0039174E" w:rsidRDefault="00344D99" w:rsidP="00AA23ED" vyd:_id="vyd:mi0uc9vegsfug6">
            <w:pPr>
              <w:pStyle w:val="a8"/>
              <w:numPr>
                <w:ilvl w:val="0"/>
                <w:numId w:val="32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0uc9v9et3p8y">
          <w:tcPr/>
          <w:p w14:paraId="66000256" w14:textId="77777777" w:rsidR="00344D99" w:rsidRPr="00E92299" w:rsidRDefault="00344D99" w:rsidP="007B741B" vyd:_id="vyd:mi0uc9vdjzj99q">
            <w:pPr>
              <w:jc w:val="both"/>
              <w:rPr>
                <w:rFonts w:eastAsia="Times New Roman"/>
                <w:i w:val="1"/>
              </w:rPr>
            </w:pPr>
            <w:r>
              <w:rPr>
                <w:rFonts w:eastAsia="Times New Roman"/>
                <w:i w:val="1"/>
              </w:rPr>
              <w:t vyd:_id="vyd:mi0uc9vdgtokbx">Выберете один правильный вариант ответа</w:t>
            </w:r>
          </w:p>
          <w:p w14:paraId="7B339DDD" w14:textId="77777777" w:rsidR="00EE0BEF" w:rsidRDefault="00EE0BEF" w:rsidP="007B741B" vyd:_id="vyd:mi0uc9vc08ls8j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0uc9vd196euv">Что такое транзакция в БД?</w:t>
            </w:r>
          </w:p>
          <w:p w14:paraId="42E4113A" w14:textId="77777777" w:rsidR="00EE0BEF" w:rsidRPr="00EE0BEF" w:rsidRDefault="00EE0BEF" w:rsidP="00EE0BEF" vyd:_id="vyd:mi0uc9vbcoi6rv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0uc9vc29h9fd">а) Группа операций, выполняемых как единое целое</w:t>
            </w:r>
          </w:p>
          <w:p w14:paraId="4275B044" w14:textId="77777777" w:rsidR="00EE0BEF" w:rsidRPr="00EE0BEF" w:rsidRDefault="00EE0BEF" w:rsidP="00EE0BEF" vyd:_id="vyd:mi0uc9vbr7ffh0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0uc9vbx5mrti">б) Передача данных между серверами</w:t>
            </w:r>
          </w:p>
          <w:p w14:paraId="37F80482" w14:textId="77777777" w:rsidR="00EE0BEF" w:rsidRPr="00EE0BEF" w:rsidRDefault="00EE0BEF" w:rsidP="00EE0BEF" vyd:_id="vyd:mi0uc9vaqncyop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0uc9vbfkck0i">в) Процесс создания резервной копии</w:t>
            </w:r>
          </w:p>
          <w:p w14:paraId="110698A1" w14:textId="40D1C6F8" w:rsidR="00344D99" w:rsidRPr="00D55F24" w:rsidRDefault="00EE0BEF" w:rsidP="00EE0BEF" vyd:_id="vyd:mi0uc9v92avwpm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0uc9vahpqklq">г) Изменение структуры таблиц</w:t>
            </w:r>
          </w:p>
        </w:tc>
        <w:tc vyd:_id="vyd:mi0uc9v8a8jds7">
          <w:tcPr>
            <w:vAlign w:val="center"/>
          </w:tcPr>
          <w:p w14:paraId="451A0226" w14:textId="64F86348" w:rsidR="00344D99" w:rsidRDefault="00EE0BEF" w:rsidP="007B741B" vyd:_id="vyd:mi0uc9v85xgdp9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0uc9v9qw53bz">а</w:t>
            </w:r>
          </w:p>
        </w:tc>
      </w:tr>
      <w:tr w:rsidR="00344D99" w:rsidRPr="002425F6" w14:paraId="2B18AE76" w14:textId="77777777" w:rsidTr="007B741B" vyd:_id="vyd:mi0uc9uppq2nmq">
        <w:tc vyd:_id="vyd:mi0uc9v722q23o">
          <w:tcPr>
            <w:vAlign w:val="center"/>
          </w:tcPr>
          <w:p w14:paraId="245E1D22" w14:textId="77777777" w:rsidR="00344D99" w:rsidRPr="0039174E" w:rsidRDefault="00344D99" w:rsidP="00AA23ED" vyd:_id="vyd:mi0uc9v78jcd3d">
            <w:pPr>
              <w:pStyle w:val="a8"/>
              <w:numPr>
                <w:ilvl w:val="0"/>
                <w:numId w:val="32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0uc9uq6urfwj">
          <w:tcPr/>
          <w:p w14:paraId="499064DD" w14:textId="5C0AE6DB" w:rsidR="00344D99" w:rsidRPr="009B78BD" w:rsidRDefault="00344D99" w:rsidP="007B741B" vyd:_id="vyd:mi0uc9v6smlp9s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0uc9v70um3vm" xml:space="preserve">Установите соответствие </w:t>
            </w:r>
            <w:r>
              <w:rPr>
                <w:rFonts w:eastAsia="Times New Roman"/>
                <w:i w:val="1"/>
                <w:bCs w:val="1"/>
              </w:rPr>
              <w:t vyd:_id="vyd:mi0uc9v6eticdz">типов связей их описанию</w:t>
            </w:r>
          </w:p>
          <w:tbl vyd:_id="vyd:mi0uc9urizyxk0"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firstRow="1" w:lastRow="0" w:firstColumn="1" w:lastColumn="0" w:noHBand="0" w:noVBand="1" w:val="07c5"/>
            </w:tblPr>
            <w:tblGrid>
              <w:gridCol w:w="5100"/>
              <w:gridCol w:w="3967"/>
            </w:tblGrid>
            <w:tr w:rsidR="00344D99" w:rsidRPr="00C46D62" w14:paraId="0A0F1C6B" w14:textId="77777777" w:rsidTr="007B741B" vyd:_id="vyd:mi0uc9uzk7xre8">
              <w:tc vyd:_id="vyd:mi0uc9v5nis5lg">
                <w:tcPr>
                  <w:vAlign w:val="center"/>
                </w:tcPr>
                <w:p w14:paraId="437A3F03" w14:textId="0204796F" w:rsidR="00344D99" w:rsidRPr="0046013A" w:rsidRDefault="00EE38E2" w:rsidP="00EE38E2" vyd:_id="vyd:mi0uc9v5tewgda">
                  <w:pPr>
                    <w:pStyle w:val="a8"/>
                    <w:numPr>
                      <w:ilvl w:val="0"/>
                      <w:numId w:val="33"/>
                    </w:numPr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0uc9v638veb7">Один-к-одному</w:t>
                  </w:r>
                </w:p>
              </w:tc>
              <w:tc vyd:_id="vyd:mi0uc9uz21bbsr">
                <w:tcPr>
                  <w:vMerge w:val="restart"/>
                  <w:vAlign w:val="center"/>
                </w:tcPr>
                <w:p w14:paraId="43D02FEE" w14:textId="7F6D726C" w:rsidR="00344D99" w:rsidRPr="00C46D62" w:rsidRDefault="00344D99" w:rsidP="007B741B" vyd:_id="vyd:mi0uc9v319q3gn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lang w:val="en-US"/>
                    </w:rPr>
                    <w:t vyd:_id="vyd:mi0uc9v4r3rrzg">a</w:t>
                  </w:r>
                  <w:r>
                    <w:rPr>
                      <w:rFonts w:eastAsia="Times New Roman"/>
                    </w:rPr>
                    <w:t vyd:_id="vyd:mi0uc9v4927ejg" xml:space="preserve">) </w:t>
                  </w:r>
                  <w:r>
                    <w:rPr>
                      <w:rFonts w:eastAsia="Times New Roman"/>
                    </w:rPr>
                    <w:t vyd:_id="vyd:mi0uc9v4uzgo31">Каждому автору соответствует несколько книг</w:t>
                  </w:r>
                </w:p>
                <w:p w14:paraId="24CB8F22" w14:textId="06EB06BB" w:rsidR="00344D99" w:rsidRPr="00C46D62" w:rsidRDefault="00344D99" w:rsidP="007B741B" vyd:_id="vyd:mi0uc9v2roarf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0uc9v372oz88">б</w:t>
                  </w:r>
                  <w:r>
                    <w:rPr>
                      <w:rFonts w:eastAsia="Times New Roman"/>
                    </w:rPr>
                    <w:t vyd:_id="vyd:mi0uc9v33t9yj6" xml:space="preserve">) </w:t>
                  </w:r>
                  <w:r>
                    <w:rPr>
                      <w:rFonts w:eastAsia="Times New Roman"/>
                    </w:rPr>
                    <w:t vyd:_id="vyd:mi0uc9v2ikzspd">Один паспорт соответствует одному человеку</w:t>
                  </w:r>
                </w:p>
                <w:p w14:paraId="303EE4BE" w14:textId="63AA975D" w:rsidR="00344D99" w:rsidRPr="00C46D62" w:rsidRDefault="00344D99" w:rsidP="007B741B" vyd:_id="vyd:mi0uc9v08x5vr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0uc9v1byzxur">в</w:t>
                  </w:r>
                  <w:r>
                    <w:rPr>
                      <w:rFonts w:eastAsia="Times New Roman"/>
                    </w:rPr>
                    <w:t vyd:_id="vyd:mi0uc9v12br6uw" xml:space="preserve">) </w:t>
                  </w:r>
                  <w:r>
                    <w:rPr>
                      <w:rFonts w:eastAsia="Times New Roman"/>
                    </w:rPr>
                    <w:t vyd:_id="vyd:mi0uc9v114csa1">Студенты и курсы: студент на многих курсах, курс имеет многих студентов</w:t>
                  </w:r>
                </w:p>
                <w:p w14:paraId="05543202" w14:textId="77777777" w:rsidR="00344D99" w:rsidRPr="00C46D62" w:rsidRDefault="00344D99" w:rsidP="00EE38E2" vyd:_id="vyd:mi0uc9uzatirqg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344D99" w:rsidRPr="00C46D62" w14:paraId="3B74094F" w14:textId="77777777" w:rsidTr="007B741B" vyd:_id="vyd:mi0uc9uxa6q2ce">
              <w:tc vyd:_id="vyd:mi0uc9uyrby0k2">
                <w:tcPr>
                  <w:vAlign w:val="center"/>
                </w:tcPr>
                <w:p w14:paraId="00C1F65D" w14:textId="08D0323F" w:rsidR="00344D99" w:rsidRPr="0046013A" w:rsidRDefault="00EE38E2" w:rsidP="00EE38E2" vyd:_id="vyd:mi0uc9uylo6hlq">
                  <w:pPr>
                    <w:pStyle w:val="a8"/>
                    <w:numPr>
                      <w:ilvl w:val="0"/>
                      <w:numId w:val="33"/>
                    </w:numPr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0uc9uznopomf">Один-ко-многим</w:t>
                  </w:r>
                </w:p>
              </w:tc>
              <w:tc vyd:_id="vyd:mi0uc9ux2bjy8e">
                <w:tcPr>
                  <w:vMerge w:val="continue"/>
                  <w:vAlign w:val="center"/>
                </w:tcPr>
                <w:p w14:paraId="2C14F7D2" w14:textId="77777777" w:rsidR="00344D99" w:rsidRPr="00C46D62" w:rsidRDefault="00344D99" w:rsidP="007B741B" vyd:_id="vyd:mi0uc9uxoh4bju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344D99" w:rsidRPr="00C46D62" w14:paraId="7EEC3934" w14:textId="77777777" w:rsidTr="007B741B" vyd:_id="vyd:mi0uc9uvui53qb">
              <w:tc vyd:_id="vyd:mi0uc9uwifs1kd">
                <w:tcPr>
                  <w:vAlign w:val="center"/>
                </w:tcPr>
                <w:p w14:paraId="6D95EEC1" w14:textId="75CC1AA2" w:rsidR="00344D99" w:rsidRPr="0046013A" w:rsidRDefault="00EE38E2" w:rsidP="00EE38E2" vyd:_id="vyd:mi0uc9uwwxzinz">
                  <w:pPr>
                    <w:pStyle w:val="a8"/>
                    <w:numPr>
                      <w:ilvl w:val="0"/>
                      <w:numId w:val="33"/>
                    </w:numPr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0uc9ux2veqgc">Многие-ко-многим</w:t>
                  </w:r>
                </w:p>
              </w:tc>
              <w:tc vyd:_id="vyd:mi0uc9uv1i36zj">
                <w:tcPr>
                  <w:vMerge w:val="continue"/>
                  <w:vAlign w:val="center"/>
                </w:tcPr>
                <w:p w14:paraId="2BF55C8C" w14:textId="77777777" w:rsidR="00344D99" w:rsidRPr="00C46D62" w:rsidRDefault="00344D99" w:rsidP="007B741B" vyd:_id="vyd:mi0uc9uv15ukxy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344D99" w:rsidRPr="00C46D62" w14:paraId="5115C28F" w14:textId="77777777" w:rsidTr="007B741B" vyd:_id="vyd:mi0uc9utwjtp1u">
              <w:tc vyd:_id="vyd:mi0uc9uu6kpq0r">
                <w:tcPr>
                  <w:vAlign w:val="center"/>
                </w:tcPr>
                <w:p w14:paraId="475B71A2" w14:textId="3226BC34" w:rsidR="00344D99" w:rsidRPr="0046013A" w:rsidRDefault="00344D99" w:rsidP="00EE38E2" vyd:_id="vyd:mi0uc9uuat1wbo">
                  <w:pPr>
                    <w:pStyle w:val="a8"/>
                    <w:rPr>
                      <w:rFonts w:eastAsia="Times New Roman"/>
                      <w:b w:val="1"/>
                      <w:bCs w:val="1"/>
                    </w:rPr>
                  </w:pPr>
                </w:p>
              </w:tc>
              <w:tc vyd:_id="vyd:mi0uc9utf0l5tt">
                <w:tcPr>
                  <w:vMerge w:val="continue"/>
                  <w:vAlign w:val="center"/>
                </w:tcPr>
                <w:p w14:paraId="1A232381" w14:textId="77777777" w:rsidR="00344D99" w:rsidRPr="00C46D62" w:rsidRDefault="00344D99" w:rsidP="007B741B" vyd:_id="vyd:mi0uc9uub3lyh2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344D99" w:rsidRPr="00C46D62" w14:paraId="3F9C6905" w14:textId="77777777" w:rsidTr="007B741B" vyd:_id="vyd:mi0uc9urbts7vw">
              <w:tc vyd:_id="vyd:mi0uc9usjerlmd">
                <w:tcPr>
                  <w:vAlign w:val="center"/>
                </w:tcPr>
                <w:p w14:paraId="4AD5D8B7" w14:textId="77777777" w:rsidR="00344D99" w:rsidRPr="00C46D62" w:rsidRDefault="00344D99" w:rsidP="007B741B" vyd:_id="vyd:mi0uc9utn0ouo6">
                  <w:pPr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</w:p>
              </w:tc>
              <w:tc vyd:_id="vyd:mi0uc9urga2be4">
                <w:tcPr>
                  <w:vMerge w:val="continue"/>
                  <w:vAlign w:val="center"/>
                </w:tcPr>
                <w:p w14:paraId="08E7CC7C" w14:textId="77777777" w:rsidR="00344D99" w:rsidRPr="00C46D62" w:rsidRDefault="00344D99" w:rsidP="007B741B" vyd:_id="vyd:mi0uc9usx56f28">
                  <w:pPr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</w:p>
              </w:tc>
            </w:tr>
          </w:tbl>
          <w:p w14:paraId="6E75B297" w14:textId="77777777" w:rsidR="00344D99" w:rsidRPr="0039174E" w:rsidRDefault="00344D99" w:rsidP="007B741B" vyd:_id="vyd:mi0uc9uqbwlotl">
            <w:pPr>
              <w:jc w:val="both"/>
              <w:rPr>
                <w:rFonts w:eastAsia="Times New Roman"/>
                <w:b w:val="1"/>
                <w:bCs w:val="1"/>
              </w:rPr>
            </w:pPr>
          </w:p>
        </w:tc>
        <w:tc vyd:_id="vyd:mi0uc9up4lv52l">
          <w:tcPr>
            <w:vAlign w:val="center"/>
          </w:tcPr>
          <w:p w14:paraId="34513987" w14:textId="747F9BA7" w:rsidR="00344D99" w:rsidRPr="0039174E" w:rsidRDefault="00EE38E2" w:rsidP="007B741B" vyd:_id="vyd:mi0uc9upsfw2x8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0uc9uqzxrsrc">1-б, 2-а, 3-в</w:t>
            </w:r>
          </w:p>
        </w:tc>
      </w:tr>
      <w:tr w:rsidR="00344D99" w:rsidRPr="002425F6" w14:paraId="42497096" w14:textId="77777777" w:rsidTr="007B741B" vyd:_id="vyd:mi0uc9u39fib2y">
        <w:tc vyd:_id="vyd:mi0uc9uoxdpqmr">
          <w:tcPr>
            <w:vAlign w:val="center"/>
          </w:tcPr>
          <w:p w14:paraId="6CE9A41B" w14:textId="77777777" w:rsidR="00344D99" w:rsidRPr="004E4822" w:rsidRDefault="00344D99" w:rsidP="00AA23ED" vyd:_id="vyd:mi0uc9uoji07jt">
            <w:pPr>
              <w:pStyle w:val="a8"/>
              <w:numPr>
                <w:ilvl w:val="0"/>
                <w:numId w:val="32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0uc9u43c67tw">
          <w:tcPr/>
          <w:p w14:paraId="5A498556" w14:textId="645DD65F" w:rsidR="00344D99" w:rsidRDefault="00344D99" w:rsidP="007B741B" vyd:_id="vyd:mi0uc9um2eoyi3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0uc9uof812d3" xml:space="preserve">Установите соответствие </w:t>
            </w:r>
            <w:r>
              <w:rPr>
                <w:rFonts w:eastAsia="Times New Roman"/>
                <w:i w:val="1"/>
                <w:bCs w:val="1"/>
              </w:rPr>
              <w:t vyd:_id="vyd:mi0uc9uor1f9ae">Соответствие</w:t>
            </w:r>
            <w:r>
              <w:rPr>
                <w:rFonts w:eastAsia="Times New Roman"/>
                <w:i w:val="1"/>
                <w:bCs w:val="1"/>
              </w:rPr>
              <w:t vyd:_id="vyd:mi0uc9unuuea64" xml:space="preserve"> SQL-команд их результату</w:t>
            </w:r>
          </w:p>
          <w:tbl vyd:_id="vyd:mi0uc9u5sd0gu1"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firstRow="1" w:lastRow="0" w:firstColumn="1" w:lastColumn="0" w:noHBand="0" w:noVBand="1" w:val="07c5"/>
            </w:tblPr>
            <w:tblGrid>
              <w:gridCol w:w="5100"/>
              <w:gridCol w:w="3967"/>
            </w:tblGrid>
            <w:tr w:rsidR="00344D99" w:rsidRPr="00C46D62" w14:paraId="74202475" w14:textId="77777777" w:rsidTr="007B741B" vyd:_id="vyd:mi0uc9ufjxonna">
              <w:tc vyd:_id="vyd:mi0uc9ul8tb5yh">
                <w:tcPr>
                  <w:vAlign w:val="center"/>
                </w:tcPr>
                <w:p w14:paraId="518D12E0" w14:textId="47EAD630" w:rsidR="00344D99" w:rsidRPr="0046013A" w:rsidRDefault="00CE3357" w:rsidP="00CE3357" vyd:_id="vyd:mi0uc9ulele98r">
                  <w:pPr>
                    <w:pStyle w:val="a8"/>
                    <w:numPr>
                      <w:ilvl w:val="0"/>
                      <w:numId w:val="34"/>
                    </w:numPr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0uc9umkgm231">CREATE TABLE</w:t>
                  </w:r>
                </w:p>
              </w:tc>
              <w:tc vyd:_id="vyd:mi0uc9ufxzbfym">
                <w:tcPr>
                  <w:vMerge w:val="restart"/>
                  <w:vAlign w:val="center"/>
                </w:tcPr>
                <w:p w14:paraId="2C1A0507" w14:textId="318C1944" w:rsidR="00344D99" w:rsidRPr="001E5F1C" w:rsidRDefault="00344D99" w:rsidP="007B741B" vyd:_id="vyd:mi0uc9uk8bndp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lang w:val="en-US"/>
                    </w:rPr>
                    <w:t vyd:_id="vyd:mi0uc9ul2biu2i">a</w:t>
                  </w:r>
                  <w:r>
                    <w:rPr>
                      <w:rFonts w:eastAsia="Times New Roman"/>
                    </w:rPr>
                    <w:t vyd:_id="vyd:mi0uc9uli0bp86" xml:space="preserve">) </w:t>
                  </w:r>
                  <w:r>
                    <w:rPr>
                      <w:rFonts w:eastAsia="Times New Roman"/>
                    </w:rPr>
                    <w:t vyd:_id="vyd:mi0uc9ukgw1mu9">Создание новой таблицы</w:t>
                  </w:r>
                </w:p>
                <w:p w14:paraId="7D3F955C" w14:textId="6D299AC9" w:rsidR="00344D99" w:rsidRPr="001E5F1C" w:rsidRDefault="00344D99" w:rsidP="007B741B" vyd:_id="vyd:mi0uc9ujgcuury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0uc9ukgdjf93">б</w:t>
                  </w:r>
                  <w:r>
                    <w:rPr>
                      <w:rFonts w:eastAsia="Times New Roman"/>
                    </w:rPr>
                    <w:t vyd:_id="vyd:mi0uc9uj879hi1" xml:space="preserve">) </w:t>
                  </w:r>
                  <w:r>
                    <w:rPr>
                      <w:rFonts w:eastAsia="Times New Roman"/>
                    </w:rPr>
                    <w:t vyd:_id="vyd:mi0uc9ujse93h8">Удаление таблицы</w:t>
                  </w:r>
                </w:p>
                <w:p w14:paraId="130E357B" w14:textId="77777777" w:rsidR="00CE3357" w:rsidRDefault="00344D99" w:rsidP="007B741B" vyd:_id="vyd:mi0uc9uhcjns1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0uc9uimmg0id">в</w:t>
                  </w:r>
                  <w:r>
                    <w:rPr>
                      <w:rFonts w:eastAsia="Times New Roman"/>
                    </w:rPr>
                    <w:t vyd:_id="vyd:mi0uc9uiyngsft" xml:space="preserve">) </w:t>
                  </w:r>
                  <w:r>
                    <w:rPr>
                      <w:rFonts w:eastAsia="Times New Roman"/>
                    </w:rPr>
                    <w:t vyd:_id="vyd:mi0uc9ui9wvynt">Изменение структуры таблицы</w:t>
                  </w:r>
                </w:p>
                <w:p w14:paraId="627D1875" w14:textId="2ADC54A2" w:rsidR="00344D99" w:rsidRPr="00C46D62" w:rsidRDefault="00344D99" w:rsidP="007B741B" vyd:_id="vyd:mi0uc9ugykusci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0uc9uhxl07a7">г</w:t>
                  </w:r>
                  <w:r>
                    <w:rPr>
                      <w:rFonts w:eastAsia="Times New Roman"/>
                    </w:rPr>
                    <w:t vyd:_id="vyd:mi0uc9uhnwj54g" xml:space="preserve">) </w:t>
                  </w:r>
                  <w:r>
                    <w:rPr>
                      <w:rFonts w:eastAsia="Times New Roman"/>
                    </w:rPr>
                    <w:t vyd:_id="vyd:mi0uc9uhhnxpkv" xml:space="preserve">Очистка всех данных </w:t>
                  </w:r>
                  <w:r>
                    <w:rPr>
                      <w:rFonts w:eastAsia="Times New Roman"/>
                    </w:rPr>
                    <w:t vyd:_id="vyd:mi0uc9ugljbn19">в таблиц</w:t>
                  </w:r>
                </w:p>
              </w:tc>
            </w:tr>
            <w:tr w:rsidR="00344D99" w:rsidRPr="00C46D62" w14:paraId="432BAA90" w14:textId="77777777" w:rsidTr="007B741B" vyd:_id="vyd:mi0uc9ud4y5i9e">
              <w:tc vyd:_id="vyd:mi0uc9ue4lq5ql">
                <w:tcPr>
                  <w:vAlign w:val="center"/>
                </w:tcPr>
                <w:p w14:paraId="1023822F" w14:textId="4D520107" w:rsidR="00344D99" w:rsidRPr="0046013A" w:rsidRDefault="00CE3357" w:rsidP="00CE3357" vyd:_id="vyd:mi0uc9ue3yf02m">
                  <w:pPr>
                    <w:pStyle w:val="a8"/>
                    <w:numPr>
                      <w:ilvl w:val="0"/>
                      <w:numId w:val="34"/>
                    </w:numPr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0uc9ufhxl7j0">ALTER TABLE</w:t>
                  </w:r>
                </w:p>
              </w:tc>
              <w:tc vyd:_id="vyd:mi0uc9ud2xysks">
                <w:tcPr>
                  <w:vMerge w:val="continue"/>
                  <w:vAlign w:val="center"/>
                </w:tcPr>
                <w:p w14:paraId="3D460B48" w14:textId="77777777" w:rsidR="00344D99" w:rsidRPr="00C46D62" w:rsidRDefault="00344D99" w:rsidP="007B741B" vyd:_id="vyd:mi0uc9ue96lb4m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344D99" w:rsidRPr="00C46D62" w14:paraId="56A74735" w14:textId="77777777" w:rsidTr="007B741B" vyd:_id="vyd:mi0uc9ubhpr3vw">
              <w:tc vyd:_id="vyd:mi0uc9ucc7c7us">
                <w:tcPr>
                  <w:vAlign w:val="center"/>
                </w:tcPr>
                <w:p w14:paraId="7D3B353E" w14:textId="2FBC3E1F" w:rsidR="00344D99" w:rsidRPr="0046013A" w:rsidRDefault="00CE3357" w:rsidP="00CE3357" vyd:_id="vyd:mi0uc9uc98ck0f">
                  <w:pPr>
                    <w:pStyle w:val="a8"/>
                    <w:numPr>
                      <w:ilvl w:val="0"/>
                      <w:numId w:val="34"/>
                    </w:numPr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0uc9udd550gi">DROP TABLE</w:t>
                  </w:r>
                </w:p>
              </w:tc>
              <w:tc vyd:_id="vyd:mi0uc9uc0w2pp4">
                <w:tcPr>
                  <w:vMerge w:val="continue"/>
                  <w:vAlign w:val="center"/>
                </w:tcPr>
                <w:p w14:paraId="6376910B" w14:textId="77777777" w:rsidR="00344D99" w:rsidRPr="00C46D62" w:rsidRDefault="00344D99" w:rsidP="007B741B" vyd:_id="vyd:mi0uc9uc47qeh0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344D99" w:rsidRPr="00C46D62" w14:paraId="27C89328" w14:textId="77777777" w:rsidTr="007B741B" vyd:_id="vyd:mi0uc9u9r0v62n">
              <w:tc vyd:_id="vyd:mi0uc9uanfg66q">
                <w:tcPr>
                  <w:vAlign w:val="center"/>
                </w:tcPr>
                <w:p w14:paraId="6A63B1E4" w14:textId="53E57881" w:rsidR="00344D99" w:rsidRPr="0046013A" w:rsidRDefault="00CE3357" w:rsidP="00CE3357" vyd:_id="vyd:mi0uc9ubeaspw4">
                  <w:pPr>
                    <w:pStyle w:val="a8"/>
                    <w:numPr>
                      <w:ilvl w:val="0"/>
                      <w:numId w:val="34"/>
                    </w:numPr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0uc9ubgc9s48">TRUNCATE TABLE</w:t>
                  </w:r>
                </w:p>
              </w:tc>
              <w:tc vyd:_id="vyd:mi0uc9u9xol3x3">
                <w:tcPr>
                  <w:vMerge w:val="continue"/>
                  <w:vAlign w:val="center"/>
                </w:tcPr>
                <w:p w14:paraId="0DAC586A" w14:textId="77777777" w:rsidR="00344D99" w:rsidRPr="00C46D62" w:rsidRDefault="00344D99" w:rsidP="007B741B" vyd:_id="vyd:mi0uc9ua8sg3km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344D99" w:rsidRPr="00C46D62" w14:paraId="064A7F84" w14:textId="77777777" w:rsidTr="007B741B" vyd:_id="vyd:mi0uc9u69e8mjg">
              <w:tc vyd:_id="vyd:mi0uc9u8ums5hv">
                <w:tcPr>
                  <w:vAlign w:val="center"/>
                </w:tcPr>
                <w:p w14:paraId="54C2254B" w14:textId="77777777" w:rsidR="00344D99" w:rsidRPr="00C46D62" w:rsidRDefault="00344D99" w:rsidP="007B741B" vyd:_id="vyd:mi0uc9u82os1g1">
                  <w:pPr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</w:p>
              </w:tc>
              <w:tc vyd:_id="vyd:mi0uc9u6bgre45">
                <w:tcPr>
                  <w:vMerge w:val="continue"/>
                  <w:vAlign w:val="center"/>
                </w:tcPr>
                <w:p w14:paraId="371D9E31" w14:textId="77777777" w:rsidR="00344D99" w:rsidRPr="00C46D62" w:rsidRDefault="00344D99" w:rsidP="007B741B" vyd:_id="vyd:mi0uc9u76dpsfj">
                  <w:pPr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</w:p>
              </w:tc>
            </w:tr>
          </w:tbl>
          <w:p w14:paraId="730AA9E4" w14:textId="77777777" w:rsidR="00344D99" w:rsidRPr="002425F6" w:rsidRDefault="00344D99" w:rsidP="007B741B" vyd:_id="vyd:mi0uc9u45yturi">
            <w:pPr>
              <w:jc w:val="both"/>
              <w:rPr>
                <w:rFonts w:eastAsia="Times New Roman"/>
                <w:bCs w:val="1"/>
              </w:rPr>
            </w:pPr>
          </w:p>
        </w:tc>
        <w:tc vyd:_id="vyd:mi0uc9u34xu8x5">
          <w:tcPr>
            <w:vAlign w:val="center"/>
          </w:tcPr>
          <w:p w14:paraId="7B247FD8" w14:textId="2F2EC340" w:rsidR="00344D99" w:rsidRPr="002425F6" w:rsidRDefault="00CE3357" w:rsidP="007B741B" vyd:_id="vyd:mi0uc9u39r2n7b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0uc9u4j4t48k">1-а, 2-в, 3-б, 4-г</w:t>
            </w:r>
          </w:p>
        </w:tc>
      </w:tr>
      <w:tr w:rsidR="00344D99" w:rsidRPr="002425F6" w14:paraId="52F4F179" w14:textId="77777777" w:rsidTr="007B741B" vyd:_id="vyd:mi0uc9tgvyg9cr">
        <w:tc vyd:_id="vyd:mi0uc9u2wgk4k9">
          <w:tcPr>
            <w:vAlign w:val="center"/>
          </w:tcPr>
          <w:p w14:paraId="167112B8" w14:textId="77777777" w:rsidR="00344D99" w:rsidRPr="0039174E" w:rsidRDefault="00344D99" w:rsidP="00AA23ED" vyd:_id="vyd:mi0uc9u2phzwxd">
            <w:pPr>
              <w:pStyle w:val="a8"/>
              <w:numPr>
                <w:ilvl w:val="0"/>
                <w:numId w:val="32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0uc9tng10g0r">
          <w:tcPr/>
          <w:p w14:paraId="0AE7E9B9" w14:textId="4D2A5D2A" w:rsidR="00344D99" w:rsidRDefault="00344D99" w:rsidP="007B741B" vyd:_id="vyd:mi0uc9u1tjzd7h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0uc9u208t5a8" xml:space="preserve">Установите соответствие </w:t>
            </w:r>
            <w:r>
              <w:rPr>
                <w:rFonts w:eastAsia="Times New Roman"/>
                <w:i w:val="1"/>
                <w:bCs w:val="1"/>
              </w:rPr>
              <w:t vyd:_id="vyd:mi0uc9u1uu82k2">понятий НФ (нормальных форм) их требованиям</w:t>
            </w:r>
          </w:p>
          <w:tbl vyd:_id="vyd:mi0uc9tovpkddi"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firstRow="1" w:lastRow="0" w:firstColumn="1" w:lastColumn="0" w:noHBand="0" w:noVBand="1" w:val="07c5"/>
            </w:tblPr>
            <w:tblGrid>
              <w:gridCol w:w="5100"/>
              <w:gridCol w:w="3967"/>
            </w:tblGrid>
            <w:tr w:rsidR="00344D99" w:rsidRPr="00C46D62" w14:paraId="79026F02" w14:textId="77777777" w:rsidTr="007B741B" vyd:_id="vyd:mi0uc9tvspj8dv">
              <w:trPr>
                <w:trHeight w:val="889"/>
              </w:trPr>
              <w:tc vyd:_id="vyd:mi0uc9u0dw0kc9">
                <w:tcPr>
                  <w:vAlign w:val="center"/>
                </w:tcPr>
                <w:p w14:paraId="7DFE1F9E" w14:textId="54B39606" w:rsidR="00344D99" w:rsidRPr="0046013A" w:rsidRDefault="00FC63B7" w:rsidP="00FC63B7" vyd:_id="vyd:mi0uc9u0ka3417">
                  <w:pPr>
                    <w:pStyle w:val="a8"/>
                    <w:numPr>
                      <w:ilvl w:val="0"/>
                      <w:numId w:val="35"/>
                    </w:numPr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0uc9u1j3az57">1НФ</w:t>
                  </w:r>
                </w:p>
              </w:tc>
              <w:tc vyd:_id="vyd:mi0uc9twlxs9cz">
                <w:tcPr>
                  <w:vMerge w:val="restart"/>
                  <w:vAlign w:val="center"/>
                </w:tcPr>
                <w:p w14:paraId="190FE032" w14:textId="2F96BC8C" w:rsidR="00344D99" w:rsidRPr="00973CA0" w:rsidRDefault="00344D99" w:rsidP="007B741B" vyd:_id="vyd:mi0uc9tzssg05u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lang w:val="en-US"/>
                    </w:rPr>
                    <w:t vyd:_id="vyd:mi0uc9u0sku674">a</w:t>
                  </w:r>
                  <w:r>
                    <w:rPr>
                      <w:rFonts w:eastAsia="Times New Roman"/>
                    </w:rPr>
                    <w:t vyd:_id="vyd:mi0uc9u0xcg51l" xml:space="preserve">) </w:t>
                  </w:r>
                  <w:r>
                    <w:rPr>
                      <w:rFonts w:eastAsia="Times New Roman"/>
                    </w:rPr>
                    <w:t vyd:_id="vyd:mi0uc9tzp4ezr5">Отсутствие транзитивных зависимостей</w:t>
                  </w:r>
                </w:p>
                <w:p w14:paraId="77DF89AB" w14:textId="77777777" w:rsidR="00FC63B7" w:rsidRDefault="00344D99" w:rsidP="007B741B" vyd:_id="vyd:mi0uc9tyimb8fw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0uc9tzs9t2m9">б</w:t>
                  </w:r>
                  <w:r>
                    <w:rPr>
                      <w:rFonts w:eastAsia="Times New Roman"/>
                    </w:rPr>
                    <w:t vyd:_id="vyd:mi0uc9tzsfm8g8" xml:space="preserve">) </w:t>
                  </w:r>
                  <w:r>
                    <w:rPr>
                      <w:rFonts w:eastAsia="Times New Roman"/>
                    </w:rPr>
                    <w:t vyd:_id="vyd:mi0uc9tyayxynz">Отсутствие повторяющихся групп</w:t>
                  </w:r>
                </w:p>
                <w:p w14:paraId="76A391BB" w14:textId="5F774E27" w:rsidR="00344D99" w:rsidRPr="00973CA0" w:rsidRDefault="00344D99" w:rsidP="007B741B" vyd:_id="vyd:mi0uc9twq93xkp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0uc9ty4by8jv">в</w:t>
                  </w:r>
                  <w:r>
                    <w:rPr>
                      <w:rFonts w:eastAsia="Times New Roman"/>
                    </w:rPr>
                    <w:t vyd:_id="vyd:mi0uc9typxmrg4" xml:space="preserve">) </w:t>
                  </w:r>
                  <w:r>
                    <w:rPr>
                      <w:rFonts w:eastAsia="Times New Roman"/>
                    </w:rPr>
                    <w:t vyd:_id="vyd:mi0uc9txdcec81" xml:space="preserve">Все </w:t>
                  </w:r>
                  <w:r>
                    <w:rPr>
                      <w:rFonts w:eastAsia="Times New Roman"/>
                    </w:rPr>
                    <w:t vyd:_id="vyd:mi0uc9tx97dws3">неключевые</w:t>
                  </w:r>
                  <w:r>
                    <w:rPr>
                      <w:rFonts w:eastAsia="Times New Roman"/>
                    </w:rPr>
                    <w:t vyd:_id="vyd:mi0uc9tx2fhov7" xml:space="preserve"> атрибуты зависят от всего первичного ключа</w:t>
                  </w:r>
                </w:p>
                <w:p w14:paraId="24CD74B1" w14:textId="77777777" w:rsidR="00344D99" w:rsidRPr="00C46D62" w:rsidRDefault="00344D99" w:rsidP="00FC63B7" vyd:_id="vyd:mi0uc9twb8ebqt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344D99" w:rsidRPr="00C46D62" w14:paraId="22119733" w14:textId="77777777" w:rsidTr="007B741B" vyd:_id="vyd:mi0uc9tt0ns7vh">
              <w:trPr>
                <w:trHeight w:val="890"/>
              </w:trPr>
              <w:tc vyd:_id="vyd:mi0uc9tui7vhyq">
                <w:tcPr>
                  <w:vAlign w:val="center"/>
                </w:tcPr>
                <w:p w14:paraId="6D698F38" w14:textId="37940007" w:rsidR="00344D99" w:rsidRPr="0046013A" w:rsidRDefault="00FC63B7" w:rsidP="00FC63B7" vyd:_id="vyd:mi0uc9tu5b5rt1">
                  <w:pPr>
                    <w:pStyle w:val="a8"/>
                    <w:numPr>
                      <w:ilvl w:val="0"/>
                      <w:numId w:val="35"/>
                    </w:numPr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0uc9tvux661x">2НФ</w:t>
                  </w:r>
                </w:p>
              </w:tc>
              <w:tc vyd:_id="vyd:mi0uc9ttj9b98a">
                <w:tcPr>
                  <w:vMerge w:val="continue"/>
                  <w:vAlign w:val="center"/>
                </w:tcPr>
                <w:p w14:paraId="05A83BFA" w14:textId="77777777" w:rsidR="00344D99" w:rsidRPr="00C46D62" w:rsidRDefault="00344D99" w:rsidP="007B741B" vyd:_id="vyd:mi0uc9ttay6bxg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344D99" w:rsidRPr="00C46D62" w14:paraId="4D93D468" w14:textId="77777777" w:rsidTr="007B741B" vyd:_id="vyd:mi0uc9tqd3k8j2">
              <w:trPr>
                <w:trHeight w:val="889"/>
              </w:trPr>
              <w:tc vyd:_id="vyd:mi0uc9trwcma6v">
                <w:tcPr>
                  <w:vAlign w:val="center"/>
                </w:tcPr>
                <w:p w14:paraId="17E24DE8" w14:textId="5C09806B" w:rsidR="00344D99" w:rsidRPr="0046013A" w:rsidRDefault="00FC63B7" w:rsidP="00FC63B7" vyd:_id="vyd:mi0uc9tsz4c1hc">
                  <w:pPr>
                    <w:pStyle w:val="a8"/>
                    <w:numPr>
                      <w:ilvl w:val="0"/>
                      <w:numId w:val="35"/>
                    </w:numPr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0uc9tsgpo7kb">3НФ</w:t>
                  </w:r>
                </w:p>
              </w:tc>
              <w:tc vyd:_id="vyd:mi0uc9tr0qck6v">
                <w:tcPr>
                  <w:vMerge w:val="continue"/>
                  <w:vAlign w:val="center"/>
                </w:tcPr>
                <w:p w14:paraId="5FD3709B" w14:textId="77777777" w:rsidR="00344D99" w:rsidRPr="00C46D62" w:rsidRDefault="00344D99" w:rsidP="007B741B" vyd:_id="vyd:mi0uc9trs9jxp7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344D99" w:rsidRPr="00C46D62" w14:paraId="0A4FBC59" w14:textId="77777777" w:rsidTr="007B741B" vyd:_id="vyd:mi0uc9tpw5zq9s">
              <w:trPr>
                <w:trHeight w:val="890"/>
              </w:trPr>
              <w:tc vyd:_id="vyd:mi0uc9tqb43wuu">
                <w:tcPr>
                  <w:vAlign w:val="center"/>
                </w:tcPr>
                <w:p w14:paraId="3B487B6A" w14:textId="73906315" w:rsidR="00344D99" w:rsidRPr="00FC63B7" w:rsidRDefault="00344D99" w:rsidP="00FC63B7" vyd:_id="vyd:mi0uc9tq80rj5u">
                  <w:pPr>
                    <w:rPr>
                      <w:rFonts w:eastAsia="Times New Roman"/>
                      <w:b w:val="1"/>
                      <w:bCs w:val="1"/>
                    </w:rPr>
                  </w:pPr>
                </w:p>
              </w:tc>
              <w:tc vyd:_id="vyd:mi0uc9tpe4xu0a">
                <w:tcPr>
                  <w:vMerge w:val="continue"/>
                  <w:vAlign w:val="center"/>
                </w:tcPr>
                <w:p w14:paraId="66B35EFB" w14:textId="77777777" w:rsidR="00344D99" w:rsidRPr="00C46D62" w:rsidRDefault="00344D99" w:rsidP="007B741B" vyd:_id="vyd:mi0uc9tp4xzjan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14:paraId="2FF94ACB" w14:textId="77777777" w:rsidR="00344D99" w:rsidRPr="002425F6" w:rsidRDefault="00344D99" w:rsidP="007B741B" vyd:_id="vyd:mi0uc9to0nlstl">
            <w:pPr>
              <w:jc w:val="both"/>
              <w:rPr>
                <w:rFonts w:eastAsia="Times New Roman"/>
                <w:bCs w:val="1"/>
              </w:rPr>
            </w:pPr>
          </w:p>
        </w:tc>
        <w:tc vyd:_id="vyd:mi0uc9tgns0fvu">
          <w:tcPr>
            <w:vAlign w:val="center"/>
          </w:tcPr>
          <w:p w14:paraId="09B72AE3" w14:textId="18DA0383" w:rsidR="00344D99" w:rsidRPr="002425F6" w:rsidRDefault="00A77418" w:rsidP="007B741B" vyd:_id="vyd:mi0uc9thhvaeex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0uc9tnvyb6ci">1-б, 2-в, 3-а</w:t>
            </w:r>
          </w:p>
        </w:tc>
      </w:tr>
      <w:tr w:rsidR="00344D99" w:rsidRPr="002425F6" w14:paraId="4796793D" w14:textId="77777777" w:rsidTr="007B741B" vyd:_id="vyd:mi0uc9sybk7zxb">
        <w:tc vyd:_id="vyd:mi0uc9tf0hplki">
          <w:tcPr>
            <w:vAlign w:val="center"/>
          </w:tcPr>
          <w:p w14:paraId="19E092D7" w14:textId="77777777" w:rsidR="00344D99" w:rsidRPr="0039174E" w:rsidRDefault="00344D99" w:rsidP="00AA23ED" vyd:_id="vyd:mi0uc9tgeqlni9">
            <w:pPr>
              <w:pStyle w:val="a8"/>
              <w:numPr>
                <w:ilvl w:val="0"/>
                <w:numId w:val="32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0uc9szjzakdd">
          <w:tcPr/>
          <w:p w14:paraId="576DFA73" w14:textId="3E7BFCE0" w:rsidR="00344D99" w:rsidRDefault="00344D99" w:rsidP="007B741B" vyd:_id="vyd:mi0uc9te41j34i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0uc9tfw3kktq" xml:space="preserve">Установите соответствие </w:t>
            </w:r>
            <w:r>
              <w:rPr>
                <w:rFonts w:eastAsia="Times New Roman"/>
                <w:i w:val="1"/>
                <w:bCs w:val="1"/>
              </w:rPr>
              <w:t vyd:_id="vyd:mi0uc9tfi4yztl">операций транзакций их назначению</w:t>
            </w:r>
          </w:p>
          <w:tbl vyd:_id="vyd:mi0uc9t0o8f9i9"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firstRow="1" w:lastRow="0" w:firstColumn="1" w:lastColumn="0" w:noHBand="0" w:noVBand="1" w:val="07c5"/>
            </w:tblPr>
            <w:tblGrid>
              <w:gridCol w:w="5100"/>
              <w:gridCol w:w="3967"/>
            </w:tblGrid>
            <w:tr w:rsidR="00344D99" w:rsidRPr="00C46D62" w14:paraId="30BEB8DE" w14:textId="77777777" w:rsidTr="007B741B" vyd:_id="vyd:mi0uc9t6omzw1p">
              <w:trPr>
                <w:trHeight w:val="889"/>
              </w:trPr>
              <w:tc vyd:_id="vyd:mi0uc9tdqdwccp">
                <w:tcPr>
                  <w:vAlign w:val="center"/>
                </w:tcPr>
                <w:p w14:paraId="312DFE65" w14:textId="4904396E" w:rsidR="00344D99" w:rsidRPr="0046013A" w:rsidRDefault="000D7F32" w:rsidP="000D7F32" vyd:_id="vyd:mi0uc9tdq8e2n5">
                  <w:pPr>
                    <w:pStyle w:val="a8"/>
                    <w:numPr>
                      <w:ilvl w:val="0"/>
                      <w:numId w:val="36"/>
                    </w:numPr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0uc9teclm0xc">BEGIN</w:t>
                  </w:r>
                </w:p>
              </w:tc>
              <w:tc vyd:_id="vyd:mi0uc9t64vz8o3">
                <w:tcPr>
                  <w:vMerge w:val="restart"/>
                  <w:vAlign w:val="center"/>
                </w:tcPr>
                <w:p w14:paraId="4C8542C1" w14:textId="3CFB1B8E" w:rsidR="00344D99" w:rsidRPr="00C00095" w:rsidRDefault="00344D99" w:rsidP="007B741B" vyd:_id="vyd:mi0uc9t9zn45s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0uc9td05ca7r">а</w:t>
                  </w:r>
                  <w:r>
                    <w:rPr>
                      <w:rFonts w:eastAsia="Times New Roman"/>
                    </w:rPr>
                    <w:t vyd:_id="vyd:mi0uc9tcxxlrei" xml:space="preserve">) </w:t>
                  </w:r>
                  <w:r>
                    <w:rPr>
                      <w:rFonts w:eastAsia="Times New Roman"/>
                    </w:rPr>
                    <w:t vyd:_id="vyd:mi0uc9tcz9ujrk">Подтверждение изменений</w:t>
                  </w:r>
                  <w:r>
                    <w:rPr>
                      <w:rFonts w:eastAsia="Times New Roman"/>
                    </w:rPr>
                    <w:br vyd:_id="vyd:mi0uc9tbpe7wsm"/>
                  </w:r>
                  <w:r>
                    <w:rPr>
                      <w:rFonts w:eastAsia="Times New Roman"/>
                    </w:rPr>
                    <w:t vyd:_id="vyd:mi0uc9tbpwxa64">б</w:t>
                  </w:r>
                  <w:r>
                    <w:rPr>
                      <w:rFonts w:eastAsia="Times New Roman"/>
                    </w:rPr>
                    <w:t vyd:_id="vyd:mi0uc9taadl7q7" xml:space="preserve">) </w:t>
                  </w:r>
                  <w:r>
                    <w:rPr>
                      <w:rFonts w:eastAsia="Times New Roman"/>
                    </w:rPr>
                    <w:t vyd:_id="vyd:mi0uc9tai7q1hm">Откат изменений</w:t>
                  </w:r>
                </w:p>
                <w:p w14:paraId="2F5ECCB1" w14:textId="3F3F5C5D" w:rsidR="00344D99" w:rsidRPr="00C00095" w:rsidRDefault="00344D99" w:rsidP="007B741B" vyd:_id="vyd:mi0uc9t7f6tyil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0uc9t9hhxhki">в</w:t>
                  </w:r>
                  <w:r>
                    <w:rPr>
                      <w:rFonts w:eastAsia="Times New Roman"/>
                    </w:rPr>
                    <w:t vyd:_id="vyd:mi0uc9t8k127sh" xml:space="preserve">) </w:t>
                  </w:r>
                  <w:r>
                    <w:rPr>
                      <w:rFonts w:eastAsia="Times New Roman"/>
                    </w:rPr>
                    <w:t vyd:_id="vyd:mi0uc9t83fw0n6">Начало транзакции</w:t>
                  </w:r>
                </w:p>
                <w:p w14:paraId="62DF6F53" w14:textId="77777777" w:rsidR="00344D99" w:rsidRPr="00C46D62" w:rsidRDefault="00344D99" w:rsidP="007B741B" vyd:_id="vyd:mi0uc9t7pk18hf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344D99" w:rsidRPr="00C46D62" w14:paraId="4CCB47FD" w14:textId="77777777" w:rsidTr="007B741B" vyd:_id="vyd:mi0uc9t3scf7t1">
              <w:trPr>
                <w:trHeight w:val="890"/>
              </w:trPr>
              <w:tc vyd:_id="vyd:mi0uc9t4020x49">
                <w:tcPr>
                  <w:vAlign w:val="center"/>
                </w:tcPr>
                <w:p w14:paraId="1FC6DDD7" w14:textId="02916853" w:rsidR="00344D99" w:rsidRPr="0046013A" w:rsidRDefault="000D7F32" w:rsidP="000D7F32" vyd:_id="vyd:mi0uc9t5g4zc8n">
                  <w:pPr>
                    <w:pStyle w:val="a8"/>
                    <w:numPr>
                      <w:ilvl w:val="0"/>
                      <w:numId w:val="36"/>
                    </w:numPr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0uc9t6n0qgy6">COMMIT</w:t>
                  </w:r>
                </w:p>
              </w:tc>
              <w:tc vyd:_id="vyd:mi0uc9t4pxfxdw">
                <w:tcPr>
                  <w:vMerge w:val="continue"/>
                  <w:vAlign w:val="center"/>
                </w:tcPr>
                <w:p w14:paraId="2B3935A2" w14:textId="77777777" w:rsidR="00344D99" w:rsidRPr="00C46D62" w:rsidRDefault="00344D99" w:rsidP="007B741B" vyd:_id="vyd:mi0uc9t4g00vzp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344D99" w:rsidRPr="00C46D62" w14:paraId="201BF683" w14:textId="77777777" w:rsidTr="007B741B" vyd:_id="vyd:mi0uc9t23okj4d">
              <w:trPr>
                <w:trHeight w:val="889"/>
              </w:trPr>
              <w:tc vyd:_id="vyd:mi0uc9t3gge37e">
                <w:tcPr>
                  <w:vAlign w:val="center"/>
                </w:tcPr>
                <w:p w14:paraId="2D95A155" w14:textId="378A5503" w:rsidR="00344D99" w:rsidRPr="0046013A" w:rsidRDefault="000D7F32" w:rsidP="000D7F32" vyd:_id="vyd:mi0uc9t34znrve">
                  <w:pPr>
                    <w:pStyle w:val="a8"/>
                    <w:numPr>
                      <w:ilvl w:val="0"/>
                      <w:numId w:val="36"/>
                    </w:numPr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0uc9t3sf05h5">ROLLBACK</w:t>
                  </w:r>
                </w:p>
              </w:tc>
              <w:tc vyd:_id="vyd:mi0uc9t23kyqoj">
                <w:tcPr>
                  <w:vMerge w:val="continue"/>
                  <w:vAlign w:val="center"/>
                </w:tcPr>
                <w:p w14:paraId="605B0D59" w14:textId="77777777" w:rsidR="00344D99" w:rsidRPr="00C46D62" w:rsidRDefault="00344D99" w:rsidP="007B741B" vyd:_id="vyd:mi0uc9t24g07ph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344D99" w:rsidRPr="00C46D62" w14:paraId="4F36EDA0" w14:textId="77777777" w:rsidTr="007B741B" vyd:_id="vyd:mi0uc9t0mcignf">
              <w:trPr>
                <w:trHeight w:val="890"/>
              </w:trPr>
              <w:tc vyd:_id="vyd:mi0uc9t1g9dtmt">
                <w:tcPr>
                  <w:vAlign w:val="center"/>
                </w:tcPr>
                <w:p w14:paraId="6BCCB7A2" w14:textId="77777777" w:rsidR="00344D99" w:rsidRPr="005A1772" w:rsidRDefault="00344D99" w:rsidP="007B741B" vyd:_id="vyd:mi0uc9t1uqebth">
                  <w:pPr>
                    <w:rPr>
                      <w:rFonts w:eastAsia="Times New Roman"/>
                      <w:b w:val="1"/>
                      <w:bCs w:val="1"/>
                    </w:rPr>
                  </w:pPr>
                </w:p>
              </w:tc>
              <w:tc vyd:_id="vyd:mi0uc9t0rvdmuw">
                <w:tcPr>
                  <w:vMerge w:val="continue"/>
                  <w:vAlign w:val="center"/>
                </w:tcPr>
                <w:p w14:paraId="27ADBCF6" w14:textId="77777777" w:rsidR="00344D99" w:rsidRPr="00C46D62" w:rsidRDefault="00344D99" w:rsidP="007B741B" vyd:_id="vyd:mi0uc9t1h863cg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14:paraId="0946FF2D" w14:textId="77777777" w:rsidR="00344D99" w:rsidRPr="004E4822" w:rsidRDefault="00344D99" w:rsidP="007B741B" vyd:_id="vyd:mi0uc9szfkeuj0">
            <w:pPr>
              <w:jc w:val="both"/>
              <w:rPr>
                <w:rFonts w:eastAsia="Times New Roman"/>
                <w:b w:val="1"/>
                <w:bCs w:val="1"/>
              </w:rPr>
            </w:pPr>
          </w:p>
        </w:tc>
        <w:tc vyd:_id="vyd:mi0uc9sypqfsp3">
          <w:tcPr>
            <w:vAlign w:val="center"/>
          </w:tcPr>
          <w:p w14:paraId="03B811FB" w14:textId="357636C0" w:rsidR="00344D99" w:rsidRPr="002425F6" w:rsidRDefault="000D7F32" w:rsidP="007B741B" vyd:_id="vyd:mi0uc9syf3ymfo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0uc9sz5vyeev">1-в, 2-а, 3-б</w:t>
            </w:r>
          </w:p>
        </w:tc>
      </w:tr>
      <w:tr w:rsidR="00344D99" w:rsidRPr="002425F6" w14:paraId="78113208" w14:textId="77777777" w:rsidTr="007B741B" vyd:_id="vyd:mi0uc9sesg13cd">
        <w:tc vyd:_id="vyd:mi0uc9sxbn71bk">
          <w:tcPr>
            <w:vAlign w:val="center"/>
          </w:tcPr>
          <w:p w14:paraId="72B5F5B2" w14:textId="77777777" w:rsidR="00344D99" w:rsidRPr="0039174E" w:rsidRDefault="00344D99" w:rsidP="00AA23ED" vyd:_id="vyd:mi0uc9sxm10jqx">
            <w:pPr>
              <w:pStyle w:val="a8"/>
              <w:numPr>
                <w:ilvl w:val="0"/>
                <w:numId w:val="32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0uc9sg84vjdr">
          <w:tcPr/>
          <w:p w14:paraId="499F9404" w14:textId="1A97523D" w:rsidR="00344D99" w:rsidRDefault="00344D99" w:rsidP="007B741B" vyd:_id="vyd:mi0uc9sw065slc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0uc9sx6honou" xml:space="preserve">Установите соответствие </w:t>
            </w:r>
            <w:r>
              <w:rPr>
                <w:rFonts w:eastAsia="Times New Roman"/>
                <w:i w:val="1"/>
                <w:bCs w:val="1"/>
              </w:rPr>
              <w:t vyd:_id="vyd:mi0uc9sxnjr8yz">типов данных SQL их описанию</w:t>
            </w:r>
          </w:p>
          <w:tbl vyd:_id="vyd:mi0uc9sgj9ect7"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firstRow="1" w:lastRow="0" w:firstColumn="1" w:lastColumn="0" w:noHBand="0" w:noVBand="1" w:val="07c5"/>
            </w:tblPr>
            <w:tblGrid>
              <w:gridCol w:w="5100"/>
              <w:gridCol w:w="3967"/>
            </w:tblGrid>
            <w:tr w:rsidR="00344D99" w:rsidRPr="00C46D62" w14:paraId="76215D57" w14:textId="77777777" w:rsidTr="007B741B" vyd:_id="vyd:mi0uc9so2zdx2q">
              <w:trPr>
                <w:trHeight w:val="889"/>
              </w:trPr>
              <w:tc vyd:_id="vyd:mi0uc9su7ah1pr">
                <w:tcPr>
                  <w:vAlign w:val="center"/>
                </w:tcPr>
                <w:p w14:paraId="09FE3C17" w14:textId="6F54010E" w:rsidR="00344D99" w:rsidRPr="0046013A" w:rsidRDefault="004B37DB" w:rsidP="004B37DB" vyd:_id="vyd:mi0uc9svmmbsim">
                  <w:pPr>
                    <w:pStyle w:val="a8"/>
                    <w:numPr>
                      <w:ilvl w:val="0"/>
                      <w:numId w:val="37"/>
                    </w:numPr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0uc9svb0chbo">DECIMAL</w:t>
                  </w:r>
                </w:p>
              </w:tc>
              <w:tc vyd:_id="vyd:mi0uc9spgu49t1">
                <w:tcPr>
                  <w:vMerge w:val="restart"/>
                  <w:vAlign w:val="center"/>
                </w:tcPr>
                <w:p w14:paraId="795401A3" w14:textId="0C997672" w:rsidR="00344D99" w:rsidRDefault="00344D99" w:rsidP="007B741B" vyd:_id="vyd:mi0uc9stprwxk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0uc9sueeaxde" xml:space="preserve">а) </w:t>
                  </w:r>
                  <w:r>
                    <w:rPr>
                      <w:rFonts w:eastAsia="Times New Roman"/>
                    </w:rPr>
                    <w:t vyd:_id="vyd:mi0uc9su2zas1c">Дата и время</w:t>
                  </w:r>
                </w:p>
                <w:p w14:paraId="26CFCEC4" w14:textId="1A04AD0C" w:rsidR="00344D99" w:rsidRPr="005A1772" w:rsidRDefault="00344D99" w:rsidP="007B741B" vyd:_id="vyd:mi0uc9ssizf77v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0uc9stcuyths" xml:space="preserve">б) </w:t>
                  </w:r>
                  <w:r>
                    <w:rPr>
                      <w:rFonts w:eastAsia="Times New Roman"/>
                    </w:rPr>
                    <w:t vyd:_id="vyd:mi0uc9st2mnet0">Числа с фиксированной точностью</w:t>
                  </w:r>
                </w:p>
                <w:p w14:paraId="0D3BF51F" w14:textId="08A81A2A" w:rsidR="00344D99" w:rsidRPr="005A1772" w:rsidRDefault="00344D99" w:rsidP="004B37DB" vyd:_id="vyd:mi0uc9sqtjttry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0uc9ssu8u9ek" xml:space="preserve">в) </w:t>
                  </w:r>
                  <w:r>
                    <w:rPr>
                      <w:rFonts w:eastAsia="Times New Roman"/>
                    </w:rPr>
                    <w:t vyd:_id="vyd:mi0uc9srjop0th">Большие текстовые данные</w:t>
                  </w:r>
                </w:p>
                <w:p w14:paraId="5037576A" w14:textId="6561345C" w:rsidR="00344D99" w:rsidRPr="00C46D62" w:rsidRDefault="00344D99" w:rsidP="007B741B" vyd:_id="vyd:mi0uc9spqyy8n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0uc9sq5f7y4i" xml:space="preserve">г) </w:t>
                  </w:r>
                  <w:r>
                    <w:rPr>
                      <w:rFonts w:eastAsia="Times New Roman"/>
                    </w:rPr>
                    <w:t vyd:_id="vyd:mi0uc9sqaibubd">Двоичные данные</w:t>
                  </w:r>
                </w:p>
              </w:tc>
            </w:tr>
            <w:tr w:rsidR="00344D99" w:rsidRPr="00C46D62" w14:paraId="634B4860" w14:textId="77777777" w:rsidTr="007B741B" vyd:_id="vyd:mi0uc9smi6jum6">
              <w:trPr>
                <w:trHeight w:val="890"/>
              </w:trPr>
              <w:tc vyd:_id="vyd:mi0uc9snip3yzk">
                <w:tcPr>
                  <w:vAlign w:val="center"/>
                </w:tcPr>
                <w:p w14:paraId="7906B8A8" w14:textId="04ECE274" w:rsidR="00344D99" w:rsidRPr="0046013A" w:rsidRDefault="004B37DB" w:rsidP="004B37DB" vyd:_id="vyd:mi0uc9sntgmy7t">
                  <w:pPr>
                    <w:pStyle w:val="a8"/>
                    <w:numPr>
                      <w:ilvl w:val="0"/>
                      <w:numId w:val="37"/>
                    </w:numPr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0uc9so9jsrcw">TEXT</w:t>
                  </w:r>
                </w:p>
              </w:tc>
              <w:tc vyd:_id="vyd:mi0uc9smyzcp7t">
                <w:tcPr>
                  <w:vMerge w:val="continue"/>
                  <w:vAlign w:val="center"/>
                </w:tcPr>
                <w:p w14:paraId="11E6EE29" w14:textId="77777777" w:rsidR="00344D99" w:rsidRPr="00C46D62" w:rsidRDefault="00344D99" w:rsidP="007B741B" vyd:_id="vyd:mi0uc9sn37hlp7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344D99" w:rsidRPr="00C46D62" w14:paraId="2053EB3D" w14:textId="77777777" w:rsidTr="007B741B" vyd:_id="vyd:mi0uc9skc92ual">
              <w:trPr>
                <w:trHeight w:val="889"/>
              </w:trPr>
              <w:tc vyd:_id="vyd:mi0uc9sl5rvh25">
                <w:tcPr>
                  <w:vAlign w:val="center"/>
                </w:tcPr>
                <w:p w14:paraId="5A246E87" w14:textId="5C2C47E3" w:rsidR="00344D99" w:rsidRPr="0046013A" w:rsidRDefault="004B37DB" w:rsidP="004B37DB" vyd:_id="vyd:mi0uc9sl5dkbka">
                  <w:pPr>
                    <w:pStyle w:val="a8"/>
                    <w:numPr>
                      <w:ilvl w:val="0"/>
                      <w:numId w:val="37"/>
                    </w:numPr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0uc9smkunfkh">DATETIME</w:t>
                  </w:r>
                </w:p>
              </w:tc>
              <w:tc vyd:_id="vyd:mi0uc9sk0ht1m7">
                <w:tcPr>
                  <w:vMerge w:val="continue"/>
                  <w:vAlign w:val="center"/>
                </w:tcPr>
                <w:p w14:paraId="42B12136" w14:textId="77777777" w:rsidR="00344D99" w:rsidRPr="00C46D62" w:rsidRDefault="00344D99" w:rsidP="007B741B" vyd:_id="vyd:mi0uc9sk6mdq58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344D99" w:rsidRPr="00C46D62" w14:paraId="02B9D32C" w14:textId="77777777" w:rsidTr="007B741B" vyd:_id="vyd:mi0uc9shxdgrj5">
              <w:trPr>
                <w:trHeight w:val="890"/>
              </w:trPr>
              <w:tc vyd:_id="vyd:mi0uc9sj748ndh">
                <w:tcPr>
                  <w:vAlign w:val="center"/>
                </w:tcPr>
                <w:p w14:paraId="4E7435BC" w14:textId="547BB394" w:rsidR="00344D99" w:rsidRPr="0046013A" w:rsidRDefault="00C057C5" w:rsidP="004B37DB" vyd:_id="vyd:mi0uc9sj8718mb">
                  <w:pPr>
                    <w:pStyle w:val="a8"/>
                    <w:numPr>
                      <w:ilvl w:val="0"/>
                      <w:numId w:val="37"/>
                    </w:numPr>
                    <w:jc w:val="center"/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0uc9sknc3gxe">BLOB</w:t>
                  </w:r>
                </w:p>
              </w:tc>
              <w:tc vyd:_id="vyd:mi0uc9sixa8ce9">
                <w:tcPr>
                  <w:vMerge w:val="continue"/>
                  <w:vAlign w:val="center"/>
                </w:tcPr>
                <w:p w14:paraId="5B3E5E70" w14:textId="77777777" w:rsidR="00344D99" w:rsidRPr="00C46D62" w:rsidRDefault="00344D99" w:rsidP="007B741B" vyd:_id="vyd:mi0uc9sirnu5lj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14:paraId="2DE6E25A" w14:textId="77777777" w:rsidR="00344D99" w:rsidRPr="00E264B7" w:rsidRDefault="00344D99" w:rsidP="007B741B" vyd:_id="vyd:mi0uc9sgy0ltg8">
            <w:pPr>
              <w:jc w:val="both"/>
              <w:rPr>
                <w:rFonts w:eastAsia="Times New Roman"/>
                <w:bCs w:val="1"/>
              </w:rPr>
            </w:pPr>
          </w:p>
        </w:tc>
        <w:tc vyd:_id="vyd:mi0uc9se4iufbj">
          <w:tcPr>
            <w:vAlign w:val="center"/>
          </w:tcPr>
          <w:p w14:paraId="0D86665A" w14:textId="61CBB056" w:rsidR="00344D99" w:rsidRPr="002425F6" w:rsidRDefault="00C057C5" w:rsidP="007B741B" vyd:_id="vyd:mi0uc9sfmfkq5c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0uc9sfrl0s83">1-б, 2-в, 3-а, 4-г</w:t>
            </w:r>
          </w:p>
        </w:tc>
      </w:tr>
      <w:tr w:rsidR="00344D99" w:rsidRPr="002425F6" w14:paraId="03DA92DA" w14:textId="77777777" w:rsidTr="007B741B" vyd:_id="vyd:mi0uc9s2ritpwy">
        <w:tc vyd:_id="vyd:mi0uc9sd8rus46">
          <w:tcPr>
            <w:vAlign w:val="center"/>
          </w:tcPr>
          <w:p w14:paraId="46B9449B" w14:textId="77777777" w:rsidR="00344D99" w:rsidRPr="0039174E" w:rsidRDefault="00344D99" w:rsidP="00AA23ED" vyd:_id="vyd:mi0uc9seiy5lfw">
            <w:pPr>
              <w:pStyle w:val="a8"/>
              <w:numPr>
                <w:ilvl w:val="0"/>
                <w:numId w:val="32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0uc9s380d3kq">
          <w:tcPr/>
          <w:p w14:paraId="4C89D722" w14:textId="3ADBB688" w:rsidR="00344D99" w:rsidRDefault="00344D99" w:rsidP="007B741B" vyd:_id="vyd:mi0uc9sc1adwf4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0uc9sd61pxa6" xml:space="preserve">Расположите этапы </w:t>
            </w:r>
            <w:r>
              <w:rPr>
                <w:rFonts w:eastAsia="Times New Roman"/>
                <w:i w:val="1"/>
                <w:bCs w:val="1"/>
              </w:rPr>
              <w:t vyd:_id="vyd:mi0uc9sd22v5ag">Процесс проектирования БД для интернет-магазина</w:t>
            </w:r>
          </w:p>
          <w:p w14:paraId="36906B60" w14:textId="77777777" w:rsidR="00C057C5" w:rsidRPr="00C057C5" w:rsidRDefault="00C057C5" w:rsidP="00C057C5" vyd:_id="vyd:mi0uc9scbrtec3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0uc9scb0djkv">а) Создание таблицы "Заказы"</w:t>
            </w:r>
          </w:p>
          <w:p w14:paraId="5D7414E5" w14:textId="77777777" w:rsidR="00C057C5" w:rsidRPr="00C057C5" w:rsidRDefault="00C057C5" w:rsidP="00C057C5" vyd:_id="vyd:mi0uc9sbjkikm8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0uc9sbxv48co">б) Определение сущностей: "Товары", "Покупатели", "Заказы"</w:t>
            </w:r>
          </w:p>
          <w:p w14:paraId="495278EC" w14:textId="77777777" w:rsidR="00C057C5" w:rsidRPr="00C057C5" w:rsidRDefault="00C057C5" w:rsidP="00C057C5" vyd:_id="vyd:mi0uc9saboyksr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0uc9sbte1wyr">в) Создание таблицы "Покупатели"</w:t>
            </w:r>
          </w:p>
          <w:p w14:paraId="61C04185" w14:textId="7BF5C681" w:rsidR="00344D99" w:rsidRPr="002425F6" w:rsidRDefault="00C057C5" w:rsidP="00C057C5" vyd:_id="vyd:mi0uc9s3femnyp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</w:rPr>
              <w:t vyd:_id="vyd:mi0uc9saeelrhy">г) Создание таблицы "Товары"</w:t>
            </w:r>
          </w:p>
        </w:tc>
        <w:tc vyd:_id="vyd:mi0uc9s26wr470">
          <w:tcPr>
            <w:vAlign w:val="center"/>
          </w:tcPr>
          <w:p w14:paraId="279E6D79" w14:textId="5520FEDA" w:rsidR="00344D99" w:rsidRPr="006063F1" w:rsidRDefault="00C057C5" w:rsidP="007B741B" vyd:_id="vyd:mi0uc9s20k5quu">
            <w:pPr>
              <w:jc w:val="center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b w:val="1"/>
                <w:lang w:val="en-US"/>
              </w:rPr>
              <w:t vyd:_id="vyd:mi0uc9s3fpin3t">б, г, в, а</w:t>
            </w:r>
          </w:p>
        </w:tc>
      </w:tr>
      <w:tr w:rsidR="00344D99" w:rsidRPr="002425F6" w14:paraId="05F164E3" w14:textId="77777777" w:rsidTr="007B741B" vyd:_id="vyd:mi0uc9rv991pc0">
        <w:tc vyd:_id="vyd:mi0uc9s14njeb7">
          <w:tcPr>
            <w:vAlign w:val="center"/>
          </w:tcPr>
          <w:p w14:paraId="73406B24" w14:textId="77777777" w:rsidR="00344D99" w:rsidRPr="0039174E" w:rsidRDefault="00344D99" w:rsidP="00AA23ED" vyd:_id="vyd:mi0uc9s14ganwg">
            <w:pPr>
              <w:pStyle w:val="a8"/>
              <w:numPr>
                <w:ilvl w:val="0"/>
                <w:numId w:val="32"/>
              </w:numPr>
              <w:ind w:start="170" w:firstLine="0"/>
              <w:jc w:val="center"/>
              <w:rPr>
                <w:rFonts w:eastAsia="Times New Roman"/>
                <w:lang w:val="en-US"/>
                <w:bCs w:val="1"/>
              </w:rPr>
            </w:pPr>
          </w:p>
        </w:tc>
        <w:tc vyd:_id="vyd:mi0uc9rwlrb7ju">
          <w:tcPr/>
          <w:p w14:paraId="095B3BE4" w14:textId="41056C1C" w:rsidR="00344D99" w:rsidRDefault="00344D99" w:rsidP="007B741B" vyd:_id="vyd:mi0uc9s0orw5id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0uc9s1s7uvly" xml:space="preserve">Расположите этапы </w:t>
            </w:r>
            <w:r>
              <w:rPr>
                <w:rFonts w:eastAsia="Times New Roman"/>
                <w:i w:val="1"/>
                <w:bCs w:val="1"/>
              </w:rPr>
              <w:t vyd:_id="vyd:mi0uc9s0za6mr1">Реализация связи "Многие-ко-многим"</w:t>
            </w:r>
          </w:p>
          <w:p w14:paraId="4CC71276" w14:textId="77777777" w:rsidR="00C057C5" w:rsidRPr="00C057C5" w:rsidRDefault="00C057C5" w:rsidP="00C057C5" vyd:_id="vyd:mi0uc9rzkk28sy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0uc9rz53er6i">а) Создание промежуточной таблицы</w:t>
            </w:r>
          </w:p>
          <w:p w14:paraId="0C1C1EB3" w14:textId="77777777" w:rsidR="00C057C5" w:rsidRPr="00C057C5" w:rsidRDefault="00C057C5" w:rsidP="00C057C5" vyd:_id="vyd:mi0uc9rydu62mm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0uc9rzut5551">б) Определение связываемых таблиц</w:t>
            </w:r>
          </w:p>
          <w:p w14:paraId="2DD266BC" w14:textId="77777777" w:rsidR="00C057C5" w:rsidRPr="00C057C5" w:rsidRDefault="00C057C5" w:rsidP="00C057C5" vyd:_id="vyd:mi0uc9ryovops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0uc9rywkfitx">в) Добавление внешних ключей в промежуточную таблицу</w:t>
            </w:r>
          </w:p>
          <w:p w14:paraId="063E1C5C" w14:textId="7BBC0C7D" w:rsidR="00344D99" w:rsidRPr="00D25AC6" w:rsidRDefault="00C057C5" w:rsidP="00C057C5" vyd:_id="vyd:mi0uc9rx127vwm">
            <w:pPr>
              <w:rPr>
                <w:rFonts w:eastAsia="Times New Roman"/>
                <w:bCs w:val="1"/>
              </w:rPr>
            </w:pPr>
            <w:r>
              <w:rPr>
                <w:rFonts w:eastAsia="Times New Roman"/>
              </w:rPr>
              <w:t vyd:_id="vyd:mi0uc9rx2hew7i">г) Создание основных таблиц</w:t>
            </w:r>
          </w:p>
        </w:tc>
        <w:tc vyd:_id="vyd:mi0uc9rvrefypo">
          <w:tcPr>
            <w:vAlign w:val="center"/>
          </w:tcPr>
          <w:p w14:paraId="17D29D83" w14:textId="392B396E" w:rsidR="00344D99" w:rsidRPr="009B57F0" w:rsidRDefault="00C057C5" w:rsidP="007B741B" vyd:_id="vyd:mi0uc9rwac29ev">
            <w:pPr>
              <w:jc w:val="center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0uc9rwa1xk7f">г, б, а, в</w:t>
            </w:r>
          </w:p>
        </w:tc>
      </w:tr>
      <w:tr w:rsidR="00344D99" w:rsidRPr="002425F6" w14:paraId="3E23F4B8" w14:textId="77777777" w:rsidTr="007B741B" vyd:_id="vyd:mi0uc9rp4fr58y">
        <w:tc vyd:_id="vyd:mi0uc9rua60530">
          <w:tcPr>
            <w:vAlign w:val="center"/>
          </w:tcPr>
          <w:p w14:paraId="18B81815" w14:textId="77777777" w:rsidR="00344D99" w:rsidRPr="0039174E" w:rsidRDefault="00344D99" w:rsidP="00AA23ED" vyd:_id="vyd:mi0uc9rvic7l9x">
            <w:pPr>
              <w:pStyle w:val="a8"/>
              <w:numPr>
                <w:ilvl w:val="0"/>
                <w:numId w:val="32"/>
              </w:numPr>
              <w:ind w:start="170" w:firstLine="0"/>
              <w:jc w:val="center"/>
              <w:rPr>
                <w:rFonts w:eastAsia="Times New Roman"/>
                <w:lang w:val="en-US"/>
                <w:bCs w:val="1"/>
              </w:rPr>
            </w:pPr>
          </w:p>
        </w:tc>
        <w:tc vyd:_id="vyd:mi0uc9rqh6wd93">
          <w:tcPr/>
          <w:p w14:paraId="69809945" w14:textId="7CCB13F6" w:rsidR="00344D99" w:rsidRDefault="00344D99" w:rsidP="007B741B" vyd:_id="vyd:mi0uc9rt0724ei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0uc9ruwqcpuz" xml:space="preserve">Расположите ключевые этапы </w:t>
            </w:r>
            <w:r>
              <w:rPr>
                <w:rFonts w:eastAsia="Times New Roman"/>
                <w:i w:val="1"/>
                <w:bCs w:val="1"/>
              </w:rPr>
              <w:t vyd:_id="vyd:mi0uc9rusxqc4r">Процесс нормализации таблицы</w:t>
            </w:r>
          </w:p>
          <w:p w14:paraId="1DD6ED81" w14:textId="77777777" w:rsidR="00C057C5" w:rsidRPr="00C057C5" w:rsidRDefault="00C057C5" w:rsidP="00C057C5" vyd:_id="vyd:mi0uc9rtnaa04b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0uc9rts6oqcj">а) Выявление функциональных зависимостей</w:t>
            </w:r>
          </w:p>
          <w:p w14:paraId="59622CCD" w14:textId="77777777" w:rsidR="00C057C5" w:rsidRPr="00C057C5" w:rsidRDefault="00C057C5" w:rsidP="00C057C5" vyd:_id="vyd:mi0uc9rsw50f1z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0uc9rso6smav">б) Анализ исходной таблицы</w:t>
            </w:r>
          </w:p>
          <w:p w14:paraId="265DA47E" w14:textId="77777777" w:rsidR="00C057C5" w:rsidRPr="00C057C5" w:rsidRDefault="00C057C5" w:rsidP="00C057C5" vyd:_id="vyd:mi0uc9rrl1moxh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0uc9rsehfmww">в) Разделение на несколько таблиц</w:t>
            </w:r>
          </w:p>
          <w:p w14:paraId="080855F7" w14:textId="717C3E74" w:rsidR="00344D99" w:rsidRPr="002425F6" w:rsidRDefault="00C057C5" w:rsidP="00C057C5" vyd:_id="vyd:mi0uc9rq9bds45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</w:rPr>
              <w:t vyd:_id="vyd:mi0uc9rrf3wert">г) Определение первичных ключей</w:t>
            </w:r>
            <w:r>
              <w:rPr>
                <w:rFonts w:eastAsia="Times New Roman"/>
              </w:rPr>
              <w:t vyd:_id="vyd:mi0uc9rrlfcjfd">"</w:t>
            </w:r>
          </w:p>
        </w:tc>
        <w:tc vyd:_id="vyd:mi0uc9rptogp46">
          <w:tcPr>
            <w:vAlign w:val="center"/>
          </w:tcPr>
          <w:p w14:paraId="42D69BCE" w14:textId="234D9A48" w:rsidR="00344D99" w:rsidRPr="008401B5" w:rsidRDefault="00C057C5" w:rsidP="007B741B" vyd:_id="vyd:mi0uc9rptbo0x5">
            <w:pPr>
              <w:jc w:val="center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0uc9rqclxbzi">б, а, в, г</w:t>
            </w:r>
          </w:p>
        </w:tc>
      </w:tr>
      <w:tr w:rsidR="00344D99" w:rsidRPr="002425F6" w14:paraId="7383755F" w14:textId="77777777" w:rsidTr="007B741B" vyd:_id="vyd:mi0uc9rdwpakwg">
        <w:tc vyd:_id="vyd:mi0uc9royisjjf">
          <w:tcPr>
            <w:vAlign w:val="center"/>
          </w:tcPr>
          <w:p w14:paraId="04700A3E" w14:textId="77777777" w:rsidR="00344D99" w:rsidRPr="0039174E" w:rsidRDefault="00344D99" w:rsidP="00AA23ED" vyd:_id="vyd:mi0uc9ro9k60fg">
            <w:pPr>
              <w:pStyle w:val="a8"/>
              <w:numPr>
                <w:ilvl w:val="0"/>
                <w:numId w:val="32"/>
              </w:numPr>
              <w:ind w:start="170" w:firstLine="0"/>
              <w:jc w:val="center"/>
              <w:rPr>
                <w:rFonts w:eastAsia="Times New Roman"/>
                <w:lang w:val="en-US"/>
                <w:bCs w:val="1"/>
              </w:rPr>
            </w:pPr>
          </w:p>
        </w:tc>
        <w:tc vyd:_id="vyd:mi0uc9rfyfmy1d">
          <w:tcPr/>
          <w:p w14:paraId="5945A65E" w14:textId="274E11E7" w:rsidR="00344D99" w:rsidRDefault="00344D99" w:rsidP="007B741B" vyd:_id="vyd:mi0uc9rmaowv8u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0uc9rngmr4nc" xml:space="preserve">Расположите </w:t>
            </w:r>
            <w:r>
              <w:rPr>
                <w:rFonts w:eastAsia="Times New Roman"/>
                <w:i w:val="1"/>
                <w:bCs w:val="1"/>
              </w:rPr>
              <w:t vyd:_id="vyd:mi0uc9rn2fz2pb">Создание отчета из БД</w:t>
            </w:r>
          </w:p>
          <w:p w14:paraId="6BFD3717" w14:textId="77777777" w:rsidR="00C057C5" w:rsidRPr="00C057C5" w:rsidRDefault="00C057C5" w:rsidP="00C057C5" vyd:_id="vyd:mi0uc9rlkt8s61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0uc9rmu4yc10">а) Формирование SQL-запроса</w:t>
            </w:r>
          </w:p>
          <w:p w14:paraId="6C3753DB" w14:textId="77777777" w:rsidR="00C057C5" w:rsidRPr="00C057C5" w:rsidRDefault="00C057C5" w:rsidP="00C057C5" vyd:_id="vyd:mi0uc9riog75mu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0uc9rkuzp9mu">б) Анализ требований к отчету</w:t>
            </w:r>
          </w:p>
          <w:p w14:paraId="2198E4FB" w14:textId="77777777" w:rsidR="00C057C5" w:rsidRPr="00C057C5" w:rsidRDefault="00C057C5" w:rsidP="00C057C5" vyd:_id="vyd:mi0uc9rg5t21xw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0uc9rilkyicl">в) Визуализация данных</w:t>
            </w:r>
          </w:p>
          <w:p w14:paraId="38F37110" w14:textId="019544BC" w:rsidR="00344D99" w:rsidRPr="002425F6" w:rsidRDefault="00C057C5" w:rsidP="00C057C5" vyd:_id="vyd:mi0uc9rffchsb4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</w:rPr>
              <w:t vyd:_id="vyd:mi0uc9rgjrk34d">г) Выполнение запроса и получение данных</w:t>
            </w:r>
          </w:p>
        </w:tc>
        <w:tc vyd:_id="vyd:mi0uc9rdysl27v">
          <w:tcPr>
            <w:vAlign w:val="center"/>
          </w:tcPr>
          <w:p w14:paraId="6E454C0D" w14:textId="77777777" w:rsidR="00344D99" w:rsidRPr="00421C24" w:rsidRDefault="00344D99" w:rsidP="007B741B" vyd:_id="vyd:mi0uc9rdv5vnmu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lang w:val="en-US"/>
                <w:bCs w:val="1"/>
              </w:rPr>
              <w:t vyd:_id="vyd:mi0uc9rf1an5lv">б, в, а, г</w:t>
            </w:r>
          </w:p>
        </w:tc>
      </w:tr>
      <w:tr w:rsidR="00344D99" w:rsidRPr="002425F6" w14:paraId="153AA06B" w14:textId="77777777" w:rsidTr="007B741B" vyd:_id="vyd:mi0uc9r0oaub0m">
        <w:tc vyd:_id="vyd:mi0uc9rciosdmf">
          <w:tcPr>
            <w:vAlign w:val="center"/>
          </w:tcPr>
          <w:p w14:paraId="153AB806" w14:textId="77777777" w:rsidR="00344D99" w:rsidRPr="0039174E" w:rsidRDefault="00344D99" w:rsidP="00AA23ED" vyd:_id="vyd:mi0uc9rch7air2">
            <w:pPr>
              <w:pStyle w:val="a8"/>
              <w:numPr>
                <w:ilvl w:val="0"/>
                <w:numId w:val="32"/>
              </w:numPr>
              <w:ind w:start="170" w:firstLine="0"/>
              <w:jc w:val="center"/>
              <w:rPr>
                <w:rFonts w:eastAsia="Times New Roman"/>
                <w:lang w:val="en-US"/>
                <w:bCs w:val="1"/>
              </w:rPr>
            </w:pPr>
          </w:p>
        </w:tc>
        <w:tc vyd:_id="vyd:mi0uc9r6czkhcx">
          <w:tcPr/>
          <w:p w14:paraId="08B2710F" w14:textId="10F4C63B" w:rsidR="00344D99" w:rsidRDefault="00344D99" w:rsidP="007B741B" vyd:_id="vyd:mi0uc9raakzvrz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0uc9rcfetrc2" xml:space="preserve">Расположите </w:t>
            </w:r>
            <w:r>
              <w:rPr>
                <w:rFonts w:eastAsia="Times New Roman"/>
                <w:i w:val="1"/>
                <w:bCs w:val="1"/>
              </w:rPr>
              <w:t vyd:_id="vyd:mi0uc9rb3w4xe6" xml:space="preserve"> </w:t>
            </w:r>
            <w:r>
              <w:rPr>
                <w:rFonts w:eastAsia="Times New Roman"/>
                <w:i w:val="1"/>
                <w:bCs w:val="1"/>
              </w:rPr>
              <w:t vyd:_id="vyd:mi0uc9rbta3gel">этапы</w:t>
            </w:r>
            <w:r>
              <w:rPr>
                <w:rFonts w:eastAsia="Times New Roman"/>
                <w:i w:val="1"/>
                <w:bCs w:val="1"/>
              </w:rPr>
              <w:t vyd:_id="vyd:mi0uc9rb19ye3j" xml:space="preserve"> </w:t>
            </w:r>
            <w:r>
              <w:rPr>
                <w:rFonts w:eastAsia="Times New Roman"/>
                <w:i w:val="1"/>
                <w:bCs w:val="1"/>
              </w:rPr>
              <w:t vyd:_id="vyd:mi0uc9rbv3bdrn">Разработка системы пользователей</w:t>
            </w:r>
          </w:p>
          <w:p w14:paraId="1360CFB1" w14:textId="77777777" w:rsidR="00012D26" w:rsidRPr="00012D26" w:rsidRDefault="00012D26" w:rsidP="00012D26" vyd:_id="vyd:mi0uc9r9nat2xc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0uc9raqwedqs">а) Добавление поля "роль" в таблицу пользователей</w:t>
            </w:r>
          </w:p>
          <w:p w14:paraId="040C6690" w14:textId="77777777" w:rsidR="00012D26" w:rsidRPr="00012D26" w:rsidRDefault="00012D26" w:rsidP="00012D26" vyd:_id="vyd:mi0uc9r9mj9n7r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0uc9r92rg3gq">б) Создание таблицы "Роли"</w:t>
            </w:r>
          </w:p>
          <w:p w14:paraId="6AC74AB2" w14:textId="77777777" w:rsidR="00012D26" w:rsidRPr="00012D26" w:rsidRDefault="00012D26" w:rsidP="00012D26" vyd:_id="vyd:mi0uc9r8d06q80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0uc9r879n3mh">в) Проектирование таблицы "Пользователи"</w:t>
            </w:r>
          </w:p>
          <w:p w14:paraId="19B6F5E8" w14:textId="7A898B31" w:rsidR="00344D99" w:rsidRPr="003F2D5E" w:rsidRDefault="00012D26" w:rsidP="00012D26" vyd:_id="vyd:mi0uc9r7m8stby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</w:rPr>
              <w:t vyd:_id="vyd:mi0uc9r8k7goex">г) Настройка связей между таблицами</w:t>
            </w:r>
          </w:p>
        </w:tc>
        <w:tc vyd:_id="vyd:mi0uc9r0m8q0ey">
          <w:tcPr>
            <w:vAlign w:val="center"/>
          </w:tcPr>
          <w:p w14:paraId="1B047649" w14:textId="434745B4" w:rsidR="00344D99" w:rsidRPr="00940E43" w:rsidRDefault="006A703B" w:rsidP="007B741B" vyd:_id="vyd:mi0uc9r00nsx1b">
            <w:pPr>
              <w:jc w:val="center"/>
              <w:rPr>
                <w:rFonts w:eastAsia="Times New Roman"/>
                <w:b w:val="1"/>
                <w:bCs w:val="1"/>
              </w:rPr>
            </w:pPr>
            <w:r>
              <w:rPr>
                <w:rStyle w:val="af8"/>
                <w:rFonts w:ascii="Segoe UI" w:hAnsi="Segoe UI" w:cs="Segoe UI"/>
                <w:color w:val="0F1115"/>
                <w:b w:val="0"/>
                <w:shd w:val="clear" w:color="auto" w:fill="FFFFFF"/>
              </w:rPr>
              <w:t vyd:_id="vyd:mi0uc9r65hu6c0">в, б, а, г</w:t>
            </w:r>
          </w:p>
        </w:tc>
      </w:tr>
      <w:tr w:rsidR="00344D99" w:rsidRPr="002425F6" w14:paraId="3EDED1EC" w14:textId="77777777" w:rsidTr="007B741B" vyd:_id="vyd:mi0uc9qguwrvqb">
        <w:tc vyd:_id="vyd:mi0uc9qybm22ht">
          <w:tcPr>
            <w:vAlign w:val="center"/>
          </w:tcPr>
          <w:p w14:paraId="0528F0CE" w14:textId="77777777" w:rsidR="00344D99" w:rsidRPr="0039174E" w:rsidRDefault="00344D99" w:rsidP="00AA23ED" vyd:_id="vyd:mi0uc9qztc31x0">
            <w:pPr>
              <w:pStyle w:val="a8"/>
              <w:numPr>
                <w:ilvl w:val="0"/>
                <w:numId w:val="32"/>
              </w:numPr>
              <w:ind w:start="170" w:firstLine="0"/>
              <w:jc w:val="center"/>
              <w:rPr>
                <w:rFonts w:eastAsia="Times New Roman"/>
                <w:lang w:val="en-US"/>
                <w:bCs w:val="1"/>
              </w:rPr>
            </w:pPr>
          </w:p>
        </w:tc>
        <w:tc vyd:_id="vyd:mi0uc9qik6lbhi">
          <w:tcPr/>
          <w:p w14:paraId="0EAAD0B4" w14:textId="77777777" w:rsidR="00344D99" w:rsidRDefault="00344D99" w:rsidP="007B741B" vyd:_id="vyd:mi0uc9qocfo204">
            <w:pPr>
              <w:jc w:val="both"/>
              <w:rPr>
                <w:rFonts w:eastAsia="Times New Roman"/>
                <w:i w:val="1"/>
              </w:rPr>
            </w:pPr>
            <w:r>
              <w:rPr>
                <w:rFonts w:eastAsia="Times New Roman"/>
                <w:i w:val="1"/>
              </w:rPr>
              <w:t vyd:_id="vyd:mi0uc9qy6km1ds" xml:space="preserve">Выберете </w:t>
            </w:r>
            <w:r>
              <w:rPr>
                <w:rFonts w:eastAsia="Times New Roman"/>
                <w:i w:val="1"/>
              </w:rPr>
              <w:t vyd:_id="vyd:mi0uc9qx3tjzol" xml:space="preserve">не менее </w:t>
            </w:r>
            <w:r>
              <w:rPr>
                <w:rFonts w:eastAsia="Times New Roman"/>
                <w:u w:val="single"/>
                <w:i w:val="1"/>
              </w:rPr>
              <w:t vyd:_id="vyd:mi0uc9qxop88so">трех</w:t>
            </w:r>
            <w:r>
              <w:rPr>
                <w:rFonts w:eastAsia="Times New Roman"/>
                <w:i w:val="1"/>
              </w:rPr>
              <w:t vyd:_id="vyd:mi0uc9qxnkds7j" xml:space="preserve"> правильны</w:t>
            </w:r>
            <w:r>
              <w:rPr>
                <w:rFonts w:eastAsia="Times New Roman"/>
                <w:i w:val="1"/>
              </w:rPr>
              <w:t vyd:_id="vyd:mi0uc9qwwaz27s">х</w:t>
            </w:r>
            <w:r>
              <w:rPr>
                <w:rFonts w:eastAsia="Times New Roman"/>
                <w:i w:val="1"/>
              </w:rPr>
              <w:t vyd:_id="vyd:mi0uc9qws0m5oa" xml:space="preserve"> вариант</w:t>
            </w:r>
            <w:r>
              <w:rPr>
                <w:rFonts w:eastAsia="Times New Roman"/>
                <w:i w:val="1"/>
              </w:rPr>
              <w:t vyd:_id="vyd:mi0uc9qvfvmlu4">ов</w:t>
            </w:r>
            <w:r>
              <w:rPr>
                <w:rFonts w:eastAsia="Times New Roman"/>
                <w:i w:val="1"/>
              </w:rPr>
              <w:t vyd:_id="vyd:mi0uc9qogegeif" xml:space="preserve"> ответа</w:t>
            </w:r>
          </w:p>
          <w:p w14:paraId="499F44AC" w14:textId="77777777" w:rsidR="00651268" w:rsidRDefault="00651268" w:rsidP="007B741B" vyd:_id="vyd:mi0uc9qmhqmwmb">
            <w:pPr>
              <w:ind w:start="360"/>
              <w:jc w:val="both"/>
              <w:rPr>
                <w:rFonts w:eastAsia="Times New Roman"/>
                <w:b w:val="1"/>
                <w:bCs w:val="1"/>
              </w:rPr>
            </w:pPr>
            <w:r>
              <w:rPr>
                <w:rFonts w:eastAsia="Times New Roman"/>
                <w:b w:val="1"/>
                <w:bCs w:val="1"/>
              </w:rPr>
              <w:t vyd:_id="vyd:mi0uc9qn1tv1kq">Какие характеристики относятся к хорошей структуре БД?</w:t>
            </w:r>
          </w:p>
          <w:p w14:paraId="5C1CA5DB" w14:textId="77777777" w:rsidR="00651268" w:rsidRPr="00651268" w:rsidRDefault="00651268" w:rsidP="00651268" vyd:_id="vyd:mi0uc9ql0a4gcq">
            <w:pPr>
              <w:ind w:start="360"/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0uc9qmyr762w">а) Минимальная избыточность данных</w:t>
            </w:r>
          </w:p>
          <w:p w14:paraId="52139CFF" w14:textId="77777777" w:rsidR="00651268" w:rsidRPr="00651268" w:rsidRDefault="00651268" w:rsidP="00651268" vyd:_id="vyd:mi0uc9qkwfn78g">
            <w:pPr>
              <w:ind w:start="360"/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0uc9ql4m2s7s">б) Яркие названия таблиц</w:t>
            </w:r>
          </w:p>
          <w:p w14:paraId="557AC5B1" w14:textId="77777777" w:rsidR="00651268" w:rsidRPr="00651268" w:rsidRDefault="00651268" w:rsidP="00651268" vyd:_id="vyd:mi0uc9qj6nh27p">
            <w:pPr>
              <w:ind w:start="360"/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0uc9qkk3a8bv">в) Быстрый доступ к данным</w:t>
            </w:r>
          </w:p>
          <w:p w14:paraId="61FEF615" w14:textId="77777777" w:rsidR="00651268" w:rsidRPr="00651268" w:rsidRDefault="00651268" w:rsidP="00651268" vyd:_id="vyd:mi0uc9qj7k87o0">
            <w:pPr>
              <w:ind w:start="360"/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0uc9qjsxzfh9">г) Красивые шрифты в именах полей</w:t>
            </w:r>
          </w:p>
          <w:p w14:paraId="5B811FB6" w14:textId="0D337B38" w:rsidR="00344D99" w:rsidRPr="00256DC8" w:rsidRDefault="00651268" w:rsidP="00651268" vyd:_id="vyd:mi0uc9qiklzzvr">
            <w:pPr>
              <w:ind w:start="360"/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Cs w:val="1"/>
              </w:rPr>
              <w:t vyd:_id="vyd:mi0uc9qj2c7fap">д) Целостность данных</w:t>
            </w:r>
          </w:p>
        </w:tc>
        <w:tc vyd:_id="vyd:mi0uc9qhrijm6p">
          <w:tcPr>
            <w:vAlign w:val="center"/>
          </w:tcPr>
          <w:p w14:paraId="03AA7F35" w14:textId="6AA8C1B4" w:rsidR="00344D99" w:rsidRPr="004E31D6" w:rsidRDefault="00651268" w:rsidP="007B741B" vyd:_id="vyd:mi0uc9qhzi32zp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0uc9qhhf1aeq">а, в, д</w:t>
            </w:r>
          </w:p>
        </w:tc>
      </w:tr>
      <w:tr w:rsidR="00344D99" w:rsidRPr="002425F6" w14:paraId="1EBA62C3" w14:textId="77777777" w:rsidTr="007B741B" vyd:_id="vyd:mi0uc9pxr8lxga">
        <w:tc vyd:_id="vyd:mi0uc9qffjaws1">
          <w:tcPr>
            <w:vAlign w:val="center"/>
          </w:tcPr>
          <w:p w14:paraId="05281105" w14:textId="77777777" w:rsidR="00344D99" w:rsidRPr="0039174E" w:rsidRDefault="00344D99" w:rsidP="00AA23ED" vyd:_id="vyd:mi0uc9qghkdgol">
            <w:pPr>
              <w:pStyle w:val="a8"/>
              <w:numPr>
                <w:ilvl w:val="0"/>
                <w:numId w:val="32"/>
              </w:numPr>
              <w:ind w:start="170" w:firstLine="0"/>
              <w:jc w:val="center"/>
              <w:rPr>
                <w:rFonts w:eastAsia="Times New Roman"/>
                <w:lang w:val="en-US"/>
                <w:bCs w:val="1"/>
              </w:rPr>
            </w:pPr>
          </w:p>
        </w:tc>
        <w:tc vyd:_id="vyd:mi0uc9q4ncy2kd">
          <w:tcPr/>
          <w:p w14:paraId="6D21AED3" w14:textId="77777777" w:rsidR="00344D99" w:rsidRDefault="00344D99" w:rsidP="007B741B" vyd:_id="vyd:mi0uc9qdvbsxxp">
            <w:pPr>
              <w:jc w:val="both"/>
              <w:rPr>
                <w:rFonts w:eastAsia="Times New Roman"/>
                <w:i w:val="1"/>
              </w:rPr>
            </w:pPr>
            <w:r>
              <w:rPr>
                <w:rFonts w:eastAsia="Times New Roman"/>
                <w:i w:val="1"/>
              </w:rPr>
              <w:t vyd:_id="vyd:mi0uc9qfjwezed" xml:space="preserve">Выберете </w:t>
            </w:r>
            <w:r>
              <w:rPr>
                <w:rFonts w:eastAsia="Times New Roman"/>
                <w:i w:val="1"/>
              </w:rPr>
              <w:t vyd:_id="vyd:mi0uc9qfru009s" xml:space="preserve">не менее </w:t>
            </w:r>
            <w:r>
              <w:rPr>
                <w:rFonts w:eastAsia="Times New Roman"/>
                <w:u w:val="single"/>
                <w:i w:val="1"/>
              </w:rPr>
              <w:t vyd:_id="vyd:mi0uc9qfqvlo6g">трех</w:t>
            </w:r>
            <w:r>
              <w:rPr>
                <w:rFonts w:eastAsia="Times New Roman"/>
                <w:i w:val="1"/>
              </w:rPr>
              <w:t vyd:_id="vyd:mi0uc9qee1ujuy" xml:space="preserve"> правильны</w:t>
            </w:r>
            <w:r>
              <w:rPr>
                <w:rFonts w:eastAsia="Times New Roman"/>
                <w:i w:val="1"/>
              </w:rPr>
              <w:t vyd:_id="vyd:mi0uc9qeu56u7z">х</w:t>
            </w:r>
            <w:r>
              <w:rPr>
                <w:rFonts w:eastAsia="Times New Roman"/>
                <w:i w:val="1"/>
              </w:rPr>
              <w:t vyd:_id="vyd:mi0uc9qek1mvt5" xml:space="preserve"> вариант</w:t>
            </w:r>
            <w:r>
              <w:rPr>
                <w:rFonts w:eastAsia="Times New Roman"/>
                <w:i w:val="1"/>
              </w:rPr>
              <w:t vyd:_id="vyd:mi0uc9qei4enjx">ов</w:t>
            </w:r>
            <w:r>
              <w:rPr>
                <w:rFonts w:eastAsia="Times New Roman"/>
                <w:i w:val="1"/>
              </w:rPr>
              <w:t vyd:_id="vyd:mi0uc9qdtfvr3j" xml:space="preserve"> ответа</w:t>
            </w:r>
          </w:p>
          <w:p w14:paraId="4DECC5CE" w14:textId="77777777" w:rsidR="00651268" w:rsidRDefault="00651268" w:rsidP="007B741B" vyd:_id="vyd:mi0uc9qc3cmcep">
            <w:pPr>
              <w:ind w:start="360"/>
              <w:jc w:val="both"/>
              <w:rPr>
                <w:rFonts w:eastAsia="Times New Roman"/>
                <w:b w:val="1"/>
                <w:bCs w:val="1"/>
              </w:rPr>
            </w:pPr>
            <w:r>
              <w:rPr>
                <w:rFonts w:eastAsia="Times New Roman"/>
                <w:b w:val="1"/>
                <w:bCs w:val="1"/>
              </w:rPr>
              <w:t vyd:_id="vyd:mi0uc9qd8rmhfr">Какие операции включаются в транзакцию?</w:t>
            </w:r>
          </w:p>
          <w:p w14:paraId="19910F70" w14:textId="77777777" w:rsidR="00651268" w:rsidRPr="00651268" w:rsidRDefault="00651268" w:rsidP="00651268" vyd:_id="vyd:mi0uc9qaw8768p">
            <w:pPr>
              <w:ind w:start="360"/>
              <w:jc w:val="both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bCs w:val="1"/>
              </w:rPr>
              <w:t vyd:_id="vyd:mi0uc9qbb253ol">а</w:t>
            </w:r>
            <w:r>
              <w:rPr>
                <w:rFonts w:eastAsia="Times New Roman"/>
                <w:lang w:val="en-US"/>
                <w:bCs w:val="1"/>
              </w:rPr>
              <w:t vyd:_id="vyd:mi0uc9qb4nk46f">) SELECT</w:t>
            </w:r>
          </w:p>
          <w:p w14:paraId="6D0A02F1" w14:textId="77777777" w:rsidR="00651268" w:rsidRPr="00651268" w:rsidRDefault="00651268" w:rsidP="00651268" vyd:_id="vyd:mi0uc9q9taoll6">
            <w:pPr>
              <w:ind w:start="360"/>
              <w:jc w:val="both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bCs w:val="1"/>
              </w:rPr>
              <w:t vyd:_id="vyd:mi0uc9qaj2kloz">б</w:t>
            </w:r>
            <w:r>
              <w:rPr>
                <w:rFonts w:eastAsia="Times New Roman"/>
                <w:lang w:val="en-US"/>
                <w:bCs w:val="1"/>
              </w:rPr>
              <w:t vyd:_id="vyd:mi0uc9q9uhl6yc">) INSERT</w:t>
            </w:r>
          </w:p>
          <w:p w14:paraId="341FCDCA" w14:textId="77777777" w:rsidR="00651268" w:rsidRPr="00651268" w:rsidRDefault="00651268" w:rsidP="00651268" vyd:_id="vyd:mi0uc9q8bgdl2d">
            <w:pPr>
              <w:ind w:start="360"/>
              <w:jc w:val="both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bCs w:val="1"/>
              </w:rPr>
              <w:t vyd:_id="vyd:mi0uc9q9wz13jk">в</w:t>
            </w:r>
            <w:r>
              <w:rPr>
                <w:rFonts w:eastAsia="Times New Roman"/>
                <w:lang w:val="en-US"/>
                <w:bCs w:val="1"/>
              </w:rPr>
              <w:t vyd:_id="vyd:mi0uc9q8lmumxq">) UPDATE</w:t>
            </w:r>
          </w:p>
          <w:p w14:paraId="43268A23" w14:textId="77777777" w:rsidR="00651268" w:rsidRPr="00ED7B92" w:rsidRDefault="00651268" w:rsidP="00651268" vyd:_id="vyd:mi0uc9q6sh5xa5">
            <w:pPr>
              <w:ind w:start="360"/>
              <w:jc w:val="both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bCs w:val="1"/>
              </w:rPr>
              <w:t vyd:_id="vyd:mi0uc9q7mfjren">г</w:t>
            </w:r>
            <w:r>
              <w:rPr>
                <w:rFonts w:eastAsia="Times New Roman"/>
                <w:lang w:val="en-US"/>
                <w:bCs w:val="1"/>
              </w:rPr>
              <w:t vyd:_id="vyd:mi0uc9q7ncla1g">) CREATE DATABASE</w:t>
            </w:r>
          </w:p>
          <w:p w14:paraId="53961177" w14:textId="388E2CB1" w:rsidR="00344D99" w:rsidRPr="00ED7B92" w:rsidRDefault="00651268" w:rsidP="00651268" vyd:_id="vyd:mi0uc9q57usx61">
            <w:pPr>
              <w:ind w:start="360"/>
              <w:jc w:val="both"/>
              <w:rPr>
                <w:rFonts w:eastAsia="Times New Roman"/>
                <w:i w:val="1"/>
                <w:lang w:val="en-US"/>
              </w:rPr>
            </w:pPr>
            <w:r>
              <w:rPr>
                <w:rFonts w:eastAsia="Times New Roman"/>
                <w:bCs w:val="1"/>
              </w:rPr>
              <w:t vyd:_id="vyd:mi0uc9q6y6pie1">д</w:t>
            </w:r>
            <w:r>
              <w:rPr>
                <w:rFonts w:eastAsia="Times New Roman"/>
                <w:lang w:val="en-US"/>
                <w:bCs w:val="1"/>
              </w:rPr>
              <w:t vyd:_id="vyd:mi0uc9q6vjg27a">) DELETE</w:t>
            </w:r>
          </w:p>
        </w:tc>
        <w:tc vyd:_id="vyd:mi0uc9pxkkzheq">
          <w:tcPr>
            <w:vAlign w:val="center"/>
          </w:tcPr>
          <w:p w14:paraId="3F28E3DD" w14:textId="6118780F" w:rsidR="00344D99" w:rsidRDefault="00651268" w:rsidP="007B741B" vyd:_id="vyd:mi0uc9q3ho9l31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0uc9q4hfz11h">б, в, д</w:t>
            </w:r>
          </w:p>
        </w:tc>
      </w:tr>
      <w:tr w:rsidR="00344D99" w:rsidRPr="002425F6" w14:paraId="057DE0F4" w14:textId="77777777" w:rsidTr="007B741B" vyd:_id="vyd:mi0uc9pfc3tauv">
        <w:tc vyd:_id="vyd:mi0uc9pvputn30">
          <w:tcPr>
            <w:vAlign w:val="center"/>
          </w:tcPr>
          <w:p w14:paraId="6F6BA5A2" w14:textId="77777777" w:rsidR="00344D99" w:rsidRPr="0039174E" w:rsidRDefault="00344D99" w:rsidP="00AA23ED" vyd:_id="vyd:mi0uc9pw4ra8g3">
            <w:pPr>
              <w:pStyle w:val="a8"/>
              <w:numPr>
                <w:ilvl w:val="0"/>
                <w:numId w:val="32"/>
              </w:numPr>
              <w:ind w:start="170" w:firstLine="0"/>
              <w:jc w:val="center"/>
              <w:rPr>
                <w:rFonts w:eastAsia="Times New Roman"/>
                <w:lang w:val="en-US"/>
                <w:bCs w:val="1"/>
              </w:rPr>
            </w:pPr>
          </w:p>
        </w:tc>
        <w:tc vyd:_id="vyd:mi0uc9ph96betv">
          <w:tcPr/>
          <w:p w14:paraId="0FBE2D0B" w14:textId="77777777" w:rsidR="00344D99" w:rsidRDefault="00344D99" w:rsidP="007B741B" vyd:_id="vyd:mi0uc9psdl01g0">
            <w:pPr>
              <w:jc w:val="both"/>
              <w:rPr>
                <w:rFonts w:eastAsia="Times New Roman"/>
                <w:i w:val="1"/>
              </w:rPr>
            </w:pPr>
            <w:r>
              <w:rPr>
                <w:rFonts w:eastAsia="Times New Roman"/>
                <w:i w:val="1"/>
              </w:rPr>
              <w:t vyd:_id="vyd:mi0uc9pvypm16s" xml:space="preserve">Выберете </w:t>
            </w:r>
            <w:r>
              <w:rPr>
                <w:rFonts w:eastAsia="Times New Roman"/>
                <w:i w:val="1"/>
              </w:rPr>
              <w:t vyd:_id="vyd:mi0uc9pv3zzfq3" xml:space="preserve">не менее </w:t>
            </w:r>
            <w:r>
              <w:rPr>
                <w:rFonts w:eastAsia="Times New Roman"/>
                <w:u w:val="single"/>
                <w:i w:val="1"/>
              </w:rPr>
              <w:t vyd:_id="vyd:mi0uc9pv2bj94n">трех</w:t>
            </w:r>
            <w:r>
              <w:rPr>
                <w:rFonts w:eastAsia="Times New Roman"/>
                <w:i w:val="1"/>
              </w:rPr>
              <w:t vyd:_id="vyd:mi0uc9pummncg4" xml:space="preserve"> правильны</w:t>
            </w:r>
            <w:r>
              <w:rPr>
                <w:rFonts w:eastAsia="Times New Roman"/>
                <w:i w:val="1"/>
              </w:rPr>
              <w:t vyd:_id="vyd:mi0uc9pupd6ao7">х</w:t>
            </w:r>
            <w:r>
              <w:rPr>
                <w:rFonts w:eastAsia="Times New Roman"/>
                <w:i w:val="1"/>
              </w:rPr>
              <w:t vyd:_id="vyd:mi0uc9pubbsfvl" xml:space="preserve"> вариант</w:t>
            </w:r>
            <w:r>
              <w:rPr>
                <w:rFonts w:eastAsia="Times New Roman"/>
                <w:i w:val="1"/>
              </w:rPr>
              <w:t vyd:_id="vyd:mi0uc9ptonh4t6">ов</w:t>
            </w:r>
            <w:r>
              <w:rPr>
                <w:rFonts w:eastAsia="Times New Roman"/>
                <w:i w:val="1"/>
              </w:rPr>
              <w:t vyd:_id="vyd:mi0uc9pt035j5m" xml:space="preserve"> ответа</w:t>
            </w:r>
          </w:p>
          <w:p w14:paraId="71437555" w14:textId="77777777" w:rsidR="00651268" w:rsidRDefault="00651268" w:rsidP="007B741B" vyd:_id="vyd:mi0uc9prxxhslm">
            <w:pPr>
              <w:ind w:start="360"/>
              <w:jc w:val="both"/>
              <w:rPr>
                <w:rFonts w:eastAsia="Times New Roman"/>
                <w:b w:val="1"/>
                <w:bCs w:val="1"/>
              </w:rPr>
            </w:pPr>
            <w:r>
              <w:rPr>
                <w:rFonts w:eastAsia="Times New Roman"/>
                <w:b w:val="1"/>
                <w:bCs w:val="1"/>
              </w:rPr>
              <w:t vyd:_id="vyd:mi0uc9psuudd75">Какие из перечисленных элементов являются объектами базы данных?</w:t>
            </w:r>
          </w:p>
          <w:p w14:paraId="7068F338" w14:textId="77777777" w:rsidR="00651268" w:rsidRPr="00651268" w:rsidRDefault="00651268" w:rsidP="00651268" vyd:_id="vyd:mi0uc9pp2m8l9o">
            <w:pPr>
              <w:ind w:start="360"/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0uc9prlop6z3">а) Таблицы (</w:t>
            </w:r>
            <w:r>
              <w:rPr>
                <w:rFonts w:eastAsia="Times New Roman"/>
                <w:bCs w:val="1"/>
              </w:rPr>
              <w:t vyd:_id="vyd:mi0uc9prvx19vy">Tables</w:t>
            </w:r>
            <w:r>
              <w:rPr>
                <w:rFonts w:eastAsia="Times New Roman"/>
                <w:bCs w:val="1"/>
              </w:rPr>
              <w:t vyd:_id="vyd:mi0uc9pqhj929m">)</w:t>
            </w:r>
          </w:p>
          <w:p w14:paraId="0547AEFF" w14:textId="77777777" w:rsidR="00651268" w:rsidRPr="00651268" w:rsidRDefault="00651268" w:rsidP="00651268" vyd:_id="vyd:mi0uc9pn380u7k">
            <w:pPr>
              <w:ind w:start="360"/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0uc9pptcscph">б) Индексы (</w:t>
            </w:r>
            <w:r>
              <w:rPr>
                <w:rFonts w:eastAsia="Times New Roman"/>
                <w:bCs w:val="1"/>
              </w:rPr>
              <w:t vyd:_id="vyd:mi0uc9ppbuzq61">Indexes</w:t>
            </w:r>
            <w:r>
              <w:rPr>
                <w:rFonts w:eastAsia="Times New Roman"/>
                <w:bCs w:val="1"/>
              </w:rPr>
              <w:t vyd:_id="vyd:mi0uc9poci72v4">)</w:t>
            </w:r>
          </w:p>
          <w:p w14:paraId="2A1125A9" w14:textId="77777777" w:rsidR="00651268" w:rsidRPr="00651268" w:rsidRDefault="00651268" w:rsidP="00651268" vyd:_id="vyd:mi0uc9pmp8y1ho">
            <w:pPr>
              <w:ind w:start="360"/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0uc9pnox3qjg">в) CSS-стили</w:t>
            </w:r>
          </w:p>
          <w:p w14:paraId="6EDE80A2" w14:textId="77777777" w:rsidR="00651268" w:rsidRPr="00651268" w:rsidRDefault="00651268" w:rsidP="00651268" vyd:_id="vyd:mi0uc9plwzi2xv">
            <w:pPr>
              <w:ind w:start="360"/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0uc9pm2yx6c9">г) HTML-шаблоны</w:t>
            </w:r>
          </w:p>
          <w:p w14:paraId="68F9C88D" w14:textId="77777777" w:rsidR="00651268" w:rsidRPr="00651268" w:rsidRDefault="00651268" w:rsidP="00651268" vyd:_id="vyd:mi0uc9pi2sjbib">
            <w:pPr>
              <w:ind w:start="360"/>
              <w:jc w:val="both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bCs w:val="1"/>
              </w:rPr>
              <w:t vyd:_id="vyd:mi0uc9plqv7rmf">д</w:t>
            </w:r>
            <w:r>
              <w:rPr>
                <w:rFonts w:eastAsia="Times New Roman"/>
                <w:lang w:val="en-US"/>
                <w:bCs w:val="1"/>
              </w:rPr>
              <w:t vyd:_id="vyd:mi0uc9pkz2wkbb" xml:space="preserve">) </w:t>
            </w:r>
            <w:r>
              <w:rPr>
                <w:rFonts w:eastAsia="Times New Roman"/>
                <w:bCs w:val="1"/>
              </w:rPr>
              <w:t vyd:_id="vyd:mi0uc9pkbq34lc">Хранимые</w:t>
            </w:r>
            <w:r>
              <w:rPr>
                <w:rFonts w:eastAsia="Times New Roman"/>
                <w:lang w:val="en-US"/>
                <w:bCs w:val="1"/>
              </w:rPr>
              <w:t vyd:_id="vyd:mi0uc9pjvc24tj" xml:space="preserve"> </w:t>
            </w:r>
            <w:r>
              <w:rPr>
                <w:rFonts w:eastAsia="Times New Roman"/>
                <w:bCs w:val="1"/>
              </w:rPr>
              <w:t vyd:_id="vyd:mi0uc9pjlhoarc">процедуры</w:t>
            </w:r>
            <w:r>
              <w:rPr>
                <w:rFonts w:eastAsia="Times New Roman"/>
                <w:lang w:val="en-US"/>
                <w:bCs w:val="1"/>
              </w:rPr>
              <w:t vyd:_id="vyd:mi0uc9pjrij9t8" xml:space="preserve"> (Stored Procedures)</w:t>
            </w:r>
          </w:p>
          <w:p w14:paraId="5D4D8AE8" w14:textId="518FB33F" w:rsidR="00344D99" w:rsidRPr="009B78BD" w:rsidRDefault="00651268" w:rsidP="00651268" vyd:_id="vyd:mi0uc9phl363bg">
            <w:pPr>
              <w:jc w:val="both"/>
              <w:rPr>
                <w:rFonts w:eastAsia="Times New Roman"/>
                <w:i w:val="1"/>
              </w:rPr>
            </w:pPr>
            <w:r>
              <w:rPr>
                <w:rFonts w:eastAsia="Times New Roman"/>
                <w:bCs w:val="1"/>
              </w:rPr>
              <w:t vyd:_id="vyd:mi0uc9pia3l56i">е) JPEG-изображения</w:t>
            </w:r>
          </w:p>
        </w:tc>
        <w:tc vyd:_id="vyd:mi0uc9pf13lkav">
          <w:tcPr>
            <w:vAlign w:val="center"/>
          </w:tcPr>
          <w:p w14:paraId="02D6CCDD" w14:textId="6F57BCD1" w:rsidR="00344D99" w:rsidRDefault="00344D99" w:rsidP="007B741B" vyd:_id="vyd:mi0uc9pfmgjxna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0uc9pgspo56a" xml:space="preserve">а, б, </w:t>
            </w:r>
            <w:r>
              <w:rPr>
                <w:rFonts w:eastAsia="Times New Roman"/>
                <w:bCs w:val="1"/>
              </w:rPr>
              <w:t vyd:_id="vyd:mi0uc9pggocciw">д</w:t>
            </w:r>
          </w:p>
        </w:tc>
      </w:tr>
      <w:tr w:rsidR="00344D99" w:rsidRPr="002425F6" w14:paraId="6BE41F0B" w14:textId="77777777" w:rsidTr="00651268" vyd:_id="vyd:mi0uc9pa3xdxdu">
        <w:trPr>
          <w:trHeight w:val="70"/>
        </w:trPr>
        <w:tc vyd:_id="vyd:mi0uc9pe1nakeb">
          <w:tcPr>
            <w:vAlign w:val="center"/>
          </w:tcPr>
          <w:p w14:paraId="492B99A1" w14:textId="77777777" w:rsidR="00344D99" w:rsidRPr="009B78BD" w:rsidRDefault="00344D99" w:rsidP="00AA23ED" vyd:_id="vyd:mi0uc9peadbbl6">
            <w:pPr>
              <w:pStyle w:val="a8"/>
              <w:numPr>
                <w:ilvl w:val="0"/>
                <w:numId w:val="32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0uc9pd409ukb">
          <w:tcPr/>
          <w:p w14:paraId="28B18DAC" w14:textId="17689261" w:rsidR="00344D99" w:rsidRDefault="00651268" w:rsidP="007B741B" vyd:_id="vyd:mi0uc9pdfl0pu8">
            <w:pPr>
              <w:ind w:firstLine="708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0uc9pds0old1">Как называется язык для работы с реляционными базами данных?</w:t>
            </w:r>
          </w:p>
        </w:tc>
        <w:tc vyd:_id="vyd:mi0uc9pb73momp">
          <w:tcPr>
            <w:vAlign w:val="center"/>
          </w:tcPr>
          <w:p w14:paraId="3E94C205" w14:textId="4D1CA336" w:rsidR="00344D99" w:rsidRDefault="00651268" w:rsidP="007B741B" vyd:_id="vyd:mi0uc9pcwonlpa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0uc9pckzh7d5">SQL</w:t>
            </w:r>
          </w:p>
        </w:tc>
      </w:tr>
      <w:tr w:rsidR="00344D99" w:rsidRPr="002425F6" w14:paraId="4E7DA6B9" w14:textId="77777777" w:rsidTr="007B741B" vyd:_id="vyd:mi0uc9nxvofo11">
        <w:tc vyd:_id="vyd:mi0uc9p8hrl9y9">
          <w:tcPr>
            <w:vAlign w:val="center"/>
          </w:tcPr>
          <w:p w14:paraId="2987D20C" w14:textId="77777777" w:rsidR="00344D99" w:rsidRPr="009B78BD" w:rsidRDefault="00344D99" w:rsidP="00AA23ED" vyd:_id="vyd:mi0uc9p9xzh6ru">
            <w:pPr>
              <w:pStyle w:val="a8"/>
              <w:numPr>
                <w:ilvl w:val="0"/>
                <w:numId w:val="32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0uc9p7kfle2s">
          <w:tcPr/>
          <w:p w14:paraId="5A91E34F" w14:textId="6F0EEFCD" w:rsidR="00344D99" w:rsidRDefault="00651268" w:rsidP="007B741B" vyd:_id="vyd:mi0uc9p76ivelr">
            <w:pPr>
              <w:ind w:firstLine="708"/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0uc9p8eka9j5">Как называется процесс создания резервной копии базы данных?</w:t>
            </w:r>
          </w:p>
        </w:tc>
        <w:tc vyd:_id="vyd:mi0uc9nyjfmkxf">
          <w:tcPr>
            <w:vAlign w:val="center"/>
          </w:tcPr>
          <w:p w14:paraId="29CA3C72" w14:textId="3592DBDA" w:rsidR="00344D99" w:rsidRDefault="00651268" w:rsidP="007B741B" vyd:_id="vyd:mi0uc9oxg88tmj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0uc9oytoii3y">Бэкап</w:t>
            </w:r>
          </w:p>
        </w:tc>
      </w:tr>
    </w:tbl>
    <w:p w14:paraId="0B4F8540" w14:textId="7F6D095A" w:rsidR="000A71B2" w:rsidRDefault="000A71B2" vyd:_id="vyd:mi0uc9nsftrycn">
      <w:pPr>
        <w:spacing w:after="160" w:line="259" w:lineRule="auto"/>
        <w:rPr>
          <w:rFonts w:eastAsia="Times New Roman"/>
        </w:rPr>
      </w:pPr>
      <w:r>
        <w:rPr>
          <w:rFonts w:eastAsia="Times New Roman"/>
        </w:rPr>
        <w:br w:type="page" vyd:_id="vyd:mi0uc9ntrzopis"/>
      </w:r>
    </w:p>
    <w:sectPr vyd:_id="vyd:mi0uc9nshmb6b4" w:rsidR="000A71B2" w:rsidSect="00B109C8">
      <w:type w:val="nextPage"/>
      <w:pgSz w:w="16838" w:h="11906" w:orient="landscape"/>
      <w:pgMar w:top="1701" w:right="1134" w:bottom="850" w:left="1134" w:header="708" w:footer="708" w:gutter="0"/>
      <w:cols w:equalWidth="1" w:space="708" w:sep="0"/>
      <w:vAlign w:val="top"/>
      <w:titlePg w:val="0"/>
      <w:docGrid w:linePitch="360"/>
    </w:sectPr>
  </w:body>
</w:document>
</file>

<file path=word/endnotes.xml><?xml version="1.0" encoding="utf-8"?>
<w:endnotes xmlns:w16="http://schemas.microsoft.com/office/word/2018/wordml" xmlns:wp14="http://schemas.microsoft.com/office/word/2010/wordprocessingDrawing" xmlns:w15="http://schemas.microsoft.com/office/word/2012/wordml" xmlns:w14="http://schemas.microsoft.com/office/word/2010/wordml" xmlns:w16cex="http://schemas.microsoft.com/office/word/2018/wordml/cex" xmlns:w16sdtdh="http://schemas.microsoft.com/office/word/2020/wordml/sdtdatahash" xmlns:w16se="http://schemas.microsoft.com/office/word/2015/wordml/symex" xmlns:w="http://schemas.openxmlformats.org/wordprocessingml/2006/main" xmlns:mc="http://schemas.openxmlformats.org/markup-compatibility/2006" xmlns:w16cid="http://schemas.microsoft.com/office/word/2016/wordml/cid" mc:Ignorable="w14 w15 w16se w16cid w16 w16cex w16sdtdh wp14">
  <w:endnote w:type="separator" w:id="-1">
    <w:p w14:paraId="40A7C5CF" w14:textId="77777777" w:rsidR="001838FC" w:rsidRDefault="001838FC">
      <w:r>
        <w:separator/>
      </w:r>
    </w:p>
  </w:endnote>
  <w:endnote w:type="continuationSeparator" w:id="0">
    <w:p w14:paraId="15DBDCFC" w14:textId="77777777" w:rsidR="001838FC" w:rsidRDefault="001838FC">
      <w:r>
        <w:continuationSeparator/>
      </w:r>
    </w:p>
  </w:endnote>
</w:endnotes>
</file>

<file path=word/fontTable.xml><?xml version="1.0" encoding="utf-8"?>
<w:fonts xmlns:w15="http://schemas.microsoft.com/office/word/2012/wordml" xmlns:w="http://schemas.openxmlformats.org/wordprocessingml/2006/main" xmlns:w16cex="http://schemas.microsoft.com/office/word/2018/wordml/cex" xmlns:w16cid="http://schemas.microsoft.com/office/word/2016/wordml/cid" xmlns:w16se="http://schemas.microsoft.com/office/word/2015/wordml/symex" xmlns:mc="http://schemas.openxmlformats.org/markup-compatibility/2006" xmlns:w16sdtdh="http://schemas.microsoft.com/office/word/2020/wordml/sdtdatahash" xmlns:w16="http://schemas.microsoft.com/office/word/2018/wordml" xmlns:w14="http://schemas.microsoft.com/office/word/2010/wordml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16="http://schemas.microsoft.com/office/word/2018/wordml" xmlns:wp14="http://schemas.microsoft.com/office/word/2010/wordprocessingDrawing" xmlns:w15="http://schemas.microsoft.com/office/word/2012/wordml" xmlns:w14="http://schemas.microsoft.com/office/word/2010/wordml" xmlns:w16cex="http://schemas.microsoft.com/office/word/2018/wordml/cex" xmlns:w16sdtdh="http://schemas.microsoft.com/office/word/2020/wordml/sdtdatahash" xmlns:w16se="http://schemas.microsoft.com/office/word/2015/wordml/symex" xmlns:w="http://schemas.openxmlformats.org/wordprocessingml/2006/main" xmlns:mc="http://schemas.openxmlformats.org/markup-compatibility/2006" xmlns:w16cid="http://schemas.microsoft.com/office/word/2016/wordml/cid" mc:Ignorable="w14 w15 w16se w16cid w16 w16cex w16sdtdh wp14">
  <w:p w14:paraId="0BE4E939" w14:textId="77777777" w:rsidR="00330AF7" w:rsidRDefault="00330AF7" w:rsidP="00B30713">
    <w:pPr>
      <w:pStyle w:val="af2"/>
      <w:jc w:val="center"/>
    </w:pPr>
  </w:p>
</w:ftr>
</file>

<file path=word/footnotes.xml><?xml version="1.0" encoding="utf-8"?>
<w:footnotes xmlns:w16="http://schemas.microsoft.com/office/word/2018/wordml" xmlns:wp14="http://schemas.microsoft.com/office/word/2010/wordprocessingDrawing" xmlns:w15="http://schemas.microsoft.com/office/word/2012/wordml" xmlns:w14="http://schemas.microsoft.com/office/word/2010/wordml" xmlns:w16cex="http://schemas.microsoft.com/office/word/2018/wordml/cex" xmlns:w16sdtdh="http://schemas.microsoft.com/office/word/2020/wordml/sdtdatahash" xmlns:w16se="http://schemas.microsoft.com/office/word/2015/wordml/symex" xmlns:w="http://schemas.openxmlformats.org/wordprocessingml/2006/main" xmlns:mc="http://schemas.openxmlformats.org/markup-compatibility/2006" xmlns:w16cid="http://schemas.microsoft.com/office/word/2016/wordml/cid" mc:Ignorable="w14 w15 w16se w16cid w16 w16cex w16sdtdh wp14">
  <w:footnote w:type="separator" w:id="-1">
    <w:p w14:paraId="4F6EF842" w14:textId="77777777" w:rsidR="001838FC" w:rsidRDefault="001838FC">
      <w:r>
        <w:separator/>
      </w:r>
    </w:p>
  </w:footnote>
  <w:footnote w:type="continuationSeparator" w:id="0">
    <w:p w14:paraId="28A6A2B7" w14:textId="77777777" w:rsidR="001838FC" w:rsidRDefault="001838FC">
      <w:r>
        <w:continuationSeparator/>
      </w:r>
    </w:p>
  </w:footnote>
</w:footnotes>
</file>

<file path=word/header1.xml><?xml version="1.0" encoding="utf-8"?>
<w:hdr xmlns:w16="http://schemas.microsoft.com/office/word/2018/wordml" xmlns:wp14="http://schemas.microsoft.com/office/word/2010/wordprocessingDrawing" xmlns:w15="http://schemas.microsoft.com/office/word/2012/wordml" xmlns:w14="http://schemas.microsoft.com/office/word/2010/wordml" xmlns:w16cex="http://schemas.microsoft.com/office/word/2018/wordml/cex" xmlns:w16sdtdh="http://schemas.microsoft.com/office/word/2020/wordml/sdtdatahash" xmlns:w16se="http://schemas.microsoft.com/office/word/2015/wordml/symex" xmlns:w="http://schemas.openxmlformats.org/wordprocessingml/2006/main" xmlns:mc="http://schemas.openxmlformats.org/markup-compatibility/2006" xmlns:w16cid="http://schemas.microsoft.com/office/word/2016/wordml/cid" mc:Ignorable="w14 w15 w16se w16cid w16 w16cex w16sdtdh wp14">
  <w:p w14:paraId="02DB7D77" w14:textId="77777777" w:rsidR="00330AF7" w:rsidRDefault="00330AF7">
    <w:pPr>
      <w:pStyle w:val="af0"/>
    </w:pPr>
  </w:p>
</w:hdr>
</file>

<file path=word/numbering.xml><?xml version="1.0" encoding="utf-8"?>
<w:numbering xmlns:w="http://schemas.openxmlformats.org/wordprocessingml/2006/main" xmlns:w15="http://schemas.microsoft.com/office/word/2012/wordml">
  <w:abstractNum w15:restartNumberingAfterBreak="0" w:abstractNumId="0">
    <w:nsid w:val="00B67448"/>
    <w:multiLevelType w:val="hybridMultilevel"/>
    <w:tmpl w:val="ECB81122"/>
    <w:lvl w:tplc="9AE48334" w:ilvl="0">
      <w:start w:val="1"/>
      <w:numFmt w:val="decimal"/>
      <w:lvlText w:val="%1"/>
      <w:lvlJc w:val="end"/>
      <w:pPr>
        <w:ind w:start="720" w:hanging="360"/>
      </w:pPr>
      <w:rPr>
        <w:rFonts w:hint="default"/>
      </w:rPr>
    </w:lvl>
    <w:lvl w:tplc="04190019" w:tentative="1" w:ilvl="1">
      <w:start w:val="1"/>
      <w:numFmt w:val="lowerLetter"/>
      <w:lvlText w:val="%2."/>
      <w:lvlJc w:val="start"/>
      <w:pPr>
        <w:ind w:start="1440" w:hanging="360"/>
      </w:pPr>
    </w:lvl>
    <w:lvl w:tplc="0419001B" w:tentative="1" w:ilvl="2">
      <w:start w:val="1"/>
      <w:numFmt w:val="lowerRoman"/>
      <w:lvlText w:val="%3."/>
      <w:lvlJc w:val="end"/>
      <w:pPr>
        <w:ind w:start="2160" w:hanging="180"/>
      </w:pPr>
    </w:lvl>
    <w:lvl w:tplc="0419000F" w:tentative="1" w:ilvl="3">
      <w:start w:val="1"/>
      <w:numFmt w:val="decimal"/>
      <w:lvlText w:val="%4."/>
      <w:lvlJc w:val="start"/>
      <w:pPr>
        <w:ind w:start="2880" w:hanging="360"/>
      </w:pPr>
    </w:lvl>
    <w:lvl w:tplc="04190019" w:tentative="1" w:ilvl="4">
      <w:start w:val="1"/>
      <w:numFmt w:val="lowerLetter"/>
      <w:lvlText w:val="%5."/>
      <w:lvlJc w:val="start"/>
      <w:pPr>
        <w:ind w:start="3600" w:hanging="360"/>
      </w:pPr>
    </w:lvl>
    <w:lvl w:tplc="0419001B" w:tentative="1" w:ilvl="5">
      <w:start w:val="1"/>
      <w:numFmt w:val="lowerRoman"/>
      <w:lvlText w:val="%6."/>
      <w:lvlJc w:val="end"/>
      <w:pPr>
        <w:ind w:start="4320" w:hanging="180"/>
      </w:pPr>
    </w:lvl>
    <w:lvl w:tplc="0419000F" w:tentative="1" w:ilvl="6">
      <w:start w:val="1"/>
      <w:numFmt w:val="decimal"/>
      <w:lvlText w:val="%7."/>
      <w:lvlJc w:val="start"/>
      <w:pPr>
        <w:ind w:start="5040" w:hanging="360"/>
      </w:pPr>
    </w:lvl>
    <w:lvl w:tplc="04190019" w:tentative="1" w:ilvl="7">
      <w:start w:val="1"/>
      <w:numFmt w:val="lowerLetter"/>
      <w:lvlText w:val="%8."/>
      <w:lvlJc w:val="start"/>
      <w:pPr>
        <w:ind w:start="5760" w:hanging="360"/>
      </w:pPr>
    </w:lvl>
    <w:lvl w:tplc="0419001B" w:tentative="1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1">
    <w:nsid w:val="04032213"/>
    <w:multiLevelType w:val="hybridMultilevel"/>
    <w:tmpl w:val="E4D67C8A"/>
    <w:lvl w:tplc="04190011" w:ilvl="0">
      <w:start w:val="1"/>
      <w:numFmt w:val="decimal"/>
      <w:lvlText w:val="%1)"/>
      <w:lvlJc w:val="start"/>
      <w:pPr>
        <w:ind w:start="1080" w:hanging="360"/>
      </w:pPr>
    </w:lvl>
    <w:lvl w:tplc="04190019" w:tentative="1" w:ilvl="1">
      <w:start w:val="1"/>
      <w:numFmt w:val="lowerLetter"/>
      <w:lvlText w:val="%2."/>
      <w:lvlJc w:val="start"/>
      <w:pPr>
        <w:ind w:start="1800" w:hanging="360"/>
      </w:pPr>
    </w:lvl>
    <w:lvl w:tplc="0419001B" w:tentative="1" w:ilvl="2">
      <w:start w:val="1"/>
      <w:numFmt w:val="lowerRoman"/>
      <w:lvlText w:val="%3."/>
      <w:lvlJc w:val="end"/>
      <w:pPr>
        <w:ind w:start="2520" w:hanging="180"/>
      </w:pPr>
    </w:lvl>
    <w:lvl w:tplc="0419000F" w:tentative="1" w:ilvl="3">
      <w:start w:val="1"/>
      <w:numFmt w:val="decimal"/>
      <w:lvlText w:val="%4."/>
      <w:lvlJc w:val="start"/>
      <w:pPr>
        <w:ind w:start="3240" w:hanging="360"/>
      </w:pPr>
    </w:lvl>
    <w:lvl w:tplc="04190019" w:tentative="1" w:ilvl="4">
      <w:start w:val="1"/>
      <w:numFmt w:val="lowerLetter"/>
      <w:lvlText w:val="%5."/>
      <w:lvlJc w:val="start"/>
      <w:pPr>
        <w:ind w:start="3960" w:hanging="360"/>
      </w:pPr>
    </w:lvl>
    <w:lvl w:tplc="0419001B" w:tentative="1" w:ilvl="5">
      <w:start w:val="1"/>
      <w:numFmt w:val="lowerRoman"/>
      <w:lvlText w:val="%6."/>
      <w:lvlJc w:val="end"/>
      <w:pPr>
        <w:ind w:start="4680" w:hanging="180"/>
      </w:pPr>
    </w:lvl>
    <w:lvl w:tplc="0419000F" w:tentative="1" w:ilvl="6">
      <w:start w:val="1"/>
      <w:numFmt w:val="decimal"/>
      <w:lvlText w:val="%7."/>
      <w:lvlJc w:val="start"/>
      <w:pPr>
        <w:ind w:start="5400" w:hanging="360"/>
      </w:pPr>
    </w:lvl>
    <w:lvl w:tplc="04190019" w:tentative="1" w:ilvl="7">
      <w:start w:val="1"/>
      <w:numFmt w:val="lowerLetter"/>
      <w:lvlText w:val="%8."/>
      <w:lvlJc w:val="start"/>
      <w:pPr>
        <w:ind w:start="6120" w:hanging="360"/>
      </w:pPr>
    </w:lvl>
    <w:lvl w:tplc="0419001B" w:tentative="1" w:ilvl="8">
      <w:start w:val="1"/>
      <w:numFmt w:val="lowerRoman"/>
      <w:lvlText w:val="%9."/>
      <w:lvlJc w:val="end"/>
      <w:pPr>
        <w:ind w:start="6840" w:hanging="180"/>
      </w:pPr>
    </w:lvl>
  </w:abstractNum>
  <w:abstractNum w15:restartNumberingAfterBreak="0" w:abstractNumId="10">
    <w:nsid w:val="1B566909"/>
    <w:multiLevelType w:val="hybridMultilevel"/>
    <w:tmpl w:val="74788B7C"/>
    <w:lvl w:tplc="A5AAF058" w:ilvl="0">
      <w:start w:val="1"/>
      <w:numFmt w:val="decimal"/>
      <w:lvlText w:val="%1"/>
      <w:lvlJc w:val="end"/>
      <w:pPr>
        <w:ind w:start="720" w:hanging="360"/>
      </w:pPr>
      <w:rPr>
        <w:rFonts w:hint="default"/>
        <w:b w:val="0"/>
      </w:rPr>
    </w:lvl>
    <w:lvl w:tplc="04190019" w:tentative="1" w:ilvl="1">
      <w:start w:val="1"/>
      <w:numFmt w:val="lowerLetter"/>
      <w:lvlText w:val="%2."/>
      <w:lvlJc w:val="start"/>
      <w:pPr>
        <w:ind w:start="1440" w:hanging="360"/>
      </w:pPr>
    </w:lvl>
    <w:lvl w:tplc="0419001B" w:tentative="1" w:ilvl="2">
      <w:start w:val="1"/>
      <w:numFmt w:val="lowerRoman"/>
      <w:lvlText w:val="%3."/>
      <w:lvlJc w:val="end"/>
      <w:pPr>
        <w:ind w:start="2160" w:hanging="180"/>
      </w:pPr>
    </w:lvl>
    <w:lvl w:tplc="0419000F" w:tentative="1" w:ilvl="3">
      <w:start w:val="1"/>
      <w:numFmt w:val="decimal"/>
      <w:lvlText w:val="%4."/>
      <w:lvlJc w:val="start"/>
      <w:pPr>
        <w:ind w:start="2880" w:hanging="360"/>
      </w:pPr>
    </w:lvl>
    <w:lvl w:tplc="04190019" w:tentative="1" w:ilvl="4">
      <w:start w:val="1"/>
      <w:numFmt w:val="lowerLetter"/>
      <w:lvlText w:val="%5."/>
      <w:lvlJc w:val="start"/>
      <w:pPr>
        <w:ind w:start="3600" w:hanging="360"/>
      </w:pPr>
    </w:lvl>
    <w:lvl w:tplc="0419001B" w:tentative="1" w:ilvl="5">
      <w:start w:val="1"/>
      <w:numFmt w:val="lowerRoman"/>
      <w:lvlText w:val="%6."/>
      <w:lvlJc w:val="end"/>
      <w:pPr>
        <w:ind w:start="4320" w:hanging="180"/>
      </w:pPr>
    </w:lvl>
    <w:lvl w:tplc="0419000F" w:tentative="1" w:ilvl="6">
      <w:start w:val="1"/>
      <w:numFmt w:val="decimal"/>
      <w:lvlText w:val="%7."/>
      <w:lvlJc w:val="start"/>
      <w:pPr>
        <w:ind w:start="5040" w:hanging="360"/>
      </w:pPr>
    </w:lvl>
    <w:lvl w:tplc="04190019" w:tentative="1" w:ilvl="7">
      <w:start w:val="1"/>
      <w:numFmt w:val="lowerLetter"/>
      <w:lvlText w:val="%8."/>
      <w:lvlJc w:val="start"/>
      <w:pPr>
        <w:ind w:start="5760" w:hanging="360"/>
      </w:pPr>
    </w:lvl>
    <w:lvl w:tplc="0419001B" w:tentative="1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11">
    <w:nsid w:val="1D020C09"/>
    <w:multiLevelType w:val="hybridMultilevel"/>
    <w:tmpl w:val="ECB81122"/>
    <w:lvl w:tplc="9AE48334" w:ilvl="0">
      <w:start w:val="1"/>
      <w:numFmt w:val="decimal"/>
      <w:lvlText w:val="%1"/>
      <w:lvlJc w:val="end"/>
      <w:pPr>
        <w:ind w:start="720" w:hanging="360"/>
      </w:pPr>
      <w:rPr>
        <w:rFonts w:hint="default"/>
      </w:rPr>
    </w:lvl>
    <w:lvl w:tplc="04190019" w:tentative="1" w:ilvl="1">
      <w:start w:val="1"/>
      <w:numFmt w:val="lowerLetter"/>
      <w:lvlText w:val="%2."/>
      <w:lvlJc w:val="start"/>
      <w:pPr>
        <w:ind w:start="1440" w:hanging="360"/>
      </w:pPr>
    </w:lvl>
    <w:lvl w:tplc="0419001B" w:tentative="1" w:ilvl="2">
      <w:start w:val="1"/>
      <w:numFmt w:val="lowerRoman"/>
      <w:lvlText w:val="%3."/>
      <w:lvlJc w:val="end"/>
      <w:pPr>
        <w:ind w:start="2160" w:hanging="180"/>
      </w:pPr>
    </w:lvl>
    <w:lvl w:tplc="0419000F" w:tentative="1" w:ilvl="3">
      <w:start w:val="1"/>
      <w:numFmt w:val="decimal"/>
      <w:lvlText w:val="%4."/>
      <w:lvlJc w:val="start"/>
      <w:pPr>
        <w:ind w:start="2880" w:hanging="360"/>
      </w:pPr>
    </w:lvl>
    <w:lvl w:tplc="04190019" w:tentative="1" w:ilvl="4">
      <w:start w:val="1"/>
      <w:numFmt w:val="lowerLetter"/>
      <w:lvlText w:val="%5."/>
      <w:lvlJc w:val="start"/>
      <w:pPr>
        <w:ind w:start="3600" w:hanging="360"/>
      </w:pPr>
    </w:lvl>
    <w:lvl w:tplc="0419001B" w:tentative="1" w:ilvl="5">
      <w:start w:val="1"/>
      <w:numFmt w:val="lowerRoman"/>
      <w:lvlText w:val="%6."/>
      <w:lvlJc w:val="end"/>
      <w:pPr>
        <w:ind w:start="4320" w:hanging="180"/>
      </w:pPr>
    </w:lvl>
    <w:lvl w:tplc="0419000F" w:tentative="1" w:ilvl="6">
      <w:start w:val="1"/>
      <w:numFmt w:val="decimal"/>
      <w:lvlText w:val="%7."/>
      <w:lvlJc w:val="start"/>
      <w:pPr>
        <w:ind w:start="5040" w:hanging="360"/>
      </w:pPr>
    </w:lvl>
    <w:lvl w:tplc="04190019" w:tentative="1" w:ilvl="7">
      <w:start w:val="1"/>
      <w:numFmt w:val="lowerLetter"/>
      <w:lvlText w:val="%8."/>
      <w:lvlJc w:val="start"/>
      <w:pPr>
        <w:ind w:start="5760" w:hanging="360"/>
      </w:pPr>
    </w:lvl>
    <w:lvl w:tplc="0419001B" w:tentative="1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12">
    <w:nsid w:val="1F3C7401"/>
    <w:multiLevelType w:val="hybridMultilevel"/>
    <w:tmpl w:val="ECB81122"/>
    <w:lvl w:tplc="9AE48334" w:ilvl="0">
      <w:start w:val="1"/>
      <w:numFmt w:val="decimal"/>
      <w:lvlText w:val="%1"/>
      <w:lvlJc w:val="end"/>
      <w:pPr>
        <w:ind w:start="720" w:hanging="360"/>
      </w:pPr>
      <w:rPr>
        <w:rFonts w:hint="default"/>
      </w:rPr>
    </w:lvl>
    <w:lvl w:tplc="04190019" w:tentative="1" w:ilvl="1">
      <w:start w:val="1"/>
      <w:numFmt w:val="lowerLetter"/>
      <w:lvlText w:val="%2."/>
      <w:lvlJc w:val="start"/>
      <w:pPr>
        <w:ind w:start="1440" w:hanging="360"/>
      </w:pPr>
    </w:lvl>
    <w:lvl w:tplc="0419001B" w:tentative="1" w:ilvl="2">
      <w:start w:val="1"/>
      <w:numFmt w:val="lowerRoman"/>
      <w:lvlText w:val="%3."/>
      <w:lvlJc w:val="end"/>
      <w:pPr>
        <w:ind w:start="2160" w:hanging="180"/>
      </w:pPr>
    </w:lvl>
    <w:lvl w:tplc="0419000F" w:tentative="1" w:ilvl="3">
      <w:start w:val="1"/>
      <w:numFmt w:val="decimal"/>
      <w:lvlText w:val="%4."/>
      <w:lvlJc w:val="start"/>
      <w:pPr>
        <w:ind w:start="2880" w:hanging="360"/>
      </w:pPr>
    </w:lvl>
    <w:lvl w:tplc="04190019" w:tentative="1" w:ilvl="4">
      <w:start w:val="1"/>
      <w:numFmt w:val="lowerLetter"/>
      <w:lvlText w:val="%5."/>
      <w:lvlJc w:val="start"/>
      <w:pPr>
        <w:ind w:start="3600" w:hanging="360"/>
      </w:pPr>
    </w:lvl>
    <w:lvl w:tplc="0419001B" w:tentative="1" w:ilvl="5">
      <w:start w:val="1"/>
      <w:numFmt w:val="lowerRoman"/>
      <w:lvlText w:val="%6."/>
      <w:lvlJc w:val="end"/>
      <w:pPr>
        <w:ind w:start="4320" w:hanging="180"/>
      </w:pPr>
    </w:lvl>
    <w:lvl w:tplc="0419000F" w:tentative="1" w:ilvl="6">
      <w:start w:val="1"/>
      <w:numFmt w:val="decimal"/>
      <w:lvlText w:val="%7."/>
      <w:lvlJc w:val="start"/>
      <w:pPr>
        <w:ind w:start="5040" w:hanging="360"/>
      </w:pPr>
    </w:lvl>
    <w:lvl w:tplc="04190019" w:tentative="1" w:ilvl="7">
      <w:start w:val="1"/>
      <w:numFmt w:val="lowerLetter"/>
      <w:lvlText w:val="%8."/>
      <w:lvlJc w:val="start"/>
      <w:pPr>
        <w:ind w:start="5760" w:hanging="360"/>
      </w:pPr>
    </w:lvl>
    <w:lvl w:tplc="0419001B" w:tentative="1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13">
    <w:nsid w:val="206C7F16"/>
    <w:multiLevelType w:val="hybridMultilevel"/>
    <w:tmpl w:val="1E38BE22"/>
    <w:lvl w:tplc="F5C08B88" w:ilvl="0">
      <w:start w:val="1"/>
      <w:numFmt w:val="decimal"/>
      <w:lvlText w:val="%1."/>
      <w:lvlJc w:val="end"/>
      <w:pPr>
        <w:ind w:start="720" w:hanging="360"/>
      </w:pPr>
      <w:rPr>
        <w:rFonts w:hint="default"/>
      </w:rPr>
    </w:lvl>
    <w:lvl w:tplc="04190019" w:tentative="1" w:ilvl="1">
      <w:start w:val="1"/>
      <w:numFmt w:val="lowerLetter"/>
      <w:lvlText w:val="%2."/>
      <w:lvlJc w:val="start"/>
      <w:pPr>
        <w:ind w:start="1440" w:hanging="360"/>
      </w:pPr>
    </w:lvl>
    <w:lvl w:tplc="0419001B" w:tentative="1" w:ilvl="2">
      <w:start w:val="1"/>
      <w:numFmt w:val="lowerRoman"/>
      <w:lvlText w:val="%3."/>
      <w:lvlJc w:val="end"/>
      <w:pPr>
        <w:ind w:start="2160" w:hanging="180"/>
      </w:pPr>
    </w:lvl>
    <w:lvl w:tplc="0419000F" w:tentative="1" w:ilvl="3">
      <w:start w:val="1"/>
      <w:numFmt w:val="decimal"/>
      <w:lvlText w:val="%4."/>
      <w:lvlJc w:val="start"/>
      <w:pPr>
        <w:ind w:start="2880" w:hanging="360"/>
      </w:pPr>
    </w:lvl>
    <w:lvl w:tplc="04190019" w:tentative="1" w:ilvl="4">
      <w:start w:val="1"/>
      <w:numFmt w:val="lowerLetter"/>
      <w:lvlText w:val="%5."/>
      <w:lvlJc w:val="start"/>
      <w:pPr>
        <w:ind w:start="3600" w:hanging="360"/>
      </w:pPr>
    </w:lvl>
    <w:lvl w:tplc="0419001B" w:tentative="1" w:ilvl="5">
      <w:start w:val="1"/>
      <w:numFmt w:val="lowerRoman"/>
      <w:lvlText w:val="%6."/>
      <w:lvlJc w:val="end"/>
      <w:pPr>
        <w:ind w:start="4320" w:hanging="180"/>
      </w:pPr>
    </w:lvl>
    <w:lvl w:tplc="0419000F" w:tentative="1" w:ilvl="6">
      <w:start w:val="1"/>
      <w:numFmt w:val="decimal"/>
      <w:lvlText w:val="%7."/>
      <w:lvlJc w:val="start"/>
      <w:pPr>
        <w:ind w:start="5040" w:hanging="360"/>
      </w:pPr>
    </w:lvl>
    <w:lvl w:tplc="04190019" w:tentative="1" w:ilvl="7">
      <w:start w:val="1"/>
      <w:numFmt w:val="lowerLetter"/>
      <w:lvlText w:val="%8."/>
      <w:lvlJc w:val="start"/>
      <w:pPr>
        <w:ind w:start="5760" w:hanging="360"/>
      </w:pPr>
    </w:lvl>
    <w:lvl w:tplc="0419001B" w:tentative="1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14">
    <w:nsid w:val="22A247BB"/>
    <w:multiLevelType w:val="hybridMultilevel"/>
    <w:tmpl w:val="ECB81122"/>
    <w:lvl w:tplc="9AE48334" w:ilvl="0">
      <w:start w:val="1"/>
      <w:numFmt w:val="decimal"/>
      <w:lvlText w:val="%1"/>
      <w:lvlJc w:val="end"/>
      <w:pPr>
        <w:ind w:start="720" w:hanging="360"/>
      </w:pPr>
      <w:rPr>
        <w:rFonts w:hint="default"/>
      </w:rPr>
    </w:lvl>
    <w:lvl w:tplc="04190019" w:tentative="1" w:ilvl="1">
      <w:start w:val="1"/>
      <w:numFmt w:val="lowerLetter"/>
      <w:lvlText w:val="%2."/>
      <w:lvlJc w:val="start"/>
      <w:pPr>
        <w:ind w:start="1440" w:hanging="360"/>
      </w:pPr>
    </w:lvl>
    <w:lvl w:tplc="0419001B" w:tentative="1" w:ilvl="2">
      <w:start w:val="1"/>
      <w:numFmt w:val="lowerRoman"/>
      <w:lvlText w:val="%3."/>
      <w:lvlJc w:val="end"/>
      <w:pPr>
        <w:ind w:start="2160" w:hanging="180"/>
      </w:pPr>
    </w:lvl>
    <w:lvl w:tplc="0419000F" w:tentative="1" w:ilvl="3">
      <w:start w:val="1"/>
      <w:numFmt w:val="decimal"/>
      <w:lvlText w:val="%4."/>
      <w:lvlJc w:val="start"/>
      <w:pPr>
        <w:ind w:start="2880" w:hanging="360"/>
      </w:pPr>
    </w:lvl>
    <w:lvl w:tplc="04190019" w:tentative="1" w:ilvl="4">
      <w:start w:val="1"/>
      <w:numFmt w:val="lowerLetter"/>
      <w:lvlText w:val="%5."/>
      <w:lvlJc w:val="start"/>
      <w:pPr>
        <w:ind w:start="3600" w:hanging="360"/>
      </w:pPr>
    </w:lvl>
    <w:lvl w:tplc="0419001B" w:tentative="1" w:ilvl="5">
      <w:start w:val="1"/>
      <w:numFmt w:val="lowerRoman"/>
      <w:lvlText w:val="%6."/>
      <w:lvlJc w:val="end"/>
      <w:pPr>
        <w:ind w:start="4320" w:hanging="180"/>
      </w:pPr>
    </w:lvl>
    <w:lvl w:tplc="0419000F" w:tentative="1" w:ilvl="6">
      <w:start w:val="1"/>
      <w:numFmt w:val="decimal"/>
      <w:lvlText w:val="%7."/>
      <w:lvlJc w:val="start"/>
      <w:pPr>
        <w:ind w:start="5040" w:hanging="360"/>
      </w:pPr>
    </w:lvl>
    <w:lvl w:tplc="04190019" w:tentative="1" w:ilvl="7">
      <w:start w:val="1"/>
      <w:numFmt w:val="lowerLetter"/>
      <w:lvlText w:val="%8."/>
      <w:lvlJc w:val="start"/>
      <w:pPr>
        <w:ind w:start="5760" w:hanging="360"/>
      </w:pPr>
    </w:lvl>
    <w:lvl w:tplc="0419001B" w:tentative="1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15">
    <w:nsid w:val="2C28428E"/>
    <w:multiLevelType w:val="hybridMultilevel"/>
    <w:tmpl w:val="65026DF6"/>
    <w:lvl w:tplc="0419000F" w:ilvl="0">
      <w:start w:val="1"/>
      <w:numFmt w:val="decimal"/>
      <w:lvlText w:val="%1."/>
      <w:lvlJc w:val="start"/>
      <w:pPr>
        <w:ind w:start="720" w:hanging="360"/>
      </w:pPr>
    </w:lvl>
    <w:lvl w:tplc="04190019" w:tentative="1" w:ilvl="1">
      <w:start w:val="1"/>
      <w:numFmt w:val="lowerLetter"/>
      <w:lvlText w:val="%2."/>
      <w:lvlJc w:val="start"/>
      <w:pPr>
        <w:ind w:start="1440" w:hanging="360"/>
      </w:pPr>
    </w:lvl>
    <w:lvl w:tplc="0419001B" w:tentative="1" w:ilvl="2">
      <w:start w:val="1"/>
      <w:numFmt w:val="lowerRoman"/>
      <w:lvlText w:val="%3."/>
      <w:lvlJc w:val="end"/>
      <w:pPr>
        <w:ind w:start="2160" w:hanging="180"/>
      </w:pPr>
    </w:lvl>
    <w:lvl w:tplc="0419000F" w:tentative="1" w:ilvl="3">
      <w:start w:val="1"/>
      <w:numFmt w:val="decimal"/>
      <w:lvlText w:val="%4."/>
      <w:lvlJc w:val="start"/>
      <w:pPr>
        <w:ind w:start="2880" w:hanging="360"/>
      </w:pPr>
    </w:lvl>
    <w:lvl w:tplc="04190019" w:tentative="1" w:ilvl="4">
      <w:start w:val="1"/>
      <w:numFmt w:val="lowerLetter"/>
      <w:lvlText w:val="%5."/>
      <w:lvlJc w:val="start"/>
      <w:pPr>
        <w:ind w:start="3600" w:hanging="360"/>
      </w:pPr>
    </w:lvl>
    <w:lvl w:tplc="0419001B" w:tentative="1" w:ilvl="5">
      <w:start w:val="1"/>
      <w:numFmt w:val="lowerRoman"/>
      <w:lvlText w:val="%6."/>
      <w:lvlJc w:val="end"/>
      <w:pPr>
        <w:ind w:start="4320" w:hanging="180"/>
      </w:pPr>
    </w:lvl>
    <w:lvl w:tplc="0419000F" w:tentative="1" w:ilvl="6">
      <w:start w:val="1"/>
      <w:numFmt w:val="decimal"/>
      <w:lvlText w:val="%7."/>
      <w:lvlJc w:val="start"/>
      <w:pPr>
        <w:ind w:start="5040" w:hanging="360"/>
      </w:pPr>
    </w:lvl>
    <w:lvl w:tplc="04190019" w:tentative="1" w:ilvl="7">
      <w:start w:val="1"/>
      <w:numFmt w:val="lowerLetter"/>
      <w:lvlText w:val="%8."/>
      <w:lvlJc w:val="start"/>
      <w:pPr>
        <w:ind w:start="5760" w:hanging="360"/>
      </w:pPr>
    </w:lvl>
    <w:lvl w:tplc="0419001B" w:tentative="1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16">
    <w:nsid w:val="2DCC2A36"/>
    <w:multiLevelType w:val="hybridMultilevel"/>
    <w:tmpl w:val="ECB81122"/>
    <w:lvl w:tplc="9AE48334" w:ilvl="0">
      <w:start w:val="1"/>
      <w:numFmt w:val="decimal"/>
      <w:lvlText w:val="%1"/>
      <w:lvlJc w:val="end"/>
      <w:pPr>
        <w:ind w:start="720" w:hanging="360"/>
      </w:pPr>
      <w:rPr>
        <w:rFonts w:hint="default"/>
      </w:rPr>
    </w:lvl>
    <w:lvl w:tplc="04190019" w:tentative="1" w:ilvl="1">
      <w:start w:val="1"/>
      <w:numFmt w:val="lowerLetter"/>
      <w:lvlText w:val="%2."/>
      <w:lvlJc w:val="start"/>
      <w:pPr>
        <w:ind w:start="1440" w:hanging="360"/>
      </w:pPr>
    </w:lvl>
    <w:lvl w:tplc="0419001B" w:tentative="1" w:ilvl="2">
      <w:start w:val="1"/>
      <w:numFmt w:val="lowerRoman"/>
      <w:lvlText w:val="%3."/>
      <w:lvlJc w:val="end"/>
      <w:pPr>
        <w:ind w:start="2160" w:hanging="180"/>
      </w:pPr>
    </w:lvl>
    <w:lvl w:tplc="0419000F" w:tentative="1" w:ilvl="3">
      <w:start w:val="1"/>
      <w:numFmt w:val="decimal"/>
      <w:lvlText w:val="%4."/>
      <w:lvlJc w:val="start"/>
      <w:pPr>
        <w:ind w:start="2880" w:hanging="360"/>
      </w:pPr>
    </w:lvl>
    <w:lvl w:tplc="04190019" w:tentative="1" w:ilvl="4">
      <w:start w:val="1"/>
      <w:numFmt w:val="lowerLetter"/>
      <w:lvlText w:val="%5."/>
      <w:lvlJc w:val="start"/>
      <w:pPr>
        <w:ind w:start="3600" w:hanging="360"/>
      </w:pPr>
    </w:lvl>
    <w:lvl w:tplc="0419001B" w:tentative="1" w:ilvl="5">
      <w:start w:val="1"/>
      <w:numFmt w:val="lowerRoman"/>
      <w:lvlText w:val="%6."/>
      <w:lvlJc w:val="end"/>
      <w:pPr>
        <w:ind w:start="4320" w:hanging="180"/>
      </w:pPr>
    </w:lvl>
    <w:lvl w:tplc="0419000F" w:tentative="1" w:ilvl="6">
      <w:start w:val="1"/>
      <w:numFmt w:val="decimal"/>
      <w:lvlText w:val="%7."/>
      <w:lvlJc w:val="start"/>
      <w:pPr>
        <w:ind w:start="5040" w:hanging="360"/>
      </w:pPr>
    </w:lvl>
    <w:lvl w:tplc="04190019" w:tentative="1" w:ilvl="7">
      <w:start w:val="1"/>
      <w:numFmt w:val="lowerLetter"/>
      <w:lvlText w:val="%8."/>
      <w:lvlJc w:val="start"/>
      <w:pPr>
        <w:ind w:start="5760" w:hanging="360"/>
      </w:pPr>
    </w:lvl>
    <w:lvl w:tplc="0419001B" w:tentative="1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17">
    <w:nsid w:val="421B4AD0"/>
    <w:multiLevelType w:val="hybridMultilevel"/>
    <w:tmpl w:val="ECB81122"/>
    <w:lvl w:tplc="9AE48334" w:ilvl="0">
      <w:start w:val="1"/>
      <w:numFmt w:val="decimal"/>
      <w:lvlText w:val="%1"/>
      <w:lvlJc w:val="end"/>
      <w:pPr>
        <w:ind w:start="720" w:hanging="360"/>
      </w:pPr>
      <w:rPr>
        <w:rFonts w:hint="default"/>
      </w:rPr>
    </w:lvl>
    <w:lvl w:tplc="04190019" w:tentative="1" w:ilvl="1">
      <w:start w:val="1"/>
      <w:numFmt w:val="lowerLetter"/>
      <w:lvlText w:val="%2."/>
      <w:lvlJc w:val="start"/>
      <w:pPr>
        <w:ind w:start="1440" w:hanging="360"/>
      </w:pPr>
    </w:lvl>
    <w:lvl w:tplc="0419001B" w:tentative="1" w:ilvl="2">
      <w:start w:val="1"/>
      <w:numFmt w:val="lowerRoman"/>
      <w:lvlText w:val="%3."/>
      <w:lvlJc w:val="end"/>
      <w:pPr>
        <w:ind w:start="2160" w:hanging="180"/>
      </w:pPr>
    </w:lvl>
    <w:lvl w:tplc="0419000F" w:tentative="1" w:ilvl="3">
      <w:start w:val="1"/>
      <w:numFmt w:val="decimal"/>
      <w:lvlText w:val="%4."/>
      <w:lvlJc w:val="start"/>
      <w:pPr>
        <w:ind w:start="2880" w:hanging="360"/>
      </w:pPr>
    </w:lvl>
    <w:lvl w:tplc="04190019" w:tentative="1" w:ilvl="4">
      <w:start w:val="1"/>
      <w:numFmt w:val="lowerLetter"/>
      <w:lvlText w:val="%5."/>
      <w:lvlJc w:val="start"/>
      <w:pPr>
        <w:ind w:start="3600" w:hanging="360"/>
      </w:pPr>
    </w:lvl>
    <w:lvl w:tplc="0419001B" w:tentative="1" w:ilvl="5">
      <w:start w:val="1"/>
      <w:numFmt w:val="lowerRoman"/>
      <w:lvlText w:val="%6."/>
      <w:lvlJc w:val="end"/>
      <w:pPr>
        <w:ind w:start="4320" w:hanging="180"/>
      </w:pPr>
    </w:lvl>
    <w:lvl w:tplc="0419000F" w:tentative="1" w:ilvl="6">
      <w:start w:val="1"/>
      <w:numFmt w:val="decimal"/>
      <w:lvlText w:val="%7."/>
      <w:lvlJc w:val="start"/>
      <w:pPr>
        <w:ind w:start="5040" w:hanging="360"/>
      </w:pPr>
    </w:lvl>
    <w:lvl w:tplc="04190019" w:tentative="1" w:ilvl="7">
      <w:start w:val="1"/>
      <w:numFmt w:val="lowerLetter"/>
      <w:lvlText w:val="%8."/>
      <w:lvlJc w:val="start"/>
      <w:pPr>
        <w:ind w:start="5760" w:hanging="360"/>
      </w:pPr>
    </w:lvl>
    <w:lvl w:tplc="0419001B" w:tentative="1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18">
    <w:nsid w:val="431C39BD"/>
    <w:multiLevelType w:val="hybridMultilevel"/>
    <w:tmpl w:val="65026DF6"/>
    <w:lvl w:tplc="0419000F" w:ilvl="0">
      <w:start w:val="1"/>
      <w:numFmt w:val="decimal"/>
      <w:lvlText w:val="%1."/>
      <w:lvlJc w:val="start"/>
      <w:pPr>
        <w:ind w:start="720" w:hanging="360"/>
      </w:pPr>
    </w:lvl>
    <w:lvl w:tplc="04190019" w:tentative="1" w:ilvl="1">
      <w:start w:val="1"/>
      <w:numFmt w:val="lowerLetter"/>
      <w:lvlText w:val="%2."/>
      <w:lvlJc w:val="start"/>
      <w:pPr>
        <w:ind w:start="1440" w:hanging="360"/>
      </w:pPr>
    </w:lvl>
    <w:lvl w:tplc="0419001B" w:tentative="1" w:ilvl="2">
      <w:start w:val="1"/>
      <w:numFmt w:val="lowerRoman"/>
      <w:lvlText w:val="%3."/>
      <w:lvlJc w:val="end"/>
      <w:pPr>
        <w:ind w:start="2160" w:hanging="180"/>
      </w:pPr>
    </w:lvl>
    <w:lvl w:tplc="0419000F" w:tentative="1" w:ilvl="3">
      <w:start w:val="1"/>
      <w:numFmt w:val="decimal"/>
      <w:lvlText w:val="%4."/>
      <w:lvlJc w:val="start"/>
      <w:pPr>
        <w:ind w:start="2880" w:hanging="360"/>
      </w:pPr>
    </w:lvl>
    <w:lvl w:tplc="04190019" w:tentative="1" w:ilvl="4">
      <w:start w:val="1"/>
      <w:numFmt w:val="lowerLetter"/>
      <w:lvlText w:val="%5."/>
      <w:lvlJc w:val="start"/>
      <w:pPr>
        <w:ind w:start="3600" w:hanging="360"/>
      </w:pPr>
    </w:lvl>
    <w:lvl w:tplc="0419001B" w:tentative="1" w:ilvl="5">
      <w:start w:val="1"/>
      <w:numFmt w:val="lowerRoman"/>
      <w:lvlText w:val="%6."/>
      <w:lvlJc w:val="end"/>
      <w:pPr>
        <w:ind w:start="4320" w:hanging="180"/>
      </w:pPr>
    </w:lvl>
    <w:lvl w:tplc="0419000F" w:tentative="1" w:ilvl="6">
      <w:start w:val="1"/>
      <w:numFmt w:val="decimal"/>
      <w:lvlText w:val="%7."/>
      <w:lvlJc w:val="start"/>
      <w:pPr>
        <w:ind w:start="5040" w:hanging="360"/>
      </w:pPr>
    </w:lvl>
    <w:lvl w:tplc="04190019" w:tentative="1" w:ilvl="7">
      <w:start w:val="1"/>
      <w:numFmt w:val="lowerLetter"/>
      <w:lvlText w:val="%8."/>
      <w:lvlJc w:val="start"/>
      <w:pPr>
        <w:ind w:start="5760" w:hanging="360"/>
      </w:pPr>
    </w:lvl>
    <w:lvl w:tplc="0419001B" w:tentative="1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19">
    <w:nsid w:val="4874522A"/>
    <w:multiLevelType w:val="hybridMultilevel"/>
    <w:tmpl w:val="7B028BA4"/>
    <w:lvl w:tplc="0B8EB152" w:ilvl="0">
      <w:start w:val="1"/>
      <w:numFmt w:val="decimal"/>
      <w:lvlText w:val="%1"/>
      <w:lvlJc w:val="end"/>
      <w:pPr>
        <w:ind w:start="720" w:hanging="360"/>
      </w:pPr>
      <w:rPr>
        <w:rFonts w:hint="default"/>
        <w:b w:val="0"/>
      </w:rPr>
    </w:lvl>
    <w:lvl w:tplc="04190019" w:tentative="1" w:ilvl="1">
      <w:start w:val="1"/>
      <w:numFmt w:val="lowerLetter"/>
      <w:lvlText w:val="%2."/>
      <w:lvlJc w:val="start"/>
      <w:pPr>
        <w:ind w:start="1440" w:hanging="360"/>
      </w:pPr>
    </w:lvl>
    <w:lvl w:tplc="0419001B" w:tentative="1" w:ilvl="2">
      <w:start w:val="1"/>
      <w:numFmt w:val="lowerRoman"/>
      <w:lvlText w:val="%3."/>
      <w:lvlJc w:val="end"/>
      <w:pPr>
        <w:ind w:start="2160" w:hanging="180"/>
      </w:pPr>
    </w:lvl>
    <w:lvl w:tplc="0419000F" w:tentative="1" w:ilvl="3">
      <w:start w:val="1"/>
      <w:numFmt w:val="decimal"/>
      <w:lvlText w:val="%4."/>
      <w:lvlJc w:val="start"/>
      <w:pPr>
        <w:ind w:start="2880" w:hanging="360"/>
      </w:pPr>
    </w:lvl>
    <w:lvl w:tplc="04190019" w:tentative="1" w:ilvl="4">
      <w:start w:val="1"/>
      <w:numFmt w:val="lowerLetter"/>
      <w:lvlText w:val="%5."/>
      <w:lvlJc w:val="start"/>
      <w:pPr>
        <w:ind w:start="3600" w:hanging="360"/>
      </w:pPr>
    </w:lvl>
    <w:lvl w:tplc="0419001B" w:tentative="1" w:ilvl="5">
      <w:start w:val="1"/>
      <w:numFmt w:val="lowerRoman"/>
      <w:lvlText w:val="%6."/>
      <w:lvlJc w:val="end"/>
      <w:pPr>
        <w:ind w:start="4320" w:hanging="180"/>
      </w:pPr>
    </w:lvl>
    <w:lvl w:tplc="0419000F" w:tentative="1" w:ilvl="6">
      <w:start w:val="1"/>
      <w:numFmt w:val="decimal"/>
      <w:lvlText w:val="%7."/>
      <w:lvlJc w:val="start"/>
      <w:pPr>
        <w:ind w:start="5040" w:hanging="360"/>
      </w:pPr>
    </w:lvl>
    <w:lvl w:tplc="04190019" w:tentative="1" w:ilvl="7">
      <w:start w:val="1"/>
      <w:numFmt w:val="lowerLetter"/>
      <w:lvlText w:val="%8."/>
      <w:lvlJc w:val="start"/>
      <w:pPr>
        <w:ind w:start="5760" w:hanging="360"/>
      </w:pPr>
    </w:lvl>
    <w:lvl w:tplc="0419001B" w:tentative="1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2">
    <w:nsid w:val="05716134"/>
    <w:multiLevelType w:val="hybridMultilevel"/>
    <w:tmpl w:val="ECB81122"/>
    <w:lvl w:tplc="9AE48334" w:ilvl="0">
      <w:start w:val="1"/>
      <w:numFmt w:val="decimal"/>
      <w:lvlText w:val="%1"/>
      <w:lvlJc w:val="end"/>
      <w:pPr>
        <w:ind w:start="720" w:hanging="360"/>
      </w:pPr>
      <w:rPr>
        <w:rFonts w:hint="default"/>
      </w:rPr>
    </w:lvl>
    <w:lvl w:tplc="04190019" w:tentative="1" w:ilvl="1">
      <w:start w:val="1"/>
      <w:numFmt w:val="lowerLetter"/>
      <w:lvlText w:val="%2."/>
      <w:lvlJc w:val="start"/>
      <w:pPr>
        <w:ind w:start="1440" w:hanging="360"/>
      </w:pPr>
    </w:lvl>
    <w:lvl w:tplc="0419001B" w:tentative="1" w:ilvl="2">
      <w:start w:val="1"/>
      <w:numFmt w:val="lowerRoman"/>
      <w:lvlText w:val="%3."/>
      <w:lvlJc w:val="end"/>
      <w:pPr>
        <w:ind w:start="2160" w:hanging="180"/>
      </w:pPr>
    </w:lvl>
    <w:lvl w:tplc="0419000F" w:tentative="1" w:ilvl="3">
      <w:start w:val="1"/>
      <w:numFmt w:val="decimal"/>
      <w:lvlText w:val="%4."/>
      <w:lvlJc w:val="start"/>
      <w:pPr>
        <w:ind w:start="2880" w:hanging="360"/>
      </w:pPr>
    </w:lvl>
    <w:lvl w:tplc="04190019" w:tentative="1" w:ilvl="4">
      <w:start w:val="1"/>
      <w:numFmt w:val="lowerLetter"/>
      <w:lvlText w:val="%5."/>
      <w:lvlJc w:val="start"/>
      <w:pPr>
        <w:ind w:start="3600" w:hanging="360"/>
      </w:pPr>
    </w:lvl>
    <w:lvl w:tplc="0419001B" w:tentative="1" w:ilvl="5">
      <w:start w:val="1"/>
      <w:numFmt w:val="lowerRoman"/>
      <w:lvlText w:val="%6."/>
      <w:lvlJc w:val="end"/>
      <w:pPr>
        <w:ind w:start="4320" w:hanging="180"/>
      </w:pPr>
    </w:lvl>
    <w:lvl w:tplc="0419000F" w:tentative="1" w:ilvl="6">
      <w:start w:val="1"/>
      <w:numFmt w:val="decimal"/>
      <w:lvlText w:val="%7."/>
      <w:lvlJc w:val="start"/>
      <w:pPr>
        <w:ind w:start="5040" w:hanging="360"/>
      </w:pPr>
    </w:lvl>
    <w:lvl w:tplc="04190019" w:tentative="1" w:ilvl="7">
      <w:start w:val="1"/>
      <w:numFmt w:val="lowerLetter"/>
      <w:lvlText w:val="%8."/>
      <w:lvlJc w:val="start"/>
      <w:pPr>
        <w:ind w:start="5760" w:hanging="360"/>
      </w:pPr>
    </w:lvl>
    <w:lvl w:tplc="0419001B" w:tentative="1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20">
    <w:nsid w:val="49E47B39"/>
    <w:multiLevelType w:val="hybridMultilevel"/>
    <w:tmpl w:val="ECB81122"/>
    <w:lvl w:tplc="9AE48334" w:ilvl="0">
      <w:start w:val="1"/>
      <w:numFmt w:val="decimal"/>
      <w:lvlText w:val="%1"/>
      <w:lvlJc w:val="end"/>
      <w:pPr>
        <w:ind w:start="720" w:hanging="360"/>
      </w:pPr>
      <w:rPr>
        <w:rFonts w:hint="default"/>
      </w:rPr>
    </w:lvl>
    <w:lvl w:tplc="04190019" w:tentative="1" w:ilvl="1">
      <w:start w:val="1"/>
      <w:numFmt w:val="lowerLetter"/>
      <w:lvlText w:val="%2."/>
      <w:lvlJc w:val="start"/>
      <w:pPr>
        <w:ind w:start="1440" w:hanging="360"/>
      </w:pPr>
    </w:lvl>
    <w:lvl w:tplc="0419001B" w:tentative="1" w:ilvl="2">
      <w:start w:val="1"/>
      <w:numFmt w:val="lowerRoman"/>
      <w:lvlText w:val="%3."/>
      <w:lvlJc w:val="end"/>
      <w:pPr>
        <w:ind w:start="2160" w:hanging="180"/>
      </w:pPr>
    </w:lvl>
    <w:lvl w:tplc="0419000F" w:tentative="1" w:ilvl="3">
      <w:start w:val="1"/>
      <w:numFmt w:val="decimal"/>
      <w:lvlText w:val="%4."/>
      <w:lvlJc w:val="start"/>
      <w:pPr>
        <w:ind w:start="2880" w:hanging="360"/>
      </w:pPr>
    </w:lvl>
    <w:lvl w:tplc="04190019" w:tentative="1" w:ilvl="4">
      <w:start w:val="1"/>
      <w:numFmt w:val="lowerLetter"/>
      <w:lvlText w:val="%5."/>
      <w:lvlJc w:val="start"/>
      <w:pPr>
        <w:ind w:start="3600" w:hanging="360"/>
      </w:pPr>
    </w:lvl>
    <w:lvl w:tplc="0419001B" w:tentative="1" w:ilvl="5">
      <w:start w:val="1"/>
      <w:numFmt w:val="lowerRoman"/>
      <w:lvlText w:val="%6."/>
      <w:lvlJc w:val="end"/>
      <w:pPr>
        <w:ind w:start="4320" w:hanging="180"/>
      </w:pPr>
    </w:lvl>
    <w:lvl w:tplc="0419000F" w:tentative="1" w:ilvl="6">
      <w:start w:val="1"/>
      <w:numFmt w:val="decimal"/>
      <w:lvlText w:val="%7."/>
      <w:lvlJc w:val="start"/>
      <w:pPr>
        <w:ind w:start="5040" w:hanging="360"/>
      </w:pPr>
    </w:lvl>
    <w:lvl w:tplc="04190019" w:tentative="1" w:ilvl="7">
      <w:start w:val="1"/>
      <w:numFmt w:val="lowerLetter"/>
      <w:lvlText w:val="%8."/>
      <w:lvlJc w:val="start"/>
      <w:pPr>
        <w:ind w:start="5760" w:hanging="360"/>
      </w:pPr>
    </w:lvl>
    <w:lvl w:tplc="0419001B" w:tentative="1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21">
    <w:nsid w:val="4B460B7A"/>
    <w:multiLevelType w:val="hybridMultilevel"/>
    <w:tmpl w:val="D3B20A7A"/>
    <w:lvl w:tplc="0419000F" w:ilvl="0">
      <w:start w:val="1"/>
      <w:numFmt w:val="decimal"/>
      <w:lvlText w:val="%1."/>
      <w:lvlJc w:val="start"/>
      <w:pPr>
        <w:ind w:start="720" w:hanging="360"/>
      </w:pPr>
    </w:lvl>
    <w:lvl w:tplc="04190019" w:tentative="1" w:ilvl="1">
      <w:start w:val="1"/>
      <w:numFmt w:val="lowerLetter"/>
      <w:lvlText w:val="%2."/>
      <w:lvlJc w:val="start"/>
      <w:pPr>
        <w:ind w:start="1440" w:hanging="360"/>
      </w:pPr>
    </w:lvl>
    <w:lvl w:tplc="0419001B" w:tentative="1" w:ilvl="2">
      <w:start w:val="1"/>
      <w:numFmt w:val="lowerRoman"/>
      <w:lvlText w:val="%3."/>
      <w:lvlJc w:val="end"/>
      <w:pPr>
        <w:ind w:start="2160" w:hanging="180"/>
      </w:pPr>
    </w:lvl>
    <w:lvl w:tplc="0419000F" w:tentative="1" w:ilvl="3">
      <w:start w:val="1"/>
      <w:numFmt w:val="decimal"/>
      <w:lvlText w:val="%4."/>
      <w:lvlJc w:val="start"/>
      <w:pPr>
        <w:ind w:start="2880" w:hanging="360"/>
      </w:pPr>
    </w:lvl>
    <w:lvl w:tplc="04190019" w:tentative="1" w:ilvl="4">
      <w:start w:val="1"/>
      <w:numFmt w:val="lowerLetter"/>
      <w:lvlText w:val="%5."/>
      <w:lvlJc w:val="start"/>
      <w:pPr>
        <w:ind w:start="3600" w:hanging="360"/>
      </w:pPr>
    </w:lvl>
    <w:lvl w:tplc="0419001B" w:tentative="1" w:ilvl="5">
      <w:start w:val="1"/>
      <w:numFmt w:val="lowerRoman"/>
      <w:lvlText w:val="%6."/>
      <w:lvlJc w:val="end"/>
      <w:pPr>
        <w:ind w:start="4320" w:hanging="180"/>
      </w:pPr>
    </w:lvl>
    <w:lvl w:tplc="0419000F" w:tentative="1" w:ilvl="6">
      <w:start w:val="1"/>
      <w:numFmt w:val="decimal"/>
      <w:lvlText w:val="%7."/>
      <w:lvlJc w:val="start"/>
      <w:pPr>
        <w:ind w:start="5040" w:hanging="360"/>
      </w:pPr>
    </w:lvl>
    <w:lvl w:tplc="04190019" w:tentative="1" w:ilvl="7">
      <w:start w:val="1"/>
      <w:numFmt w:val="lowerLetter"/>
      <w:lvlText w:val="%8."/>
      <w:lvlJc w:val="start"/>
      <w:pPr>
        <w:ind w:start="5760" w:hanging="360"/>
      </w:pPr>
    </w:lvl>
    <w:lvl w:tplc="0419001B" w:tentative="1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22">
    <w:nsid w:val="4B955B88"/>
    <w:multiLevelType w:val="hybridMultilevel"/>
    <w:tmpl w:val="E4D67C8A"/>
    <w:lvl w:tplc="04190011" w:ilvl="0">
      <w:start w:val="1"/>
      <w:numFmt w:val="decimal"/>
      <w:lvlText w:val="%1)"/>
      <w:lvlJc w:val="start"/>
      <w:pPr>
        <w:ind w:start="1080" w:hanging="360"/>
      </w:pPr>
    </w:lvl>
    <w:lvl w:tplc="04190019" w:tentative="1" w:ilvl="1">
      <w:start w:val="1"/>
      <w:numFmt w:val="lowerLetter"/>
      <w:lvlText w:val="%2."/>
      <w:lvlJc w:val="start"/>
      <w:pPr>
        <w:ind w:start="1800" w:hanging="360"/>
      </w:pPr>
    </w:lvl>
    <w:lvl w:tplc="0419001B" w:tentative="1" w:ilvl="2">
      <w:start w:val="1"/>
      <w:numFmt w:val="lowerRoman"/>
      <w:lvlText w:val="%3."/>
      <w:lvlJc w:val="end"/>
      <w:pPr>
        <w:ind w:start="2520" w:hanging="180"/>
      </w:pPr>
    </w:lvl>
    <w:lvl w:tplc="0419000F" w:tentative="1" w:ilvl="3">
      <w:start w:val="1"/>
      <w:numFmt w:val="decimal"/>
      <w:lvlText w:val="%4."/>
      <w:lvlJc w:val="start"/>
      <w:pPr>
        <w:ind w:start="3240" w:hanging="360"/>
      </w:pPr>
    </w:lvl>
    <w:lvl w:tplc="04190019" w:tentative="1" w:ilvl="4">
      <w:start w:val="1"/>
      <w:numFmt w:val="lowerLetter"/>
      <w:lvlText w:val="%5."/>
      <w:lvlJc w:val="start"/>
      <w:pPr>
        <w:ind w:start="3960" w:hanging="360"/>
      </w:pPr>
    </w:lvl>
    <w:lvl w:tplc="0419001B" w:tentative="1" w:ilvl="5">
      <w:start w:val="1"/>
      <w:numFmt w:val="lowerRoman"/>
      <w:lvlText w:val="%6."/>
      <w:lvlJc w:val="end"/>
      <w:pPr>
        <w:ind w:start="4680" w:hanging="180"/>
      </w:pPr>
    </w:lvl>
    <w:lvl w:tplc="0419000F" w:tentative="1" w:ilvl="6">
      <w:start w:val="1"/>
      <w:numFmt w:val="decimal"/>
      <w:lvlText w:val="%7."/>
      <w:lvlJc w:val="start"/>
      <w:pPr>
        <w:ind w:start="5400" w:hanging="360"/>
      </w:pPr>
    </w:lvl>
    <w:lvl w:tplc="04190019" w:tentative="1" w:ilvl="7">
      <w:start w:val="1"/>
      <w:numFmt w:val="lowerLetter"/>
      <w:lvlText w:val="%8."/>
      <w:lvlJc w:val="start"/>
      <w:pPr>
        <w:ind w:start="6120" w:hanging="360"/>
      </w:pPr>
    </w:lvl>
    <w:lvl w:tplc="0419001B" w:tentative="1" w:ilvl="8">
      <w:start w:val="1"/>
      <w:numFmt w:val="lowerRoman"/>
      <w:lvlText w:val="%9."/>
      <w:lvlJc w:val="end"/>
      <w:pPr>
        <w:ind w:start="6840" w:hanging="180"/>
      </w:pPr>
    </w:lvl>
  </w:abstractNum>
  <w:abstractNum w15:restartNumberingAfterBreak="0" w:abstractNumId="23">
    <w:nsid w:val="4CB321EF"/>
    <w:multiLevelType w:val="hybridMultilevel"/>
    <w:tmpl w:val="E4D67C8A"/>
    <w:lvl w:tplc="04190011" w:ilvl="0">
      <w:start w:val="1"/>
      <w:numFmt w:val="decimal"/>
      <w:lvlText w:val="%1)"/>
      <w:lvlJc w:val="start"/>
      <w:pPr>
        <w:ind w:start="1080" w:hanging="360"/>
      </w:pPr>
    </w:lvl>
    <w:lvl w:tplc="04190019" w:tentative="1" w:ilvl="1">
      <w:start w:val="1"/>
      <w:numFmt w:val="lowerLetter"/>
      <w:lvlText w:val="%2."/>
      <w:lvlJc w:val="start"/>
      <w:pPr>
        <w:ind w:start="1800" w:hanging="360"/>
      </w:pPr>
    </w:lvl>
    <w:lvl w:tplc="0419001B" w:tentative="1" w:ilvl="2">
      <w:start w:val="1"/>
      <w:numFmt w:val="lowerRoman"/>
      <w:lvlText w:val="%3."/>
      <w:lvlJc w:val="end"/>
      <w:pPr>
        <w:ind w:start="2520" w:hanging="180"/>
      </w:pPr>
    </w:lvl>
    <w:lvl w:tplc="0419000F" w:tentative="1" w:ilvl="3">
      <w:start w:val="1"/>
      <w:numFmt w:val="decimal"/>
      <w:lvlText w:val="%4."/>
      <w:lvlJc w:val="start"/>
      <w:pPr>
        <w:ind w:start="3240" w:hanging="360"/>
      </w:pPr>
    </w:lvl>
    <w:lvl w:tplc="04190019" w:tentative="1" w:ilvl="4">
      <w:start w:val="1"/>
      <w:numFmt w:val="lowerLetter"/>
      <w:lvlText w:val="%5."/>
      <w:lvlJc w:val="start"/>
      <w:pPr>
        <w:ind w:start="3960" w:hanging="360"/>
      </w:pPr>
    </w:lvl>
    <w:lvl w:tplc="0419001B" w:tentative="1" w:ilvl="5">
      <w:start w:val="1"/>
      <w:numFmt w:val="lowerRoman"/>
      <w:lvlText w:val="%6."/>
      <w:lvlJc w:val="end"/>
      <w:pPr>
        <w:ind w:start="4680" w:hanging="180"/>
      </w:pPr>
    </w:lvl>
    <w:lvl w:tplc="0419000F" w:tentative="1" w:ilvl="6">
      <w:start w:val="1"/>
      <w:numFmt w:val="decimal"/>
      <w:lvlText w:val="%7."/>
      <w:lvlJc w:val="start"/>
      <w:pPr>
        <w:ind w:start="5400" w:hanging="360"/>
      </w:pPr>
    </w:lvl>
    <w:lvl w:tplc="04190019" w:tentative="1" w:ilvl="7">
      <w:start w:val="1"/>
      <w:numFmt w:val="lowerLetter"/>
      <w:lvlText w:val="%8."/>
      <w:lvlJc w:val="start"/>
      <w:pPr>
        <w:ind w:start="6120" w:hanging="360"/>
      </w:pPr>
    </w:lvl>
    <w:lvl w:tplc="0419001B" w:tentative="1" w:ilvl="8">
      <w:start w:val="1"/>
      <w:numFmt w:val="lowerRoman"/>
      <w:lvlText w:val="%9."/>
      <w:lvlJc w:val="end"/>
      <w:pPr>
        <w:ind w:start="6840" w:hanging="180"/>
      </w:pPr>
    </w:lvl>
  </w:abstractNum>
  <w:abstractNum w15:restartNumberingAfterBreak="0" w:abstractNumId="24">
    <w:nsid w:val="4CE35FE6"/>
    <w:multiLevelType w:val="multilevel"/>
    <w:tmpl w:val="6D6E9428"/>
    <w:lvl w:ilvl="0">
      <w:start w:val="1"/>
      <w:numFmt w:val="decimal"/>
      <w:lvlText w:val="%1."/>
      <w:lvlJc w:val="start"/>
      <w:pPr>
        <w:tabs>
          <w:tab w:val="num" w:pos="720"/>
        </w:tabs>
        <w:ind w:start="720" w:hanging="360"/>
      </w:pPr>
    </w:lvl>
    <w:lvl w:tentative="1" w:ilvl="1">
      <w:start w:val="1"/>
      <w:numFmt w:val="decimal"/>
      <w:lvlText w:val="%2."/>
      <w:lvlJc w:val="start"/>
      <w:pPr>
        <w:tabs>
          <w:tab w:val="num" w:pos="1440"/>
        </w:tabs>
        <w:ind w:start="1440" w:hanging="360"/>
      </w:pPr>
    </w:lvl>
    <w:lvl w:tentative="1" w:ilvl="2">
      <w:start w:val="1"/>
      <w:numFmt w:val="decimal"/>
      <w:lvlText w:val="%3."/>
      <w:lvlJc w:val="start"/>
      <w:pPr>
        <w:tabs>
          <w:tab w:val="num" w:pos="2160"/>
        </w:tabs>
        <w:ind w:start="2160" w:hanging="360"/>
      </w:pPr>
    </w:lvl>
    <w:lvl w:tentative="1" w:ilvl="3">
      <w:start w:val="1"/>
      <w:numFmt w:val="decimal"/>
      <w:lvlText w:val="%4."/>
      <w:lvlJc w:val="start"/>
      <w:pPr>
        <w:tabs>
          <w:tab w:val="num" w:pos="2880"/>
        </w:tabs>
        <w:ind w:start="2880" w:hanging="360"/>
      </w:pPr>
    </w:lvl>
    <w:lvl w:tentative="1" w:ilvl="4">
      <w:start w:val="1"/>
      <w:numFmt w:val="decimal"/>
      <w:lvlText w:val="%5."/>
      <w:lvlJc w:val="start"/>
      <w:pPr>
        <w:tabs>
          <w:tab w:val="num" w:pos="3600"/>
        </w:tabs>
        <w:ind w:start="3600" w:hanging="360"/>
      </w:pPr>
    </w:lvl>
    <w:lvl w:tentative="1" w:ilvl="5">
      <w:start w:val="1"/>
      <w:numFmt w:val="decimal"/>
      <w:lvlText w:val="%6."/>
      <w:lvlJc w:val="start"/>
      <w:pPr>
        <w:tabs>
          <w:tab w:val="num" w:pos="4320"/>
        </w:tabs>
        <w:ind w:start="4320" w:hanging="360"/>
      </w:pPr>
    </w:lvl>
    <w:lvl w:tentative="1" w:ilvl="6">
      <w:start w:val="1"/>
      <w:numFmt w:val="decimal"/>
      <w:lvlText w:val="%7."/>
      <w:lvlJc w:val="start"/>
      <w:pPr>
        <w:tabs>
          <w:tab w:val="num" w:pos="5040"/>
        </w:tabs>
        <w:ind w:start="5040" w:hanging="360"/>
      </w:pPr>
    </w:lvl>
    <w:lvl w:tentative="1" w:ilvl="7">
      <w:start w:val="1"/>
      <w:numFmt w:val="decimal"/>
      <w:lvlText w:val="%8."/>
      <w:lvlJc w:val="start"/>
      <w:pPr>
        <w:tabs>
          <w:tab w:val="num" w:pos="5760"/>
        </w:tabs>
        <w:ind w:start="5760" w:hanging="360"/>
      </w:pPr>
    </w:lvl>
    <w:lvl w:tentative="1" w:ilvl="8">
      <w:start w:val="1"/>
      <w:numFmt w:val="decimal"/>
      <w:lvlText w:val="%9."/>
      <w:lvlJc w:val="start"/>
      <w:pPr>
        <w:tabs>
          <w:tab w:val="num" w:pos="6480"/>
        </w:tabs>
        <w:ind w:start="6480" w:hanging="360"/>
      </w:pPr>
    </w:lvl>
  </w:abstractNum>
  <w:abstractNum w15:restartNumberingAfterBreak="0" w:abstractNumId="25">
    <w:nsid w:val="4D810D83"/>
    <w:multiLevelType w:val="hybridMultilevel"/>
    <w:tmpl w:val="1E38BE22"/>
    <w:lvl w:tplc="F5C08B88" w:ilvl="0">
      <w:start w:val="1"/>
      <w:numFmt w:val="decimal"/>
      <w:lvlText w:val="%1."/>
      <w:lvlJc w:val="end"/>
      <w:pPr>
        <w:ind w:start="720" w:hanging="360"/>
      </w:pPr>
      <w:rPr>
        <w:rFonts w:hint="default"/>
      </w:rPr>
    </w:lvl>
    <w:lvl w:tplc="04190019" w:tentative="1" w:ilvl="1">
      <w:start w:val="1"/>
      <w:numFmt w:val="lowerLetter"/>
      <w:lvlText w:val="%2."/>
      <w:lvlJc w:val="start"/>
      <w:pPr>
        <w:ind w:start="1440" w:hanging="360"/>
      </w:pPr>
    </w:lvl>
    <w:lvl w:tplc="0419001B" w:tentative="1" w:ilvl="2">
      <w:start w:val="1"/>
      <w:numFmt w:val="lowerRoman"/>
      <w:lvlText w:val="%3."/>
      <w:lvlJc w:val="end"/>
      <w:pPr>
        <w:ind w:start="2160" w:hanging="180"/>
      </w:pPr>
    </w:lvl>
    <w:lvl w:tplc="0419000F" w:tentative="1" w:ilvl="3">
      <w:start w:val="1"/>
      <w:numFmt w:val="decimal"/>
      <w:lvlText w:val="%4."/>
      <w:lvlJc w:val="start"/>
      <w:pPr>
        <w:ind w:start="2880" w:hanging="360"/>
      </w:pPr>
    </w:lvl>
    <w:lvl w:tplc="04190019" w:tentative="1" w:ilvl="4">
      <w:start w:val="1"/>
      <w:numFmt w:val="lowerLetter"/>
      <w:lvlText w:val="%5."/>
      <w:lvlJc w:val="start"/>
      <w:pPr>
        <w:ind w:start="3600" w:hanging="360"/>
      </w:pPr>
    </w:lvl>
    <w:lvl w:tplc="0419001B" w:tentative="1" w:ilvl="5">
      <w:start w:val="1"/>
      <w:numFmt w:val="lowerRoman"/>
      <w:lvlText w:val="%6."/>
      <w:lvlJc w:val="end"/>
      <w:pPr>
        <w:ind w:start="4320" w:hanging="180"/>
      </w:pPr>
    </w:lvl>
    <w:lvl w:tplc="0419000F" w:tentative="1" w:ilvl="6">
      <w:start w:val="1"/>
      <w:numFmt w:val="decimal"/>
      <w:lvlText w:val="%7."/>
      <w:lvlJc w:val="start"/>
      <w:pPr>
        <w:ind w:start="5040" w:hanging="360"/>
      </w:pPr>
    </w:lvl>
    <w:lvl w:tplc="04190019" w:tentative="1" w:ilvl="7">
      <w:start w:val="1"/>
      <w:numFmt w:val="lowerLetter"/>
      <w:lvlText w:val="%8."/>
      <w:lvlJc w:val="start"/>
      <w:pPr>
        <w:ind w:start="5760" w:hanging="360"/>
      </w:pPr>
    </w:lvl>
    <w:lvl w:tplc="0419001B" w:tentative="1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26">
    <w:nsid w:val="4F650C3A"/>
    <w:multiLevelType w:val="hybridMultilevel"/>
    <w:tmpl w:val="DC3C84DC"/>
    <w:lvl w:tplc="4D701C22" w:ilvl="0">
      <w:start w:val="1"/>
      <w:numFmt w:val="decimal"/>
      <w:lvlText w:val="%1."/>
      <w:lvlJc w:val="end"/>
      <w:pPr>
        <w:ind w:start="720" w:hanging="360"/>
      </w:pPr>
      <w:rPr>
        <w:rFonts w:hint="default"/>
        <w:b w:val="0"/>
      </w:rPr>
    </w:lvl>
    <w:lvl w:tplc="04190019" w:tentative="1" w:ilvl="1">
      <w:start w:val="1"/>
      <w:numFmt w:val="lowerLetter"/>
      <w:lvlText w:val="%2."/>
      <w:lvlJc w:val="start"/>
      <w:pPr>
        <w:ind w:start="1440" w:hanging="360"/>
      </w:pPr>
    </w:lvl>
    <w:lvl w:tplc="0419001B" w:tentative="1" w:ilvl="2">
      <w:start w:val="1"/>
      <w:numFmt w:val="lowerRoman"/>
      <w:lvlText w:val="%3."/>
      <w:lvlJc w:val="end"/>
      <w:pPr>
        <w:ind w:start="2160" w:hanging="180"/>
      </w:pPr>
    </w:lvl>
    <w:lvl w:tplc="0419000F" w:tentative="1" w:ilvl="3">
      <w:start w:val="1"/>
      <w:numFmt w:val="decimal"/>
      <w:lvlText w:val="%4."/>
      <w:lvlJc w:val="start"/>
      <w:pPr>
        <w:ind w:start="2880" w:hanging="360"/>
      </w:pPr>
    </w:lvl>
    <w:lvl w:tplc="04190019" w:tentative="1" w:ilvl="4">
      <w:start w:val="1"/>
      <w:numFmt w:val="lowerLetter"/>
      <w:lvlText w:val="%5."/>
      <w:lvlJc w:val="start"/>
      <w:pPr>
        <w:ind w:start="3600" w:hanging="360"/>
      </w:pPr>
    </w:lvl>
    <w:lvl w:tplc="0419001B" w:tentative="1" w:ilvl="5">
      <w:start w:val="1"/>
      <w:numFmt w:val="lowerRoman"/>
      <w:lvlText w:val="%6."/>
      <w:lvlJc w:val="end"/>
      <w:pPr>
        <w:ind w:start="4320" w:hanging="180"/>
      </w:pPr>
    </w:lvl>
    <w:lvl w:tplc="0419000F" w:tentative="1" w:ilvl="6">
      <w:start w:val="1"/>
      <w:numFmt w:val="decimal"/>
      <w:lvlText w:val="%7."/>
      <w:lvlJc w:val="start"/>
      <w:pPr>
        <w:ind w:start="5040" w:hanging="360"/>
      </w:pPr>
    </w:lvl>
    <w:lvl w:tplc="04190019" w:tentative="1" w:ilvl="7">
      <w:start w:val="1"/>
      <w:numFmt w:val="lowerLetter"/>
      <w:lvlText w:val="%8."/>
      <w:lvlJc w:val="start"/>
      <w:pPr>
        <w:ind w:start="5760" w:hanging="360"/>
      </w:pPr>
    </w:lvl>
    <w:lvl w:tplc="0419001B" w:tentative="1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27">
    <w:nsid w:val="577151E6"/>
    <w:multiLevelType w:val="hybridMultilevel"/>
    <w:tmpl w:val="1E38BE22"/>
    <w:lvl w:tplc="F5C08B88" w:ilvl="0">
      <w:start w:val="1"/>
      <w:numFmt w:val="decimal"/>
      <w:lvlText w:val="%1."/>
      <w:lvlJc w:val="end"/>
      <w:pPr>
        <w:ind w:start="720" w:hanging="360"/>
      </w:pPr>
      <w:rPr>
        <w:rFonts w:hint="default"/>
      </w:rPr>
    </w:lvl>
    <w:lvl w:tplc="04190019" w:tentative="1" w:ilvl="1">
      <w:start w:val="1"/>
      <w:numFmt w:val="lowerLetter"/>
      <w:lvlText w:val="%2."/>
      <w:lvlJc w:val="start"/>
      <w:pPr>
        <w:ind w:start="1440" w:hanging="360"/>
      </w:pPr>
    </w:lvl>
    <w:lvl w:tplc="0419001B" w:tentative="1" w:ilvl="2">
      <w:start w:val="1"/>
      <w:numFmt w:val="lowerRoman"/>
      <w:lvlText w:val="%3."/>
      <w:lvlJc w:val="end"/>
      <w:pPr>
        <w:ind w:start="2160" w:hanging="180"/>
      </w:pPr>
    </w:lvl>
    <w:lvl w:tplc="0419000F" w:tentative="1" w:ilvl="3">
      <w:start w:val="1"/>
      <w:numFmt w:val="decimal"/>
      <w:lvlText w:val="%4."/>
      <w:lvlJc w:val="start"/>
      <w:pPr>
        <w:ind w:start="2880" w:hanging="360"/>
      </w:pPr>
    </w:lvl>
    <w:lvl w:tplc="04190019" w:tentative="1" w:ilvl="4">
      <w:start w:val="1"/>
      <w:numFmt w:val="lowerLetter"/>
      <w:lvlText w:val="%5."/>
      <w:lvlJc w:val="start"/>
      <w:pPr>
        <w:ind w:start="3600" w:hanging="360"/>
      </w:pPr>
    </w:lvl>
    <w:lvl w:tplc="0419001B" w:tentative="1" w:ilvl="5">
      <w:start w:val="1"/>
      <w:numFmt w:val="lowerRoman"/>
      <w:lvlText w:val="%6."/>
      <w:lvlJc w:val="end"/>
      <w:pPr>
        <w:ind w:start="4320" w:hanging="180"/>
      </w:pPr>
    </w:lvl>
    <w:lvl w:tplc="0419000F" w:tentative="1" w:ilvl="6">
      <w:start w:val="1"/>
      <w:numFmt w:val="decimal"/>
      <w:lvlText w:val="%7."/>
      <w:lvlJc w:val="start"/>
      <w:pPr>
        <w:ind w:start="5040" w:hanging="360"/>
      </w:pPr>
    </w:lvl>
    <w:lvl w:tplc="04190019" w:tentative="1" w:ilvl="7">
      <w:start w:val="1"/>
      <w:numFmt w:val="lowerLetter"/>
      <w:lvlText w:val="%8."/>
      <w:lvlJc w:val="start"/>
      <w:pPr>
        <w:ind w:start="5760" w:hanging="360"/>
      </w:pPr>
    </w:lvl>
    <w:lvl w:tplc="0419001B" w:tentative="1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28">
    <w:nsid w:val="5D043DA7"/>
    <w:multiLevelType w:val="hybridMultilevel"/>
    <w:tmpl w:val="ECB81122"/>
    <w:lvl w:tplc="9AE48334" w:ilvl="0">
      <w:start w:val="1"/>
      <w:numFmt w:val="decimal"/>
      <w:lvlText w:val="%1"/>
      <w:lvlJc w:val="end"/>
      <w:pPr>
        <w:ind w:start="720" w:hanging="360"/>
      </w:pPr>
      <w:rPr>
        <w:rFonts w:hint="default"/>
      </w:rPr>
    </w:lvl>
    <w:lvl w:tplc="04190019" w:tentative="1" w:ilvl="1">
      <w:start w:val="1"/>
      <w:numFmt w:val="lowerLetter"/>
      <w:lvlText w:val="%2."/>
      <w:lvlJc w:val="start"/>
      <w:pPr>
        <w:ind w:start="1440" w:hanging="360"/>
      </w:pPr>
    </w:lvl>
    <w:lvl w:tplc="0419001B" w:tentative="1" w:ilvl="2">
      <w:start w:val="1"/>
      <w:numFmt w:val="lowerRoman"/>
      <w:lvlText w:val="%3."/>
      <w:lvlJc w:val="end"/>
      <w:pPr>
        <w:ind w:start="2160" w:hanging="180"/>
      </w:pPr>
    </w:lvl>
    <w:lvl w:tplc="0419000F" w:tentative="1" w:ilvl="3">
      <w:start w:val="1"/>
      <w:numFmt w:val="decimal"/>
      <w:lvlText w:val="%4."/>
      <w:lvlJc w:val="start"/>
      <w:pPr>
        <w:ind w:start="2880" w:hanging="360"/>
      </w:pPr>
    </w:lvl>
    <w:lvl w:tplc="04190019" w:tentative="1" w:ilvl="4">
      <w:start w:val="1"/>
      <w:numFmt w:val="lowerLetter"/>
      <w:lvlText w:val="%5."/>
      <w:lvlJc w:val="start"/>
      <w:pPr>
        <w:ind w:start="3600" w:hanging="360"/>
      </w:pPr>
    </w:lvl>
    <w:lvl w:tplc="0419001B" w:tentative="1" w:ilvl="5">
      <w:start w:val="1"/>
      <w:numFmt w:val="lowerRoman"/>
      <w:lvlText w:val="%6."/>
      <w:lvlJc w:val="end"/>
      <w:pPr>
        <w:ind w:start="4320" w:hanging="180"/>
      </w:pPr>
    </w:lvl>
    <w:lvl w:tplc="0419000F" w:tentative="1" w:ilvl="6">
      <w:start w:val="1"/>
      <w:numFmt w:val="decimal"/>
      <w:lvlText w:val="%7."/>
      <w:lvlJc w:val="start"/>
      <w:pPr>
        <w:ind w:start="5040" w:hanging="360"/>
      </w:pPr>
    </w:lvl>
    <w:lvl w:tplc="04190019" w:tentative="1" w:ilvl="7">
      <w:start w:val="1"/>
      <w:numFmt w:val="lowerLetter"/>
      <w:lvlText w:val="%8."/>
      <w:lvlJc w:val="start"/>
      <w:pPr>
        <w:ind w:start="5760" w:hanging="360"/>
      </w:pPr>
    </w:lvl>
    <w:lvl w:tplc="0419001B" w:tentative="1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29">
    <w:nsid w:val="64AD0440"/>
    <w:multiLevelType w:val="hybridMultilevel"/>
    <w:tmpl w:val="D3B20A7A"/>
    <w:lvl w:tplc="0419000F" w:ilvl="0">
      <w:start w:val="1"/>
      <w:numFmt w:val="decimal"/>
      <w:lvlText w:val="%1."/>
      <w:lvlJc w:val="start"/>
      <w:pPr>
        <w:ind w:start="720" w:hanging="360"/>
      </w:pPr>
    </w:lvl>
    <w:lvl w:tplc="04190019" w:tentative="1" w:ilvl="1">
      <w:start w:val="1"/>
      <w:numFmt w:val="lowerLetter"/>
      <w:lvlText w:val="%2."/>
      <w:lvlJc w:val="start"/>
      <w:pPr>
        <w:ind w:start="1440" w:hanging="360"/>
      </w:pPr>
    </w:lvl>
    <w:lvl w:tplc="0419001B" w:tentative="1" w:ilvl="2">
      <w:start w:val="1"/>
      <w:numFmt w:val="lowerRoman"/>
      <w:lvlText w:val="%3."/>
      <w:lvlJc w:val="end"/>
      <w:pPr>
        <w:ind w:start="2160" w:hanging="180"/>
      </w:pPr>
    </w:lvl>
    <w:lvl w:tplc="0419000F" w:tentative="1" w:ilvl="3">
      <w:start w:val="1"/>
      <w:numFmt w:val="decimal"/>
      <w:lvlText w:val="%4."/>
      <w:lvlJc w:val="start"/>
      <w:pPr>
        <w:ind w:start="2880" w:hanging="360"/>
      </w:pPr>
    </w:lvl>
    <w:lvl w:tplc="04190019" w:tentative="1" w:ilvl="4">
      <w:start w:val="1"/>
      <w:numFmt w:val="lowerLetter"/>
      <w:lvlText w:val="%5."/>
      <w:lvlJc w:val="start"/>
      <w:pPr>
        <w:ind w:start="3600" w:hanging="360"/>
      </w:pPr>
    </w:lvl>
    <w:lvl w:tplc="0419001B" w:tentative="1" w:ilvl="5">
      <w:start w:val="1"/>
      <w:numFmt w:val="lowerRoman"/>
      <w:lvlText w:val="%6."/>
      <w:lvlJc w:val="end"/>
      <w:pPr>
        <w:ind w:start="4320" w:hanging="180"/>
      </w:pPr>
    </w:lvl>
    <w:lvl w:tplc="0419000F" w:tentative="1" w:ilvl="6">
      <w:start w:val="1"/>
      <w:numFmt w:val="decimal"/>
      <w:lvlText w:val="%7."/>
      <w:lvlJc w:val="start"/>
      <w:pPr>
        <w:ind w:start="5040" w:hanging="360"/>
      </w:pPr>
    </w:lvl>
    <w:lvl w:tplc="04190019" w:tentative="1" w:ilvl="7">
      <w:start w:val="1"/>
      <w:numFmt w:val="lowerLetter"/>
      <w:lvlText w:val="%8."/>
      <w:lvlJc w:val="start"/>
      <w:pPr>
        <w:ind w:start="5760" w:hanging="360"/>
      </w:pPr>
    </w:lvl>
    <w:lvl w:tplc="0419001B" w:tentative="1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3">
    <w:nsid w:val="08B77EE1"/>
    <w:multiLevelType w:val="hybridMultilevel"/>
    <w:tmpl w:val="E4D67C8A"/>
    <w:lvl w:tplc="04190011" w:ilvl="0">
      <w:start w:val="1"/>
      <w:numFmt w:val="decimal"/>
      <w:lvlText w:val="%1)"/>
      <w:lvlJc w:val="start"/>
      <w:pPr>
        <w:ind w:start="1080" w:hanging="360"/>
      </w:pPr>
    </w:lvl>
    <w:lvl w:tplc="04190019" w:tentative="1" w:ilvl="1">
      <w:start w:val="1"/>
      <w:numFmt w:val="lowerLetter"/>
      <w:lvlText w:val="%2."/>
      <w:lvlJc w:val="start"/>
      <w:pPr>
        <w:ind w:start="1800" w:hanging="360"/>
      </w:pPr>
    </w:lvl>
    <w:lvl w:tplc="0419001B" w:tentative="1" w:ilvl="2">
      <w:start w:val="1"/>
      <w:numFmt w:val="lowerRoman"/>
      <w:lvlText w:val="%3."/>
      <w:lvlJc w:val="end"/>
      <w:pPr>
        <w:ind w:start="2520" w:hanging="180"/>
      </w:pPr>
    </w:lvl>
    <w:lvl w:tplc="0419000F" w:tentative="1" w:ilvl="3">
      <w:start w:val="1"/>
      <w:numFmt w:val="decimal"/>
      <w:lvlText w:val="%4."/>
      <w:lvlJc w:val="start"/>
      <w:pPr>
        <w:ind w:start="3240" w:hanging="360"/>
      </w:pPr>
    </w:lvl>
    <w:lvl w:tplc="04190019" w:tentative="1" w:ilvl="4">
      <w:start w:val="1"/>
      <w:numFmt w:val="lowerLetter"/>
      <w:lvlText w:val="%5."/>
      <w:lvlJc w:val="start"/>
      <w:pPr>
        <w:ind w:start="3960" w:hanging="360"/>
      </w:pPr>
    </w:lvl>
    <w:lvl w:tplc="0419001B" w:tentative="1" w:ilvl="5">
      <w:start w:val="1"/>
      <w:numFmt w:val="lowerRoman"/>
      <w:lvlText w:val="%6."/>
      <w:lvlJc w:val="end"/>
      <w:pPr>
        <w:ind w:start="4680" w:hanging="180"/>
      </w:pPr>
    </w:lvl>
    <w:lvl w:tplc="0419000F" w:tentative="1" w:ilvl="6">
      <w:start w:val="1"/>
      <w:numFmt w:val="decimal"/>
      <w:lvlText w:val="%7."/>
      <w:lvlJc w:val="start"/>
      <w:pPr>
        <w:ind w:start="5400" w:hanging="360"/>
      </w:pPr>
    </w:lvl>
    <w:lvl w:tplc="04190019" w:tentative="1" w:ilvl="7">
      <w:start w:val="1"/>
      <w:numFmt w:val="lowerLetter"/>
      <w:lvlText w:val="%8."/>
      <w:lvlJc w:val="start"/>
      <w:pPr>
        <w:ind w:start="6120" w:hanging="360"/>
      </w:pPr>
    </w:lvl>
    <w:lvl w:tplc="0419001B" w:tentative="1" w:ilvl="8">
      <w:start w:val="1"/>
      <w:numFmt w:val="lowerRoman"/>
      <w:lvlText w:val="%9."/>
      <w:lvlJc w:val="end"/>
      <w:pPr>
        <w:ind w:start="6840" w:hanging="180"/>
      </w:pPr>
    </w:lvl>
  </w:abstractNum>
  <w:abstractNum w15:restartNumberingAfterBreak="0" w:abstractNumId="30">
    <w:nsid w:val="68723295"/>
    <w:multiLevelType w:val="hybridMultilevel"/>
    <w:tmpl w:val="E4D67C8A"/>
    <w:lvl w:tplc="04190011" w:ilvl="0">
      <w:start w:val="1"/>
      <w:numFmt w:val="decimal"/>
      <w:lvlText w:val="%1)"/>
      <w:lvlJc w:val="start"/>
      <w:pPr>
        <w:ind w:start="1080" w:hanging="360"/>
      </w:pPr>
    </w:lvl>
    <w:lvl w:tplc="04190019" w:tentative="1" w:ilvl="1">
      <w:start w:val="1"/>
      <w:numFmt w:val="lowerLetter"/>
      <w:lvlText w:val="%2."/>
      <w:lvlJc w:val="start"/>
      <w:pPr>
        <w:ind w:start="1800" w:hanging="360"/>
      </w:pPr>
    </w:lvl>
    <w:lvl w:tplc="0419001B" w:tentative="1" w:ilvl="2">
      <w:start w:val="1"/>
      <w:numFmt w:val="lowerRoman"/>
      <w:lvlText w:val="%3."/>
      <w:lvlJc w:val="end"/>
      <w:pPr>
        <w:ind w:start="2520" w:hanging="180"/>
      </w:pPr>
    </w:lvl>
    <w:lvl w:tplc="0419000F" w:tentative="1" w:ilvl="3">
      <w:start w:val="1"/>
      <w:numFmt w:val="decimal"/>
      <w:lvlText w:val="%4."/>
      <w:lvlJc w:val="start"/>
      <w:pPr>
        <w:ind w:start="3240" w:hanging="360"/>
      </w:pPr>
    </w:lvl>
    <w:lvl w:tplc="04190019" w:tentative="1" w:ilvl="4">
      <w:start w:val="1"/>
      <w:numFmt w:val="lowerLetter"/>
      <w:lvlText w:val="%5."/>
      <w:lvlJc w:val="start"/>
      <w:pPr>
        <w:ind w:start="3960" w:hanging="360"/>
      </w:pPr>
    </w:lvl>
    <w:lvl w:tplc="0419001B" w:tentative="1" w:ilvl="5">
      <w:start w:val="1"/>
      <w:numFmt w:val="lowerRoman"/>
      <w:lvlText w:val="%6."/>
      <w:lvlJc w:val="end"/>
      <w:pPr>
        <w:ind w:start="4680" w:hanging="180"/>
      </w:pPr>
    </w:lvl>
    <w:lvl w:tplc="0419000F" w:tentative="1" w:ilvl="6">
      <w:start w:val="1"/>
      <w:numFmt w:val="decimal"/>
      <w:lvlText w:val="%7."/>
      <w:lvlJc w:val="start"/>
      <w:pPr>
        <w:ind w:start="5400" w:hanging="360"/>
      </w:pPr>
    </w:lvl>
    <w:lvl w:tplc="04190019" w:tentative="1" w:ilvl="7">
      <w:start w:val="1"/>
      <w:numFmt w:val="lowerLetter"/>
      <w:lvlText w:val="%8."/>
      <w:lvlJc w:val="start"/>
      <w:pPr>
        <w:ind w:start="6120" w:hanging="360"/>
      </w:pPr>
    </w:lvl>
    <w:lvl w:tplc="0419001B" w:tentative="1" w:ilvl="8">
      <w:start w:val="1"/>
      <w:numFmt w:val="lowerRoman"/>
      <w:lvlText w:val="%9."/>
      <w:lvlJc w:val="end"/>
      <w:pPr>
        <w:ind w:start="6840" w:hanging="180"/>
      </w:pPr>
    </w:lvl>
  </w:abstractNum>
  <w:abstractNum w15:restartNumberingAfterBreak="0" w:abstractNumId="31">
    <w:nsid w:val="6B282F4C"/>
    <w:multiLevelType w:val="hybridMultilevel"/>
    <w:tmpl w:val="7D907F84"/>
    <w:lvl w:tplc="9AE48334" w:ilvl="0">
      <w:start w:val="1"/>
      <w:numFmt w:val="decimal"/>
      <w:lvlText w:val="%1"/>
      <w:lvlJc w:val="end"/>
      <w:pPr>
        <w:ind w:start="720" w:hanging="360"/>
      </w:pPr>
      <w:rPr>
        <w:rFonts w:hint="default"/>
      </w:rPr>
    </w:lvl>
    <w:lvl w:tplc="04190019" w:tentative="1" w:ilvl="1">
      <w:start w:val="1"/>
      <w:numFmt w:val="lowerLetter"/>
      <w:lvlText w:val="%2."/>
      <w:lvlJc w:val="start"/>
      <w:pPr>
        <w:ind w:start="1440" w:hanging="360"/>
      </w:pPr>
    </w:lvl>
    <w:lvl w:tplc="0419001B" w:tentative="1" w:ilvl="2">
      <w:start w:val="1"/>
      <w:numFmt w:val="lowerRoman"/>
      <w:lvlText w:val="%3."/>
      <w:lvlJc w:val="end"/>
      <w:pPr>
        <w:ind w:start="2160" w:hanging="180"/>
      </w:pPr>
    </w:lvl>
    <w:lvl w:tplc="0419000F" w:tentative="1" w:ilvl="3">
      <w:start w:val="1"/>
      <w:numFmt w:val="decimal"/>
      <w:lvlText w:val="%4."/>
      <w:lvlJc w:val="start"/>
      <w:pPr>
        <w:ind w:start="2880" w:hanging="360"/>
      </w:pPr>
    </w:lvl>
    <w:lvl w:tplc="04190019" w:tentative="1" w:ilvl="4">
      <w:start w:val="1"/>
      <w:numFmt w:val="lowerLetter"/>
      <w:lvlText w:val="%5."/>
      <w:lvlJc w:val="start"/>
      <w:pPr>
        <w:ind w:start="3600" w:hanging="360"/>
      </w:pPr>
    </w:lvl>
    <w:lvl w:tplc="0419001B" w:tentative="1" w:ilvl="5">
      <w:start w:val="1"/>
      <w:numFmt w:val="lowerRoman"/>
      <w:lvlText w:val="%6."/>
      <w:lvlJc w:val="end"/>
      <w:pPr>
        <w:ind w:start="4320" w:hanging="180"/>
      </w:pPr>
    </w:lvl>
    <w:lvl w:tplc="0419000F" w:tentative="1" w:ilvl="6">
      <w:start w:val="1"/>
      <w:numFmt w:val="decimal"/>
      <w:lvlText w:val="%7."/>
      <w:lvlJc w:val="start"/>
      <w:pPr>
        <w:ind w:start="5040" w:hanging="360"/>
      </w:pPr>
    </w:lvl>
    <w:lvl w:tplc="04190019" w:tentative="1" w:ilvl="7">
      <w:start w:val="1"/>
      <w:numFmt w:val="lowerLetter"/>
      <w:lvlText w:val="%8."/>
      <w:lvlJc w:val="start"/>
      <w:pPr>
        <w:ind w:start="5760" w:hanging="360"/>
      </w:pPr>
    </w:lvl>
    <w:lvl w:tplc="0419001B" w:tentative="1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32">
    <w:nsid w:val="6D9C3EC6"/>
    <w:multiLevelType w:val="hybridMultilevel"/>
    <w:tmpl w:val="ECB81122"/>
    <w:lvl w:tplc="9AE48334" w:ilvl="0">
      <w:start w:val="1"/>
      <w:numFmt w:val="decimal"/>
      <w:lvlText w:val="%1"/>
      <w:lvlJc w:val="end"/>
      <w:pPr>
        <w:ind w:start="720" w:hanging="360"/>
      </w:pPr>
      <w:rPr>
        <w:rFonts w:hint="default"/>
      </w:rPr>
    </w:lvl>
    <w:lvl w:tplc="04190019" w:tentative="1" w:ilvl="1">
      <w:start w:val="1"/>
      <w:numFmt w:val="lowerLetter"/>
      <w:lvlText w:val="%2."/>
      <w:lvlJc w:val="start"/>
      <w:pPr>
        <w:ind w:start="1440" w:hanging="360"/>
      </w:pPr>
    </w:lvl>
    <w:lvl w:tplc="0419001B" w:tentative="1" w:ilvl="2">
      <w:start w:val="1"/>
      <w:numFmt w:val="lowerRoman"/>
      <w:lvlText w:val="%3."/>
      <w:lvlJc w:val="end"/>
      <w:pPr>
        <w:ind w:start="2160" w:hanging="180"/>
      </w:pPr>
    </w:lvl>
    <w:lvl w:tplc="0419000F" w:tentative="1" w:ilvl="3">
      <w:start w:val="1"/>
      <w:numFmt w:val="decimal"/>
      <w:lvlText w:val="%4."/>
      <w:lvlJc w:val="start"/>
      <w:pPr>
        <w:ind w:start="2880" w:hanging="360"/>
      </w:pPr>
    </w:lvl>
    <w:lvl w:tplc="04190019" w:tentative="1" w:ilvl="4">
      <w:start w:val="1"/>
      <w:numFmt w:val="lowerLetter"/>
      <w:lvlText w:val="%5."/>
      <w:lvlJc w:val="start"/>
      <w:pPr>
        <w:ind w:start="3600" w:hanging="360"/>
      </w:pPr>
    </w:lvl>
    <w:lvl w:tplc="0419001B" w:tentative="1" w:ilvl="5">
      <w:start w:val="1"/>
      <w:numFmt w:val="lowerRoman"/>
      <w:lvlText w:val="%6."/>
      <w:lvlJc w:val="end"/>
      <w:pPr>
        <w:ind w:start="4320" w:hanging="180"/>
      </w:pPr>
    </w:lvl>
    <w:lvl w:tplc="0419000F" w:tentative="1" w:ilvl="6">
      <w:start w:val="1"/>
      <w:numFmt w:val="decimal"/>
      <w:lvlText w:val="%7."/>
      <w:lvlJc w:val="start"/>
      <w:pPr>
        <w:ind w:start="5040" w:hanging="360"/>
      </w:pPr>
    </w:lvl>
    <w:lvl w:tplc="04190019" w:tentative="1" w:ilvl="7">
      <w:start w:val="1"/>
      <w:numFmt w:val="lowerLetter"/>
      <w:lvlText w:val="%8."/>
      <w:lvlJc w:val="start"/>
      <w:pPr>
        <w:ind w:start="5760" w:hanging="360"/>
      </w:pPr>
    </w:lvl>
    <w:lvl w:tplc="0419001B" w:tentative="1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33">
    <w:nsid w:val="6EB0244E"/>
    <w:multiLevelType w:val="hybridMultilevel"/>
    <w:tmpl w:val="7B028BA4"/>
    <w:lvl w:tplc="0B8EB152" w:ilvl="0">
      <w:start w:val="1"/>
      <w:numFmt w:val="decimal"/>
      <w:lvlText w:val="%1"/>
      <w:lvlJc w:val="end"/>
      <w:pPr>
        <w:ind w:start="720" w:hanging="360"/>
      </w:pPr>
      <w:rPr>
        <w:rFonts w:hint="default"/>
        <w:b w:val="0"/>
      </w:rPr>
    </w:lvl>
    <w:lvl w:tplc="04190019" w:tentative="1" w:ilvl="1">
      <w:start w:val="1"/>
      <w:numFmt w:val="lowerLetter"/>
      <w:lvlText w:val="%2."/>
      <w:lvlJc w:val="start"/>
      <w:pPr>
        <w:ind w:start="1440" w:hanging="360"/>
      </w:pPr>
    </w:lvl>
    <w:lvl w:tplc="0419001B" w:tentative="1" w:ilvl="2">
      <w:start w:val="1"/>
      <w:numFmt w:val="lowerRoman"/>
      <w:lvlText w:val="%3."/>
      <w:lvlJc w:val="end"/>
      <w:pPr>
        <w:ind w:start="2160" w:hanging="180"/>
      </w:pPr>
    </w:lvl>
    <w:lvl w:tplc="0419000F" w:tentative="1" w:ilvl="3">
      <w:start w:val="1"/>
      <w:numFmt w:val="decimal"/>
      <w:lvlText w:val="%4."/>
      <w:lvlJc w:val="start"/>
      <w:pPr>
        <w:ind w:start="2880" w:hanging="360"/>
      </w:pPr>
    </w:lvl>
    <w:lvl w:tplc="04190019" w:tentative="1" w:ilvl="4">
      <w:start w:val="1"/>
      <w:numFmt w:val="lowerLetter"/>
      <w:lvlText w:val="%5."/>
      <w:lvlJc w:val="start"/>
      <w:pPr>
        <w:ind w:start="3600" w:hanging="360"/>
      </w:pPr>
    </w:lvl>
    <w:lvl w:tplc="0419001B" w:tentative="1" w:ilvl="5">
      <w:start w:val="1"/>
      <w:numFmt w:val="lowerRoman"/>
      <w:lvlText w:val="%6."/>
      <w:lvlJc w:val="end"/>
      <w:pPr>
        <w:ind w:start="4320" w:hanging="180"/>
      </w:pPr>
    </w:lvl>
    <w:lvl w:tplc="0419000F" w:tentative="1" w:ilvl="6">
      <w:start w:val="1"/>
      <w:numFmt w:val="decimal"/>
      <w:lvlText w:val="%7."/>
      <w:lvlJc w:val="start"/>
      <w:pPr>
        <w:ind w:start="5040" w:hanging="360"/>
      </w:pPr>
    </w:lvl>
    <w:lvl w:tplc="04190019" w:tentative="1" w:ilvl="7">
      <w:start w:val="1"/>
      <w:numFmt w:val="lowerLetter"/>
      <w:lvlText w:val="%8."/>
      <w:lvlJc w:val="start"/>
      <w:pPr>
        <w:ind w:start="5760" w:hanging="360"/>
      </w:pPr>
    </w:lvl>
    <w:lvl w:tplc="0419001B" w:tentative="1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34">
    <w:nsid w:val="70E55E78"/>
    <w:multiLevelType w:val="hybridMultilevel"/>
    <w:tmpl w:val="E4D67C8A"/>
    <w:lvl w:tplc="04190011" w:ilvl="0">
      <w:start w:val="1"/>
      <w:numFmt w:val="decimal"/>
      <w:lvlText w:val="%1)"/>
      <w:lvlJc w:val="start"/>
      <w:pPr>
        <w:ind w:start="1080" w:hanging="360"/>
      </w:pPr>
    </w:lvl>
    <w:lvl w:tplc="04190019" w:tentative="1" w:ilvl="1">
      <w:start w:val="1"/>
      <w:numFmt w:val="lowerLetter"/>
      <w:lvlText w:val="%2."/>
      <w:lvlJc w:val="start"/>
      <w:pPr>
        <w:ind w:start="1800" w:hanging="360"/>
      </w:pPr>
    </w:lvl>
    <w:lvl w:tplc="0419001B" w:tentative="1" w:ilvl="2">
      <w:start w:val="1"/>
      <w:numFmt w:val="lowerRoman"/>
      <w:lvlText w:val="%3."/>
      <w:lvlJc w:val="end"/>
      <w:pPr>
        <w:ind w:start="2520" w:hanging="180"/>
      </w:pPr>
    </w:lvl>
    <w:lvl w:tplc="0419000F" w:tentative="1" w:ilvl="3">
      <w:start w:val="1"/>
      <w:numFmt w:val="decimal"/>
      <w:lvlText w:val="%4."/>
      <w:lvlJc w:val="start"/>
      <w:pPr>
        <w:ind w:start="3240" w:hanging="360"/>
      </w:pPr>
    </w:lvl>
    <w:lvl w:tplc="04190019" w:tentative="1" w:ilvl="4">
      <w:start w:val="1"/>
      <w:numFmt w:val="lowerLetter"/>
      <w:lvlText w:val="%5."/>
      <w:lvlJc w:val="start"/>
      <w:pPr>
        <w:ind w:start="3960" w:hanging="360"/>
      </w:pPr>
    </w:lvl>
    <w:lvl w:tplc="0419001B" w:tentative="1" w:ilvl="5">
      <w:start w:val="1"/>
      <w:numFmt w:val="lowerRoman"/>
      <w:lvlText w:val="%6."/>
      <w:lvlJc w:val="end"/>
      <w:pPr>
        <w:ind w:start="4680" w:hanging="180"/>
      </w:pPr>
    </w:lvl>
    <w:lvl w:tplc="0419000F" w:tentative="1" w:ilvl="6">
      <w:start w:val="1"/>
      <w:numFmt w:val="decimal"/>
      <w:lvlText w:val="%7."/>
      <w:lvlJc w:val="start"/>
      <w:pPr>
        <w:ind w:start="5400" w:hanging="360"/>
      </w:pPr>
    </w:lvl>
    <w:lvl w:tplc="04190019" w:tentative="1" w:ilvl="7">
      <w:start w:val="1"/>
      <w:numFmt w:val="lowerLetter"/>
      <w:lvlText w:val="%8."/>
      <w:lvlJc w:val="start"/>
      <w:pPr>
        <w:ind w:start="6120" w:hanging="360"/>
      </w:pPr>
    </w:lvl>
    <w:lvl w:tplc="0419001B" w:tentative="1" w:ilvl="8">
      <w:start w:val="1"/>
      <w:numFmt w:val="lowerRoman"/>
      <w:lvlText w:val="%9."/>
      <w:lvlJc w:val="end"/>
      <w:pPr>
        <w:ind w:start="6840" w:hanging="180"/>
      </w:pPr>
    </w:lvl>
  </w:abstractNum>
  <w:abstractNum w15:restartNumberingAfterBreak="0" w:abstractNumId="35">
    <w:nsid w:val="75E649DE"/>
    <w:multiLevelType w:val="hybridMultilevel"/>
    <w:tmpl w:val="D3B20A7A"/>
    <w:lvl w:tplc="0419000F" w:ilvl="0">
      <w:start w:val="1"/>
      <w:numFmt w:val="decimal"/>
      <w:lvlText w:val="%1."/>
      <w:lvlJc w:val="start"/>
      <w:pPr>
        <w:ind w:start="720" w:hanging="360"/>
      </w:pPr>
    </w:lvl>
    <w:lvl w:tplc="04190019" w:tentative="1" w:ilvl="1">
      <w:start w:val="1"/>
      <w:numFmt w:val="lowerLetter"/>
      <w:lvlText w:val="%2."/>
      <w:lvlJc w:val="start"/>
      <w:pPr>
        <w:ind w:start="1440" w:hanging="360"/>
      </w:pPr>
    </w:lvl>
    <w:lvl w:tplc="0419001B" w:tentative="1" w:ilvl="2">
      <w:start w:val="1"/>
      <w:numFmt w:val="lowerRoman"/>
      <w:lvlText w:val="%3."/>
      <w:lvlJc w:val="end"/>
      <w:pPr>
        <w:ind w:start="2160" w:hanging="180"/>
      </w:pPr>
    </w:lvl>
    <w:lvl w:tplc="0419000F" w:tentative="1" w:ilvl="3">
      <w:start w:val="1"/>
      <w:numFmt w:val="decimal"/>
      <w:lvlText w:val="%4."/>
      <w:lvlJc w:val="start"/>
      <w:pPr>
        <w:ind w:start="2880" w:hanging="360"/>
      </w:pPr>
    </w:lvl>
    <w:lvl w:tplc="04190019" w:tentative="1" w:ilvl="4">
      <w:start w:val="1"/>
      <w:numFmt w:val="lowerLetter"/>
      <w:lvlText w:val="%5."/>
      <w:lvlJc w:val="start"/>
      <w:pPr>
        <w:ind w:start="3600" w:hanging="360"/>
      </w:pPr>
    </w:lvl>
    <w:lvl w:tplc="0419001B" w:tentative="1" w:ilvl="5">
      <w:start w:val="1"/>
      <w:numFmt w:val="lowerRoman"/>
      <w:lvlText w:val="%6."/>
      <w:lvlJc w:val="end"/>
      <w:pPr>
        <w:ind w:start="4320" w:hanging="180"/>
      </w:pPr>
    </w:lvl>
    <w:lvl w:tplc="0419000F" w:tentative="1" w:ilvl="6">
      <w:start w:val="1"/>
      <w:numFmt w:val="decimal"/>
      <w:lvlText w:val="%7."/>
      <w:lvlJc w:val="start"/>
      <w:pPr>
        <w:ind w:start="5040" w:hanging="360"/>
      </w:pPr>
    </w:lvl>
    <w:lvl w:tplc="04190019" w:tentative="1" w:ilvl="7">
      <w:start w:val="1"/>
      <w:numFmt w:val="lowerLetter"/>
      <w:lvlText w:val="%8."/>
      <w:lvlJc w:val="start"/>
      <w:pPr>
        <w:ind w:start="5760" w:hanging="360"/>
      </w:pPr>
    </w:lvl>
    <w:lvl w:tplc="0419001B" w:tentative="1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36">
    <w:nsid w:val="7B360FBF"/>
    <w:multiLevelType w:val="hybridMultilevel"/>
    <w:tmpl w:val="7D907F84"/>
    <w:lvl w:tplc="9AE48334" w:ilvl="0">
      <w:start w:val="1"/>
      <w:numFmt w:val="decimal"/>
      <w:lvlText w:val="%1"/>
      <w:lvlJc w:val="end"/>
      <w:pPr>
        <w:ind w:start="720" w:hanging="360"/>
      </w:pPr>
      <w:rPr>
        <w:rFonts w:hint="default"/>
      </w:rPr>
    </w:lvl>
    <w:lvl w:tplc="04190019" w:tentative="1" w:ilvl="1">
      <w:start w:val="1"/>
      <w:numFmt w:val="lowerLetter"/>
      <w:lvlText w:val="%2."/>
      <w:lvlJc w:val="start"/>
      <w:pPr>
        <w:ind w:start="1440" w:hanging="360"/>
      </w:pPr>
    </w:lvl>
    <w:lvl w:tplc="0419001B" w:tentative="1" w:ilvl="2">
      <w:start w:val="1"/>
      <w:numFmt w:val="lowerRoman"/>
      <w:lvlText w:val="%3."/>
      <w:lvlJc w:val="end"/>
      <w:pPr>
        <w:ind w:start="2160" w:hanging="180"/>
      </w:pPr>
    </w:lvl>
    <w:lvl w:tplc="0419000F" w:tentative="1" w:ilvl="3">
      <w:start w:val="1"/>
      <w:numFmt w:val="decimal"/>
      <w:lvlText w:val="%4."/>
      <w:lvlJc w:val="start"/>
      <w:pPr>
        <w:ind w:start="2880" w:hanging="360"/>
      </w:pPr>
    </w:lvl>
    <w:lvl w:tplc="04190019" w:tentative="1" w:ilvl="4">
      <w:start w:val="1"/>
      <w:numFmt w:val="lowerLetter"/>
      <w:lvlText w:val="%5."/>
      <w:lvlJc w:val="start"/>
      <w:pPr>
        <w:ind w:start="3600" w:hanging="360"/>
      </w:pPr>
    </w:lvl>
    <w:lvl w:tplc="0419001B" w:tentative="1" w:ilvl="5">
      <w:start w:val="1"/>
      <w:numFmt w:val="lowerRoman"/>
      <w:lvlText w:val="%6."/>
      <w:lvlJc w:val="end"/>
      <w:pPr>
        <w:ind w:start="4320" w:hanging="180"/>
      </w:pPr>
    </w:lvl>
    <w:lvl w:tplc="0419000F" w:tentative="1" w:ilvl="6">
      <w:start w:val="1"/>
      <w:numFmt w:val="decimal"/>
      <w:lvlText w:val="%7."/>
      <w:lvlJc w:val="start"/>
      <w:pPr>
        <w:ind w:start="5040" w:hanging="360"/>
      </w:pPr>
    </w:lvl>
    <w:lvl w:tplc="04190019" w:tentative="1" w:ilvl="7">
      <w:start w:val="1"/>
      <w:numFmt w:val="lowerLetter"/>
      <w:lvlText w:val="%8."/>
      <w:lvlJc w:val="start"/>
      <w:pPr>
        <w:ind w:start="5760" w:hanging="360"/>
      </w:pPr>
    </w:lvl>
    <w:lvl w:tplc="0419001B" w:tentative="1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4">
    <w:nsid w:val="0E90606C"/>
    <w:multiLevelType w:val="hybridMultilevel"/>
    <w:tmpl w:val="E4D67C8A"/>
    <w:lvl w:tplc="04190011" w:ilvl="0">
      <w:start w:val="1"/>
      <w:numFmt w:val="decimal"/>
      <w:lvlText w:val="%1)"/>
      <w:lvlJc w:val="start"/>
      <w:pPr>
        <w:ind w:start="1080" w:hanging="360"/>
      </w:pPr>
    </w:lvl>
    <w:lvl w:tplc="04190019" w:tentative="1" w:ilvl="1">
      <w:start w:val="1"/>
      <w:numFmt w:val="lowerLetter"/>
      <w:lvlText w:val="%2."/>
      <w:lvlJc w:val="start"/>
      <w:pPr>
        <w:ind w:start="1800" w:hanging="360"/>
      </w:pPr>
    </w:lvl>
    <w:lvl w:tplc="0419001B" w:tentative="1" w:ilvl="2">
      <w:start w:val="1"/>
      <w:numFmt w:val="lowerRoman"/>
      <w:lvlText w:val="%3."/>
      <w:lvlJc w:val="end"/>
      <w:pPr>
        <w:ind w:start="2520" w:hanging="180"/>
      </w:pPr>
    </w:lvl>
    <w:lvl w:tplc="0419000F" w:tentative="1" w:ilvl="3">
      <w:start w:val="1"/>
      <w:numFmt w:val="decimal"/>
      <w:lvlText w:val="%4."/>
      <w:lvlJc w:val="start"/>
      <w:pPr>
        <w:ind w:start="3240" w:hanging="360"/>
      </w:pPr>
    </w:lvl>
    <w:lvl w:tplc="04190019" w:tentative="1" w:ilvl="4">
      <w:start w:val="1"/>
      <w:numFmt w:val="lowerLetter"/>
      <w:lvlText w:val="%5."/>
      <w:lvlJc w:val="start"/>
      <w:pPr>
        <w:ind w:start="3960" w:hanging="360"/>
      </w:pPr>
    </w:lvl>
    <w:lvl w:tplc="0419001B" w:tentative="1" w:ilvl="5">
      <w:start w:val="1"/>
      <w:numFmt w:val="lowerRoman"/>
      <w:lvlText w:val="%6."/>
      <w:lvlJc w:val="end"/>
      <w:pPr>
        <w:ind w:start="4680" w:hanging="180"/>
      </w:pPr>
    </w:lvl>
    <w:lvl w:tplc="0419000F" w:tentative="1" w:ilvl="6">
      <w:start w:val="1"/>
      <w:numFmt w:val="decimal"/>
      <w:lvlText w:val="%7."/>
      <w:lvlJc w:val="start"/>
      <w:pPr>
        <w:ind w:start="5400" w:hanging="360"/>
      </w:pPr>
    </w:lvl>
    <w:lvl w:tplc="04190019" w:tentative="1" w:ilvl="7">
      <w:start w:val="1"/>
      <w:numFmt w:val="lowerLetter"/>
      <w:lvlText w:val="%8."/>
      <w:lvlJc w:val="start"/>
      <w:pPr>
        <w:ind w:start="6120" w:hanging="360"/>
      </w:pPr>
    </w:lvl>
    <w:lvl w:tplc="0419001B" w:tentative="1" w:ilvl="8">
      <w:start w:val="1"/>
      <w:numFmt w:val="lowerRoman"/>
      <w:lvlText w:val="%9."/>
      <w:lvlJc w:val="end"/>
      <w:pPr>
        <w:ind w:start="6840" w:hanging="180"/>
      </w:pPr>
    </w:lvl>
  </w:abstractNum>
  <w:abstractNum w15:restartNumberingAfterBreak="0" w:abstractNumId="5">
    <w:nsid w:val="1161578B"/>
    <w:multiLevelType w:val="hybridMultilevel"/>
    <w:tmpl w:val="ECB81122"/>
    <w:lvl w:tplc="9AE48334" w:ilvl="0">
      <w:start w:val="1"/>
      <w:numFmt w:val="decimal"/>
      <w:lvlText w:val="%1"/>
      <w:lvlJc w:val="end"/>
      <w:pPr>
        <w:ind w:start="720" w:hanging="360"/>
      </w:pPr>
      <w:rPr>
        <w:rFonts w:hint="default"/>
      </w:rPr>
    </w:lvl>
    <w:lvl w:tplc="04190019" w:tentative="1" w:ilvl="1">
      <w:start w:val="1"/>
      <w:numFmt w:val="lowerLetter"/>
      <w:lvlText w:val="%2."/>
      <w:lvlJc w:val="start"/>
      <w:pPr>
        <w:ind w:start="1440" w:hanging="360"/>
      </w:pPr>
    </w:lvl>
    <w:lvl w:tplc="0419001B" w:tentative="1" w:ilvl="2">
      <w:start w:val="1"/>
      <w:numFmt w:val="lowerRoman"/>
      <w:lvlText w:val="%3."/>
      <w:lvlJc w:val="end"/>
      <w:pPr>
        <w:ind w:start="2160" w:hanging="180"/>
      </w:pPr>
    </w:lvl>
    <w:lvl w:tplc="0419000F" w:tentative="1" w:ilvl="3">
      <w:start w:val="1"/>
      <w:numFmt w:val="decimal"/>
      <w:lvlText w:val="%4."/>
      <w:lvlJc w:val="start"/>
      <w:pPr>
        <w:ind w:start="2880" w:hanging="360"/>
      </w:pPr>
    </w:lvl>
    <w:lvl w:tplc="04190019" w:tentative="1" w:ilvl="4">
      <w:start w:val="1"/>
      <w:numFmt w:val="lowerLetter"/>
      <w:lvlText w:val="%5."/>
      <w:lvlJc w:val="start"/>
      <w:pPr>
        <w:ind w:start="3600" w:hanging="360"/>
      </w:pPr>
    </w:lvl>
    <w:lvl w:tplc="0419001B" w:tentative="1" w:ilvl="5">
      <w:start w:val="1"/>
      <w:numFmt w:val="lowerRoman"/>
      <w:lvlText w:val="%6."/>
      <w:lvlJc w:val="end"/>
      <w:pPr>
        <w:ind w:start="4320" w:hanging="180"/>
      </w:pPr>
    </w:lvl>
    <w:lvl w:tplc="0419000F" w:tentative="1" w:ilvl="6">
      <w:start w:val="1"/>
      <w:numFmt w:val="decimal"/>
      <w:lvlText w:val="%7."/>
      <w:lvlJc w:val="start"/>
      <w:pPr>
        <w:ind w:start="5040" w:hanging="360"/>
      </w:pPr>
    </w:lvl>
    <w:lvl w:tplc="04190019" w:tentative="1" w:ilvl="7">
      <w:start w:val="1"/>
      <w:numFmt w:val="lowerLetter"/>
      <w:lvlText w:val="%8."/>
      <w:lvlJc w:val="start"/>
      <w:pPr>
        <w:ind w:start="5760" w:hanging="360"/>
      </w:pPr>
    </w:lvl>
    <w:lvl w:tplc="0419001B" w:tentative="1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6">
    <w:nsid w:val="11BB56F5"/>
    <w:multiLevelType w:val="hybridMultilevel"/>
    <w:tmpl w:val="ECB81122"/>
    <w:lvl w:tplc="9AE48334" w:ilvl="0">
      <w:start w:val="1"/>
      <w:numFmt w:val="decimal"/>
      <w:lvlText w:val="%1"/>
      <w:lvlJc w:val="end"/>
      <w:pPr>
        <w:ind w:start="720" w:hanging="360"/>
      </w:pPr>
      <w:rPr>
        <w:rFonts w:hint="default"/>
      </w:rPr>
    </w:lvl>
    <w:lvl w:tplc="04190019" w:tentative="1" w:ilvl="1">
      <w:start w:val="1"/>
      <w:numFmt w:val="lowerLetter"/>
      <w:lvlText w:val="%2."/>
      <w:lvlJc w:val="start"/>
      <w:pPr>
        <w:ind w:start="1440" w:hanging="360"/>
      </w:pPr>
    </w:lvl>
    <w:lvl w:tplc="0419001B" w:tentative="1" w:ilvl="2">
      <w:start w:val="1"/>
      <w:numFmt w:val="lowerRoman"/>
      <w:lvlText w:val="%3."/>
      <w:lvlJc w:val="end"/>
      <w:pPr>
        <w:ind w:start="2160" w:hanging="180"/>
      </w:pPr>
    </w:lvl>
    <w:lvl w:tplc="0419000F" w:tentative="1" w:ilvl="3">
      <w:start w:val="1"/>
      <w:numFmt w:val="decimal"/>
      <w:lvlText w:val="%4."/>
      <w:lvlJc w:val="start"/>
      <w:pPr>
        <w:ind w:start="2880" w:hanging="360"/>
      </w:pPr>
    </w:lvl>
    <w:lvl w:tplc="04190019" w:tentative="1" w:ilvl="4">
      <w:start w:val="1"/>
      <w:numFmt w:val="lowerLetter"/>
      <w:lvlText w:val="%5."/>
      <w:lvlJc w:val="start"/>
      <w:pPr>
        <w:ind w:start="3600" w:hanging="360"/>
      </w:pPr>
    </w:lvl>
    <w:lvl w:tplc="0419001B" w:tentative="1" w:ilvl="5">
      <w:start w:val="1"/>
      <w:numFmt w:val="lowerRoman"/>
      <w:lvlText w:val="%6."/>
      <w:lvlJc w:val="end"/>
      <w:pPr>
        <w:ind w:start="4320" w:hanging="180"/>
      </w:pPr>
    </w:lvl>
    <w:lvl w:tplc="0419000F" w:tentative="1" w:ilvl="6">
      <w:start w:val="1"/>
      <w:numFmt w:val="decimal"/>
      <w:lvlText w:val="%7."/>
      <w:lvlJc w:val="start"/>
      <w:pPr>
        <w:ind w:start="5040" w:hanging="360"/>
      </w:pPr>
    </w:lvl>
    <w:lvl w:tplc="04190019" w:tentative="1" w:ilvl="7">
      <w:start w:val="1"/>
      <w:numFmt w:val="lowerLetter"/>
      <w:lvlText w:val="%8."/>
      <w:lvlJc w:val="start"/>
      <w:pPr>
        <w:ind w:start="5760" w:hanging="360"/>
      </w:pPr>
    </w:lvl>
    <w:lvl w:tplc="0419001B" w:tentative="1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7">
    <w:nsid w:val="12E57DFF"/>
    <w:multiLevelType w:val="hybridMultilevel"/>
    <w:tmpl w:val="ECB81122"/>
    <w:lvl w:tplc="9AE48334" w:ilvl="0">
      <w:start w:val="1"/>
      <w:numFmt w:val="decimal"/>
      <w:lvlText w:val="%1"/>
      <w:lvlJc w:val="end"/>
      <w:pPr>
        <w:ind w:start="720" w:hanging="360"/>
      </w:pPr>
      <w:rPr>
        <w:rFonts w:hint="default"/>
      </w:rPr>
    </w:lvl>
    <w:lvl w:tplc="04190019" w:tentative="1" w:ilvl="1">
      <w:start w:val="1"/>
      <w:numFmt w:val="lowerLetter"/>
      <w:lvlText w:val="%2."/>
      <w:lvlJc w:val="start"/>
      <w:pPr>
        <w:ind w:start="1440" w:hanging="360"/>
      </w:pPr>
    </w:lvl>
    <w:lvl w:tplc="0419001B" w:tentative="1" w:ilvl="2">
      <w:start w:val="1"/>
      <w:numFmt w:val="lowerRoman"/>
      <w:lvlText w:val="%3."/>
      <w:lvlJc w:val="end"/>
      <w:pPr>
        <w:ind w:start="2160" w:hanging="180"/>
      </w:pPr>
    </w:lvl>
    <w:lvl w:tplc="0419000F" w:tentative="1" w:ilvl="3">
      <w:start w:val="1"/>
      <w:numFmt w:val="decimal"/>
      <w:lvlText w:val="%4."/>
      <w:lvlJc w:val="start"/>
      <w:pPr>
        <w:ind w:start="2880" w:hanging="360"/>
      </w:pPr>
    </w:lvl>
    <w:lvl w:tplc="04190019" w:tentative="1" w:ilvl="4">
      <w:start w:val="1"/>
      <w:numFmt w:val="lowerLetter"/>
      <w:lvlText w:val="%5."/>
      <w:lvlJc w:val="start"/>
      <w:pPr>
        <w:ind w:start="3600" w:hanging="360"/>
      </w:pPr>
    </w:lvl>
    <w:lvl w:tplc="0419001B" w:tentative="1" w:ilvl="5">
      <w:start w:val="1"/>
      <w:numFmt w:val="lowerRoman"/>
      <w:lvlText w:val="%6."/>
      <w:lvlJc w:val="end"/>
      <w:pPr>
        <w:ind w:start="4320" w:hanging="180"/>
      </w:pPr>
    </w:lvl>
    <w:lvl w:tplc="0419000F" w:tentative="1" w:ilvl="6">
      <w:start w:val="1"/>
      <w:numFmt w:val="decimal"/>
      <w:lvlText w:val="%7."/>
      <w:lvlJc w:val="start"/>
      <w:pPr>
        <w:ind w:start="5040" w:hanging="360"/>
      </w:pPr>
    </w:lvl>
    <w:lvl w:tplc="04190019" w:tentative="1" w:ilvl="7">
      <w:start w:val="1"/>
      <w:numFmt w:val="lowerLetter"/>
      <w:lvlText w:val="%8."/>
      <w:lvlJc w:val="start"/>
      <w:pPr>
        <w:ind w:start="5760" w:hanging="360"/>
      </w:pPr>
    </w:lvl>
    <w:lvl w:tplc="0419001B" w:tentative="1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8">
    <w:nsid w:val="13671087"/>
    <w:multiLevelType w:val="hybridMultilevel"/>
    <w:tmpl w:val="7B028BA4"/>
    <w:lvl w:tplc="0B8EB152" w:ilvl="0">
      <w:start w:val="1"/>
      <w:numFmt w:val="decimal"/>
      <w:lvlText w:val="%1"/>
      <w:lvlJc w:val="end"/>
      <w:pPr>
        <w:ind w:start="720" w:hanging="360"/>
      </w:pPr>
      <w:rPr>
        <w:rFonts w:hint="default"/>
        <w:b w:val="0"/>
      </w:rPr>
    </w:lvl>
    <w:lvl w:tplc="04190019" w:tentative="1" w:ilvl="1">
      <w:start w:val="1"/>
      <w:numFmt w:val="lowerLetter"/>
      <w:lvlText w:val="%2."/>
      <w:lvlJc w:val="start"/>
      <w:pPr>
        <w:ind w:start="1440" w:hanging="360"/>
      </w:pPr>
    </w:lvl>
    <w:lvl w:tplc="0419001B" w:tentative="1" w:ilvl="2">
      <w:start w:val="1"/>
      <w:numFmt w:val="lowerRoman"/>
      <w:lvlText w:val="%3."/>
      <w:lvlJc w:val="end"/>
      <w:pPr>
        <w:ind w:start="2160" w:hanging="180"/>
      </w:pPr>
    </w:lvl>
    <w:lvl w:tplc="0419000F" w:tentative="1" w:ilvl="3">
      <w:start w:val="1"/>
      <w:numFmt w:val="decimal"/>
      <w:lvlText w:val="%4."/>
      <w:lvlJc w:val="start"/>
      <w:pPr>
        <w:ind w:start="2880" w:hanging="360"/>
      </w:pPr>
    </w:lvl>
    <w:lvl w:tplc="04190019" w:tentative="1" w:ilvl="4">
      <w:start w:val="1"/>
      <w:numFmt w:val="lowerLetter"/>
      <w:lvlText w:val="%5."/>
      <w:lvlJc w:val="start"/>
      <w:pPr>
        <w:ind w:start="3600" w:hanging="360"/>
      </w:pPr>
    </w:lvl>
    <w:lvl w:tplc="0419001B" w:tentative="1" w:ilvl="5">
      <w:start w:val="1"/>
      <w:numFmt w:val="lowerRoman"/>
      <w:lvlText w:val="%6."/>
      <w:lvlJc w:val="end"/>
      <w:pPr>
        <w:ind w:start="4320" w:hanging="180"/>
      </w:pPr>
    </w:lvl>
    <w:lvl w:tplc="0419000F" w:tentative="1" w:ilvl="6">
      <w:start w:val="1"/>
      <w:numFmt w:val="decimal"/>
      <w:lvlText w:val="%7."/>
      <w:lvlJc w:val="start"/>
      <w:pPr>
        <w:ind w:start="5040" w:hanging="360"/>
      </w:pPr>
    </w:lvl>
    <w:lvl w:tplc="04190019" w:tentative="1" w:ilvl="7">
      <w:start w:val="1"/>
      <w:numFmt w:val="lowerLetter"/>
      <w:lvlText w:val="%8."/>
      <w:lvlJc w:val="start"/>
      <w:pPr>
        <w:ind w:start="5760" w:hanging="360"/>
      </w:pPr>
    </w:lvl>
    <w:lvl w:tplc="0419001B" w:tentative="1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9">
    <w:nsid w:val="15213813"/>
    <w:multiLevelType w:val="hybridMultilevel"/>
    <w:tmpl w:val="CCB495C2"/>
    <w:lvl w:tplc="F5C08B88" w:ilvl="0">
      <w:start w:val="1"/>
      <w:numFmt w:val="decimal"/>
      <w:lvlText w:val="%1."/>
      <w:lvlJc w:val="end"/>
      <w:pPr>
        <w:ind w:start="1080" w:hanging="360"/>
      </w:pPr>
      <w:rPr>
        <w:rFonts w:hint="default"/>
      </w:rPr>
    </w:lvl>
    <w:lvl w:tplc="04190019" w:tentative="1" w:ilvl="1">
      <w:start w:val="1"/>
      <w:numFmt w:val="lowerLetter"/>
      <w:lvlText w:val="%2."/>
      <w:lvlJc w:val="start"/>
      <w:pPr>
        <w:ind w:start="1800" w:hanging="360"/>
      </w:pPr>
    </w:lvl>
    <w:lvl w:tplc="0419001B" w:tentative="1" w:ilvl="2">
      <w:start w:val="1"/>
      <w:numFmt w:val="lowerRoman"/>
      <w:lvlText w:val="%3."/>
      <w:lvlJc w:val="end"/>
      <w:pPr>
        <w:ind w:start="2520" w:hanging="180"/>
      </w:pPr>
    </w:lvl>
    <w:lvl w:tplc="0419000F" w:tentative="1" w:ilvl="3">
      <w:start w:val="1"/>
      <w:numFmt w:val="decimal"/>
      <w:lvlText w:val="%4."/>
      <w:lvlJc w:val="start"/>
      <w:pPr>
        <w:ind w:start="3240" w:hanging="360"/>
      </w:pPr>
    </w:lvl>
    <w:lvl w:tplc="04190019" w:tentative="1" w:ilvl="4">
      <w:start w:val="1"/>
      <w:numFmt w:val="lowerLetter"/>
      <w:lvlText w:val="%5."/>
      <w:lvlJc w:val="start"/>
      <w:pPr>
        <w:ind w:start="3960" w:hanging="360"/>
      </w:pPr>
    </w:lvl>
    <w:lvl w:tplc="0419001B" w:tentative="1" w:ilvl="5">
      <w:start w:val="1"/>
      <w:numFmt w:val="lowerRoman"/>
      <w:lvlText w:val="%6."/>
      <w:lvlJc w:val="end"/>
      <w:pPr>
        <w:ind w:start="4680" w:hanging="180"/>
      </w:pPr>
    </w:lvl>
    <w:lvl w:tplc="0419000F" w:tentative="1" w:ilvl="6">
      <w:start w:val="1"/>
      <w:numFmt w:val="decimal"/>
      <w:lvlText w:val="%7."/>
      <w:lvlJc w:val="start"/>
      <w:pPr>
        <w:ind w:start="5400" w:hanging="360"/>
      </w:pPr>
    </w:lvl>
    <w:lvl w:tplc="04190019" w:tentative="1" w:ilvl="7">
      <w:start w:val="1"/>
      <w:numFmt w:val="lowerLetter"/>
      <w:lvlText w:val="%8."/>
      <w:lvlJc w:val="start"/>
      <w:pPr>
        <w:ind w:start="6120" w:hanging="360"/>
      </w:pPr>
    </w:lvl>
    <w:lvl w:tplc="0419001B" w:tentative="1" w:ilvl="8">
      <w:start w:val="1"/>
      <w:numFmt w:val="lowerRoman"/>
      <w:lvlText w:val="%9."/>
      <w:lvlJc w:val="end"/>
      <w:pPr>
        <w:ind w:start="6840" w:hanging="180"/>
      </w:pPr>
    </w:lvl>
  </w:abstractNum>
  <w:num w:numId="1">
    <w:abstractNumId w:val="21"/>
  </w:num>
  <w:num w:numId="10">
    <w:abstractNumId w:val="16"/>
  </w:num>
  <w:num w:numId="11">
    <w:abstractNumId w:val="14"/>
  </w:num>
  <w:num w:numId="12">
    <w:abstractNumId w:val="18"/>
  </w:num>
  <w:num w:numId="13">
    <w:abstractNumId w:val="9"/>
  </w:num>
  <w:num w:numId="14">
    <w:abstractNumId w:val="25"/>
  </w:num>
  <w:num w:numId="15">
    <w:abstractNumId w:val="27"/>
  </w:num>
  <w:num w:numId="16">
    <w:abstractNumId w:val="26"/>
  </w:num>
  <w:num w:numId="17">
    <w:abstractNumId w:val="12"/>
  </w:num>
  <w:num w:numId="18">
    <w:abstractNumId w:val="11"/>
  </w:num>
  <w:num w:numId="19">
    <w:abstractNumId w:val="5"/>
  </w:num>
  <w:num w:numId="2">
    <w:abstractNumId w:val="35"/>
  </w:num>
  <w:num w:numId="20">
    <w:abstractNumId w:val="2"/>
  </w:num>
  <w:num w:numId="21">
    <w:abstractNumId w:val="6"/>
  </w:num>
  <w:num w:numId="22">
    <w:abstractNumId w:val="4"/>
  </w:num>
  <w:num w:numId="23">
    <w:abstractNumId w:val="34"/>
  </w:num>
  <w:num w:numId="24">
    <w:abstractNumId w:val="13"/>
  </w:num>
  <w:num w:numId="25">
    <w:abstractNumId w:val="15"/>
  </w:num>
  <w:num w:numId="26">
    <w:abstractNumId w:val="30"/>
  </w:num>
  <w:num w:numId="27">
    <w:abstractNumId w:val="3"/>
  </w:num>
  <w:num w:numId="28">
    <w:abstractNumId w:val="22"/>
  </w:num>
  <w:num w:numId="29">
    <w:abstractNumId w:val="23"/>
  </w:num>
  <w:num w:numId="3">
    <w:abstractNumId w:val="10"/>
  </w:num>
  <w:num w:numId="30">
    <w:abstractNumId w:val="24"/>
  </w:num>
  <w:num w:numId="31">
    <w:abstractNumId w:val="1"/>
  </w:num>
  <w:num w:numId="32">
    <w:abstractNumId w:val="29"/>
  </w:num>
  <w:num w:numId="33">
    <w:abstractNumId w:val="31"/>
  </w:num>
  <w:num w:numId="34">
    <w:abstractNumId w:val="20"/>
  </w:num>
  <w:num w:numId="35">
    <w:abstractNumId w:val="28"/>
  </w:num>
  <w:num w:numId="36">
    <w:abstractNumId w:val="17"/>
  </w:num>
  <w:num w:numId="37">
    <w:abstractNumId w:val="0"/>
  </w:num>
  <w:num w:numId="4">
    <w:abstractNumId w:val="8"/>
  </w:num>
  <w:num w:numId="5">
    <w:abstractNumId w:val="19"/>
  </w:num>
  <w:num w:numId="6">
    <w:abstractNumId w:val="36"/>
  </w:num>
  <w:num w:numId="7">
    <w:abstractNumId w:val="7"/>
  </w:num>
  <w:num w:numId="8">
    <w:abstractNumId w:val="33"/>
  </w:num>
  <w:num w:numId="9">
    <w:abstractNumId w:val="32"/>
  </w:num>
  <w:numIdMacAtCleanup w:val="31"/>
</w:numbering>
</file>

<file path=word/settings.xml><?xml version="1.0" encoding="utf-8"?>
<w:settings xmlns:o="urn:schemas-microsoft-com:office:office" xmlns:m="http://schemas.openxmlformats.org/officeDocument/2006/math" xmlns:w14="http://schemas.microsoft.com/office/word/2010/wordml" xmlns:w15="http://schemas.microsoft.com/office/word/2012/wordml" xmlns:w="http://schemas.openxmlformats.org/wordprocessingml/2006/main" xmlns:v="urn:schemas-microsoft-com:vml">
  <w14:docId w14:val="2911B07A"/>
  <w15:docId w15:val="{2308D5EF-0064-4052-BD6E-8D8A30DC28EC}"/>
  <w:zoom w:percent="80"/>
  <w:displayBackgroundShape w:val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B49"/>
    <w:rsid w:val="00012D26"/>
    <w:rsid w:val="00021C18"/>
    <w:rsid w:val="000225D0"/>
    <w:rsid w:val="000442D6"/>
    <w:rsid w:val="000542DA"/>
    <w:rsid w:val="00055592"/>
    <w:rsid w:val="00066FC7"/>
    <w:rsid w:val="000813B6"/>
    <w:rsid w:val="00087962"/>
    <w:rsid w:val="000A71B2"/>
    <w:rsid w:val="000B7479"/>
    <w:rsid w:val="000C53E5"/>
    <w:rsid w:val="000D772C"/>
    <w:rsid w:val="000D7F32"/>
    <w:rsid w:val="000E32D7"/>
    <w:rsid w:val="000E3CE5"/>
    <w:rsid w:val="000E473D"/>
    <w:rsid w:val="000E7C5B"/>
    <w:rsid w:val="00113EB6"/>
    <w:rsid w:val="001240F7"/>
    <w:rsid w:val="00154730"/>
    <w:rsid w:val="00156D79"/>
    <w:rsid w:val="001570DB"/>
    <w:rsid w:val="00161E97"/>
    <w:rsid w:val="00163632"/>
    <w:rsid w:val="00165913"/>
    <w:rsid w:val="00171BC4"/>
    <w:rsid w:val="001838FC"/>
    <w:rsid w:val="00196881"/>
    <w:rsid w:val="00196F31"/>
    <w:rsid w:val="001A504F"/>
    <w:rsid w:val="001E5853"/>
    <w:rsid w:val="001E5F1C"/>
    <w:rsid w:val="001F2BCE"/>
    <w:rsid w:val="00206C27"/>
    <w:rsid w:val="00215686"/>
    <w:rsid w:val="00221AB6"/>
    <w:rsid w:val="00226D88"/>
    <w:rsid w:val="00232185"/>
    <w:rsid w:val="002421FE"/>
    <w:rsid w:val="002425F6"/>
    <w:rsid w:val="00243B27"/>
    <w:rsid w:val="00245CE2"/>
    <w:rsid w:val="00256DC8"/>
    <w:rsid w:val="00261134"/>
    <w:rsid w:val="002666A8"/>
    <w:rsid w:val="002773EE"/>
    <w:rsid w:val="00280761"/>
    <w:rsid w:val="00292733"/>
    <w:rsid w:val="00296A92"/>
    <w:rsid w:val="002A5A0C"/>
    <w:rsid w:val="002B2554"/>
    <w:rsid w:val="002D47EA"/>
    <w:rsid w:val="002D5030"/>
    <w:rsid w:val="002E2A7B"/>
    <w:rsid w:val="002F21A6"/>
    <w:rsid w:val="002F2E8F"/>
    <w:rsid w:val="00303CCA"/>
    <w:rsid w:val="00314B8F"/>
    <w:rsid w:val="00315B97"/>
    <w:rsid w:val="00321897"/>
    <w:rsid w:val="003224B4"/>
    <w:rsid w:val="00330AF7"/>
    <w:rsid w:val="00344D99"/>
    <w:rsid w:val="0035099C"/>
    <w:rsid w:val="00355DF8"/>
    <w:rsid w:val="00357697"/>
    <w:rsid w:val="00384CE3"/>
    <w:rsid w:val="003876E9"/>
    <w:rsid w:val="0039174E"/>
    <w:rsid w:val="003950B8"/>
    <w:rsid w:val="003A7537"/>
    <w:rsid w:val="003B0D33"/>
    <w:rsid w:val="003B0D90"/>
    <w:rsid w:val="003C47EA"/>
    <w:rsid w:val="003D008A"/>
    <w:rsid w:val="003D0ADF"/>
    <w:rsid w:val="003D2674"/>
    <w:rsid w:val="003D41DA"/>
    <w:rsid w:val="003D637E"/>
    <w:rsid w:val="003D78F9"/>
    <w:rsid w:val="003E1151"/>
    <w:rsid w:val="003E533E"/>
    <w:rsid w:val="003F160D"/>
    <w:rsid w:val="003F2D5E"/>
    <w:rsid w:val="003F63FE"/>
    <w:rsid w:val="004065A9"/>
    <w:rsid w:val="00420002"/>
    <w:rsid w:val="00421C24"/>
    <w:rsid w:val="00421EE0"/>
    <w:rsid w:val="00425173"/>
    <w:rsid w:val="00442652"/>
    <w:rsid w:val="00442659"/>
    <w:rsid w:val="004575F2"/>
    <w:rsid w:val="0046013A"/>
    <w:rsid w:val="004679DD"/>
    <w:rsid w:val="00480565"/>
    <w:rsid w:val="004867EA"/>
    <w:rsid w:val="00496F1D"/>
    <w:rsid w:val="004A30DC"/>
    <w:rsid w:val="004A35DB"/>
    <w:rsid w:val="004A45F1"/>
    <w:rsid w:val="004B37DB"/>
    <w:rsid w:val="004B4552"/>
    <w:rsid w:val="004B6065"/>
    <w:rsid w:val="004C5F46"/>
    <w:rsid w:val="004C5FB0"/>
    <w:rsid w:val="004C7223"/>
    <w:rsid w:val="004E10A6"/>
    <w:rsid w:val="004E31D6"/>
    <w:rsid w:val="004E4822"/>
    <w:rsid w:val="004E5D62"/>
    <w:rsid w:val="004F0EA5"/>
    <w:rsid w:val="005027AF"/>
    <w:rsid w:val="00506F0C"/>
    <w:rsid w:val="00521215"/>
    <w:rsid w:val="00542790"/>
    <w:rsid w:val="00566D93"/>
    <w:rsid w:val="00570C52"/>
    <w:rsid w:val="00570CE2"/>
    <w:rsid w:val="00571894"/>
    <w:rsid w:val="005A1772"/>
    <w:rsid w:val="005A1C53"/>
    <w:rsid w:val="005A629F"/>
    <w:rsid w:val="005A7000"/>
    <w:rsid w:val="005B0523"/>
    <w:rsid w:val="005B2B49"/>
    <w:rsid w:val="005E2E17"/>
    <w:rsid w:val="005E5990"/>
    <w:rsid w:val="005E5CE7"/>
    <w:rsid w:val="005F58CC"/>
    <w:rsid w:val="006063F1"/>
    <w:rsid w:val="006164EE"/>
    <w:rsid w:val="00620210"/>
    <w:rsid w:val="006317BB"/>
    <w:rsid w:val="00636AE2"/>
    <w:rsid w:val="006402C2"/>
    <w:rsid w:val="00642A33"/>
    <w:rsid w:val="00645B65"/>
    <w:rsid w:val="00651268"/>
    <w:rsid w:val="00661496"/>
    <w:rsid w:val="006628BF"/>
    <w:rsid w:val="006714F8"/>
    <w:rsid w:val="006744E4"/>
    <w:rsid w:val="00694368"/>
    <w:rsid w:val="006A20DF"/>
    <w:rsid w:val="006A703B"/>
    <w:rsid w:val="006C0E96"/>
    <w:rsid w:val="006D6693"/>
    <w:rsid w:val="006E651E"/>
    <w:rsid w:val="006F2EBF"/>
    <w:rsid w:val="00717A55"/>
    <w:rsid w:val="00733D85"/>
    <w:rsid w:val="007423DA"/>
    <w:rsid w:val="00743CE1"/>
    <w:rsid w:val="00745E00"/>
    <w:rsid w:val="007471A8"/>
    <w:rsid w:val="00754672"/>
    <w:rsid w:val="007648BE"/>
    <w:rsid w:val="00765E0F"/>
    <w:rsid w:val="00766AE8"/>
    <w:rsid w:val="00771E87"/>
    <w:rsid w:val="007729D9"/>
    <w:rsid w:val="00781559"/>
    <w:rsid w:val="007863F4"/>
    <w:rsid w:val="007945AD"/>
    <w:rsid w:val="00796084"/>
    <w:rsid w:val="007A5CFE"/>
    <w:rsid w:val="007A788D"/>
    <w:rsid w:val="007B1C57"/>
    <w:rsid w:val="007B6D52"/>
    <w:rsid w:val="007C02EB"/>
    <w:rsid w:val="007C3A90"/>
    <w:rsid w:val="007D669F"/>
    <w:rsid w:val="007F3E11"/>
    <w:rsid w:val="00836710"/>
    <w:rsid w:val="008401B5"/>
    <w:rsid w:val="00842F25"/>
    <w:rsid w:val="008539B8"/>
    <w:rsid w:val="00857112"/>
    <w:rsid w:val="0087634D"/>
    <w:rsid w:val="00882A94"/>
    <w:rsid w:val="00883387"/>
    <w:rsid w:val="00884A66"/>
    <w:rsid w:val="00896F04"/>
    <w:rsid w:val="008979EC"/>
    <w:rsid w:val="008A05F0"/>
    <w:rsid w:val="008A7EA6"/>
    <w:rsid w:val="008B038D"/>
    <w:rsid w:val="008B1BDC"/>
    <w:rsid w:val="008B4970"/>
    <w:rsid w:val="008C11CB"/>
    <w:rsid w:val="008C3695"/>
    <w:rsid w:val="008D447E"/>
    <w:rsid w:val="008E1C9B"/>
    <w:rsid w:val="00902E21"/>
    <w:rsid w:val="00905325"/>
    <w:rsid w:val="00932507"/>
    <w:rsid w:val="00940E43"/>
    <w:rsid w:val="00973CA0"/>
    <w:rsid w:val="0097421A"/>
    <w:rsid w:val="00974AD3"/>
    <w:rsid w:val="0099076D"/>
    <w:rsid w:val="00993A6B"/>
    <w:rsid w:val="009A3DA1"/>
    <w:rsid w:val="009A5B5F"/>
    <w:rsid w:val="009A5E6E"/>
    <w:rsid w:val="009A7502"/>
    <w:rsid w:val="009B57F0"/>
    <w:rsid w:val="009B78BD"/>
    <w:rsid w:val="009C4D24"/>
    <w:rsid w:val="009D141C"/>
    <w:rsid w:val="009D7D97"/>
    <w:rsid w:val="009E6DFF"/>
    <w:rsid w:val="009F6639"/>
    <w:rsid w:val="00A0433D"/>
    <w:rsid w:val="00A13C55"/>
    <w:rsid w:val="00A145CD"/>
    <w:rsid w:val="00A15881"/>
    <w:rsid w:val="00A319D6"/>
    <w:rsid w:val="00A31FAE"/>
    <w:rsid w:val="00A41614"/>
    <w:rsid w:val="00A605B0"/>
    <w:rsid w:val="00A627E9"/>
    <w:rsid w:val="00A662A6"/>
    <w:rsid w:val="00A704F1"/>
    <w:rsid w:val="00A71CC5"/>
    <w:rsid w:val="00A77221"/>
    <w:rsid w:val="00A77418"/>
    <w:rsid w:val="00AA23ED"/>
    <w:rsid w:val="00AB05D4"/>
    <w:rsid w:val="00AB0A0B"/>
    <w:rsid w:val="00AB15E3"/>
    <w:rsid w:val="00AB40B6"/>
    <w:rsid w:val="00AC02A2"/>
    <w:rsid w:val="00AC7DBF"/>
    <w:rsid w:val="00AD2525"/>
    <w:rsid w:val="00AE3565"/>
    <w:rsid w:val="00AE4B51"/>
    <w:rsid w:val="00AF5FAD"/>
    <w:rsid w:val="00B109C8"/>
    <w:rsid w:val="00B20008"/>
    <w:rsid w:val="00B21B60"/>
    <w:rsid w:val="00B246D5"/>
    <w:rsid w:val="00B30713"/>
    <w:rsid w:val="00B3773C"/>
    <w:rsid w:val="00B42837"/>
    <w:rsid w:val="00B44C33"/>
    <w:rsid w:val="00B503BF"/>
    <w:rsid w:val="00B51F25"/>
    <w:rsid w:val="00B8645D"/>
    <w:rsid w:val="00BA6484"/>
    <w:rsid w:val="00BA751A"/>
    <w:rsid w:val="00BB2166"/>
    <w:rsid w:val="00BC033C"/>
    <w:rsid w:val="00BC173A"/>
    <w:rsid w:val="00BD2165"/>
    <w:rsid w:val="00BD5458"/>
    <w:rsid w:val="00BE5C49"/>
    <w:rsid w:val="00C00095"/>
    <w:rsid w:val="00C03537"/>
    <w:rsid w:val="00C0392D"/>
    <w:rsid w:val="00C057C5"/>
    <w:rsid w:val="00C1785B"/>
    <w:rsid w:val="00C2619C"/>
    <w:rsid w:val="00C26CF3"/>
    <w:rsid w:val="00C272A3"/>
    <w:rsid w:val="00C31E27"/>
    <w:rsid w:val="00C33827"/>
    <w:rsid w:val="00C46D62"/>
    <w:rsid w:val="00C62DCD"/>
    <w:rsid w:val="00C64E1B"/>
    <w:rsid w:val="00C7303E"/>
    <w:rsid w:val="00C77D3E"/>
    <w:rsid w:val="00C81EEC"/>
    <w:rsid w:val="00CA3E5B"/>
    <w:rsid w:val="00CD09C0"/>
    <w:rsid w:val="00CD4D9E"/>
    <w:rsid w:val="00CD4F47"/>
    <w:rsid w:val="00CE1FB1"/>
    <w:rsid w:val="00CE3357"/>
    <w:rsid w:val="00CF0C05"/>
    <w:rsid w:val="00CF1262"/>
    <w:rsid w:val="00CF1E6A"/>
    <w:rsid w:val="00CF36BB"/>
    <w:rsid w:val="00D10B7B"/>
    <w:rsid w:val="00D25AC6"/>
    <w:rsid w:val="00D36C5C"/>
    <w:rsid w:val="00D377CC"/>
    <w:rsid w:val="00D50B43"/>
    <w:rsid w:val="00D5216F"/>
    <w:rsid w:val="00D52531"/>
    <w:rsid w:val="00D55F24"/>
    <w:rsid w:val="00D57571"/>
    <w:rsid w:val="00D57762"/>
    <w:rsid w:val="00D6473F"/>
    <w:rsid w:val="00D7181E"/>
    <w:rsid w:val="00D80AED"/>
    <w:rsid w:val="00D82BF7"/>
    <w:rsid w:val="00D92DAE"/>
    <w:rsid w:val="00DA2EAD"/>
    <w:rsid w:val="00DC5E49"/>
    <w:rsid w:val="00DD791E"/>
    <w:rsid w:val="00DE0D5C"/>
    <w:rsid w:val="00DE22E4"/>
    <w:rsid w:val="00DF6AF1"/>
    <w:rsid w:val="00E13800"/>
    <w:rsid w:val="00E14C44"/>
    <w:rsid w:val="00E152D6"/>
    <w:rsid w:val="00E15CB8"/>
    <w:rsid w:val="00E264B7"/>
    <w:rsid w:val="00E27002"/>
    <w:rsid w:val="00E320F3"/>
    <w:rsid w:val="00E3446A"/>
    <w:rsid w:val="00E45A51"/>
    <w:rsid w:val="00E6273D"/>
    <w:rsid w:val="00E63801"/>
    <w:rsid w:val="00E809E4"/>
    <w:rsid w:val="00E907CE"/>
    <w:rsid w:val="00E92299"/>
    <w:rsid w:val="00E941D7"/>
    <w:rsid w:val="00EB5043"/>
    <w:rsid w:val="00EC07C1"/>
    <w:rsid w:val="00EC0DA9"/>
    <w:rsid w:val="00ED7B92"/>
    <w:rsid w:val="00EE0BEF"/>
    <w:rsid w:val="00EE0CFF"/>
    <w:rsid w:val="00EE38E2"/>
    <w:rsid w:val="00F06557"/>
    <w:rsid w:val="00F1124D"/>
    <w:rsid w:val="00F15F1F"/>
    <w:rsid w:val="00F1669D"/>
    <w:rsid w:val="00F42A44"/>
    <w:rsid w:val="00F610D1"/>
    <w:rsid w:val="00F843AC"/>
    <w:rsid w:val="00FB7B4E"/>
    <w:rsid w:val="00FC63B7"/>
    <w:rsid w:val="00FD1195"/>
    <w:rsid w:val="00FD2174"/>
    <w:rsid w:val="00FD2919"/>
    <w:rsid w:val="00FF0BDD"/>
    <w:rsid w:val="00FF2EAC"/>
    <w:rsid w:val="00FF7067"/>
  </w:rsids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 xmlns:w14="http://schemas.microsoft.com/office/word/2010/wordml">
  <w:docDefaults>
    <w:rPrDefault>
      <w:rPr>
        <w:rFonts w:asciiTheme="minorHAnsi" w:hAnsiTheme="minorHAnsi" w:eastAsiaTheme="minorHAnsi" w:cstheme="minorBidi"/>
        <w:sz w:val="22"/>
        <w:lang w:val="ru-RU"/>
        <w:kern w:val="2"/>
        <w:szCs w:val="22"/>
        <w14:ligatures w14:val="standardContextual"/>
      </w:rPr>
    </w:rPrDefault>
    <w:pPrDefault>
      <w:pPr>
        <w:spacing w:after="160" w:line="259" w:lineRule="auto"/>
      </w:pPr>
    </w:pPrDefault>
  </w:docDefaults>
  <w:latentStyles w:count="376">
    <w:lsdException w:name="annotation reference" w:semiHidden="1" w:unhideWhenUsed="1"/>
    <w:lsdException w:name="annotation subject" w:semiHidden="1" w:unhideWhenUsed="1"/>
    <w:lsdException w:name="annotation text" w:semiHidden="1" w:unhideWhenUsed="1"/>
    <w:lsdException w:name="Balloon Text" w:semiHidden="1" w:unhideWhenUsed="1"/>
    <w:lsdException w:name="Bibliography" w:uiPriority="37" w:semiHidden="1" w:unhideWhenUsed="1"/>
    <w:lsdException w:name="Block Text" w:semiHidden="1" w:unhideWhenUsed="1"/>
    <w:lsdException w:name="Body Text" w:uiPriority="0" w:semiHidden="1" w:unhideWhenUsed="1" w:qFormat="1"/>
    <w:lsdException w:name="Body Text 2" w:semiHidden="1" w:unhideWhenUsed="1"/>
    <w:lsdException w:name="Body Text 3" w:semiHidden="1" w:unhideWhenUsed="1"/>
    <w:lsdException w:name="Body Text First Indent" w:semiHidden="1" w:unhideWhenUsed="1"/>
    <w:lsdException w:name="Body Text First Indent 2" w:semiHidden="1" w:unhideWhenUsed="1"/>
    <w:lsdException w:name="Body Text Indent" w:semiHidden="1" w:unhideWhenUsed="1"/>
    <w:lsdException w:name="Body Text Indent 2" w:semiHidden="1" w:unhideWhenUsed="1"/>
    <w:lsdException w:name="Body Text Indent 3" w:semiHidden="1" w:unhideWhenUsed="1"/>
    <w:lsdException w:name="Book Title" w:uiPriority="33" w:qFormat="1"/>
    <w:lsdException w:name="caption" w:uiPriority="35" w:semiHidden="1" w:unhideWhenUsed="1" w:qFormat="1"/>
    <w:lsdException w:name="Closing" w:semiHidden="1" w:unhideWhenUsed="1"/>
    <w:lsdException w:name="Colorful Grid" w:uiPriority="73"/>
    <w:lsdException w:name="Colorful Grid Accent 1" w:uiPriority="73"/>
    <w:lsdException w:name="Colorful Grid Accent 2" w:uiPriority="73"/>
    <w:lsdException w:name="Colorful Grid Accent 3" w:uiPriority="73"/>
    <w:lsdException w:name="Colorful Grid Accent 4" w:uiPriority="73"/>
    <w:lsdException w:name="Colorful Grid Accent 5" w:uiPriority="73"/>
    <w:lsdException w:name="Colorful Grid Accent 6" w:uiPriority="73"/>
    <w:lsdException w:name="Colorful List" w:uiPriority="72"/>
    <w:lsdException w:name="Colorful List Accent 1" w:uiPriority="72"/>
    <w:lsdException w:name="Colorful List Accent 2" w:uiPriority="72"/>
    <w:lsdException w:name="Colorful List Accent 3" w:uiPriority="72"/>
    <w:lsdException w:name="Colorful List Accent 4" w:uiPriority="72"/>
    <w:lsdException w:name="Colorful List Accent 5" w:uiPriority="72"/>
    <w:lsdException w:name="Colorful List Accent 6" w:uiPriority="72"/>
    <w:lsdException w:name="Colorful Shading" w:uiPriority="71"/>
    <w:lsdException w:name="Colorful Shading Accent 1" w:uiPriority="71"/>
    <w:lsdException w:name="Colorful Shading Accent 2" w:uiPriority="71"/>
    <w:lsdException w:name="Colorful Shading Accent 3" w:uiPriority="71"/>
    <w:lsdException w:name="Colorful Shading Accent 4" w:uiPriority="71"/>
    <w:lsdException w:name="Colorful Shading Accent 5" w:uiPriority="71"/>
    <w:lsdException w:name="Colorful Shading Accent 6" w:uiPriority="71"/>
    <w:lsdException w:name="Dark List" w:uiPriority="70"/>
    <w:lsdException w:name="Dark List Accent 1" w:uiPriority="70"/>
    <w:lsdException w:name="Dark List Accent 2" w:uiPriority="70"/>
    <w:lsdException w:name="Dark List Accent 3" w:uiPriority="70"/>
    <w:lsdException w:name="Dark List Accent 4" w:uiPriority="70"/>
    <w:lsdException w:name="Dark List Accent 5" w:uiPriority="70"/>
    <w:lsdException w:name="Dark List Accent 6" w:uiPriority="70"/>
    <w:lsdException w:name="Date" w:semiHidden="1" w:unhideWhenUsed="1"/>
    <w:lsdException w:name="Default Paragraph Font" w:uiPriority="1" w:semiHidden="1" w:unhideWhenUsed="1"/>
    <w:lsdException w:name="Document Map" w:semiHidden="1" w:unhideWhenUsed="1"/>
    <w:lsdException w:name="E-mail Signature" w:semiHidden="1" w:unhideWhenUsed="1"/>
    <w:lsdException w:name="Emphasis" w:uiPriority="20" w:qFormat="1"/>
    <w:lsdException w:name="endnote reference" w:semiHidden="1" w:unhideWhenUsed="1"/>
    <w:lsdException w:name="endnote text" w:semiHidden="1" w:unhideWhenUsed="1"/>
    <w:lsdException w:name="envelope address" w:semiHidden="1" w:unhideWhenUsed="1"/>
    <w:lsdException w:name="envelope return" w:semiHidden="1" w:unhideWhenUsed="1"/>
    <w:lsdException w:name="FollowedHyperlink" w:semiHidden="1" w:unhideWhenUsed="1"/>
    <w:lsdException w:name="footer" w:semiHidden="1" w:unhideWhenUsed="1"/>
    <w:lsdException w:name="footnote reference" w:semiHidden="1" w:unhideWhenUsed="1"/>
    <w:lsdException w:name="footnote text" w:semiHidden="1" w:unhideWhenUsed="1"/>
    <w:lsdException w:name="Grid Table 1 Light" w:uiPriority="46"/>
    <w:lsdException w:name="Grid Table 1 Light Accent 1" w:uiPriority="46"/>
    <w:lsdException w:name="Grid Table 1 Light Accent 2" w:uiPriority="46"/>
    <w:lsdException w:name="Grid Table 1 Light Accent 3" w:uiPriority="46"/>
    <w:lsdException w:name="Grid Table 1 Light Accent 4" w:uiPriority="46"/>
    <w:lsdException w:name="Grid Table 1 Light Accent 5" w:uiPriority="46"/>
    <w:lsdException w:name="Grid Table 1 Light Accent 6" w:uiPriority="46"/>
    <w:lsdException w:name="Grid Table 2" w:uiPriority="47"/>
    <w:lsdException w:name="Grid Table 2 Accent 1" w:uiPriority="47"/>
    <w:lsdException w:name="Grid Table 2 Accent 2" w:uiPriority="47"/>
    <w:lsdException w:name="Grid Table 2 Accent 3" w:uiPriority="47"/>
    <w:lsdException w:name="Grid Table 2 Accent 4" w:uiPriority="47"/>
    <w:lsdException w:name="Grid Table 2 Accent 5" w:uiPriority="47"/>
    <w:lsdException w:name="Grid Table 2 Accent 6" w:uiPriority="47"/>
    <w:lsdException w:name="Grid Table 3" w:uiPriority="48"/>
    <w:lsdException w:name="Grid Table 3 Accent 1" w:uiPriority="48"/>
    <w:lsdException w:name="Grid Table 3 Accent 2" w:uiPriority="48"/>
    <w:lsdException w:name="Grid Table 3 Accent 3" w:uiPriority="48"/>
    <w:lsdException w:name="Grid Table 3 Accent 4" w:uiPriority="48"/>
    <w:lsdException w:name="Grid Table 3 Accent 5" w:uiPriority="48"/>
    <w:lsdException w:name="Grid Table 3 Accent 6" w:uiPriority="48"/>
    <w:lsdException w:name="Grid Table 4" w:uiPriority="49"/>
    <w:lsdException w:name="Grid Table 4 Accent 1" w:uiPriority="49"/>
    <w:lsdException w:name="Grid Table 4 Accent 2" w:uiPriority="49"/>
    <w:lsdException w:name="Grid Table 4 Accent 3" w:uiPriority="49"/>
    <w:lsdException w:name="Grid Table 4 Accent 4" w:uiPriority="49"/>
    <w:lsdException w:name="Grid Table 4 Accent 5" w:uiPriority="49"/>
    <w:lsdException w:name="Grid Table 4 Accent 6" w:uiPriority="49"/>
    <w:lsdException w:name="Grid Table 5 Dark" w:uiPriority="50"/>
    <w:lsdException w:name="Grid Table 5 Dark Accent 1" w:uiPriority="50"/>
    <w:lsdException w:name="Grid Table 5 Dark Accent 2" w:uiPriority="50"/>
    <w:lsdException w:name="Grid Table 5 Dark Accent 3" w:uiPriority="50"/>
    <w:lsdException w:name="Grid Table 5 Dark Accent 4" w:uiPriority="50"/>
    <w:lsdException w:name="Grid Table 5 Dark Accent 5" w:uiPriority="50"/>
    <w:lsdException w:name="Grid Table 5 Dark Accent 6" w:uiPriority="50"/>
    <w:lsdException w:name="Grid Table 6 Colorful" w:uiPriority="51"/>
    <w:lsdException w:name="Grid Table 6 Colorful Accent 1" w:uiPriority="51"/>
    <w:lsdException w:name="Grid Table 6 Colorful Accent 2" w:uiPriority="51"/>
    <w:lsdException w:name="Grid Table 6 Colorful Accent 3" w:uiPriority="51"/>
    <w:lsdException w:name="Grid Table 6 Colorful Accent 4" w:uiPriority="51"/>
    <w:lsdException w:name="Grid Table 6 Colorful Accent 5" w:uiPriority="51"/>
    <w:lsdException w:name="Grid Table 6 Colorful Accent 6" w:uiPriority="51"/>
    <w:lsdException w:name="Grid Table 7 Colorful" w:uiPriority="52"/>
    <w:lsdException w:name="Grid Table 7 Colorful Accent 1" w:uiPriority="52"/>
    <w:lsdException w:name="Grid Table 7 Colorful Accent 2" w:uiPriority="52"/>
    <w:lsdException w:name="Grid Table 7 Colorful Accent 3" w:uiPriority="52"/>
    <w:lsdException w:name="Grid Table 7 Colorful Accent 4" w:uiPriority="52"/>
    <w:lsdException w:name="Grid Table 7 Colorful Accent 5" w:uiPriority="52"/>
    <w:lsdException w:name="Grid Table 7 Colorful Accent 6" w:uiPriority="52"/>
    <w:lsdException w:name="Grid Table Light" w:uiPriority="40"/>
    <w:lsdException w:name="Hashtag" w:semiHidden="1" w:unhideWhenUsed="1"/>
    <w:lsdException w:name="header" w:semiHidden="1" w:unhideWhenUsed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HTML Acronym" w:semiHidden="1" w:unhideWhenUsed="1"/>
    <w:lsdException w:name="HTML Address" w:semiHidden="1" w:unhideWhenUsed="1"/>
    <w:lsdException w:name="HTML Bottom of Form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op of Form" w:semiHidden="1" w:unhideWhenUsed="1"/>
    <w:lsdException w:name="HTML Typewriter" w:semiHidden="1" w:unhideWhenUsed="1"/>
    <w:lsdException w:name="HTML Variable" w:semiHidden="1" w:unhideWhenUsed="1"/>
    <w:lsdException w:name="Hyperlink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index heading" w:semiHidden="1" w:unhideWhenUsed="1"/>
    <w:lsdException w:name="Intense Emphasis" w:uiPriority="21" w:qFormat="1"/>
    <w:lsdException w:name="Intense Quote" w:uiPriority="30" w:qFormat="1"/>
    <w:lsdException w:name="Intense Reference" w:uiPriority="32" w:qFormat="1"/>
    <w:lsdException w:name="Light Grid" w:uiPriority="62"/>
    <w:lsdException w:name="Light Grid Accent 1" w:uiPriority="62"/>
    <w:lsdException w:name="Light Grid Accent 2" w:uiPriority="62"/>
    <w:lsdException w:name="Light Grid Accent 3" w:uiPriority="62"/>
    <w:lsdException w:name="Light Grid Accent 4" w:uiPriority="62"/>
    <w:lsdException w:name="Light Grid Accent 5" w:uiPriority="62"/>
    <w:lsdException w:name="Light Grid Accent 6" w:uiPriority="62"/>
    <w:lsdException w:name="Light List" w:uiPriority="61"/>
    <w:lsdException w:name="Light List Accent 1" w:uiPriority="61"/>
    <w:lsdException w:name="Light List Accent 2" w:uiPriority="61"/>
    <w:lsdException w:name="Light List Accent 3" w:uiPriority="61"/>
    <w:lsdException w:name="Light List Accent 4" w:uiPriority="61"/>
    <w:lsdException w:name="Light List Accent 5" w:uiPriority="61"/>
    <w:lsdException w:name="Light List Accent 6" w:uiPriority="61"/>
    <w:lsdException w:name="Light Shading" w:uiPriority="60"/>
    <w:lsdException w:name="Light Shading Accent 1" w:uiPriority="60"/>
    <w:lsdException w:name="Light Shading Accent 2" w:uiPriority="60"/>
    <w:lsdException w:name="Light Shading Accent 3" w:uiPriority="60"/>
    <w:lsdException w:name="Light Shading Accent 4" w:uiPriority="60"/>
    <w:lsdException w:name="Light Shading Accent 5" w:uiPriority="60"/>
    <w:lsdException w:name="Light Shading Accent 6" w:uiPriority="60"/>
    <w:lsdException w:name="line number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List Number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List Paragraph" w:uiPriority="34" w:qFormat="1"/>
    <w:lsdException w:name="List Table 1 Light" w:uiPriority="46"/>
    <w:lsdException w:name="List Table 1 Light Accent 1" w:uiPriority="46"/>
    <w:lsdException w:name="List Table 1 Light Accent 2" w:uiPriority="46"/>
    <w:lsdException w:name="List Table 1 Light Accent 3" w:uiPriority="46"/>
    <w:lsdException w:name="List Table 1 Light Accent 4" w:uiPriority="46"/>
    <w:lsdException w:name="List Table 1 Light Accent 5" w:uiPriority="46"/>
    <w:lsdException w:name="List Table 1 Light Accent 6" w:uiPriority="46"/>
    <w:lsdException w:name="List Table 2" w:uiPriority="47"/>
    <w:lsdException w:name="List Table 2 Accent 1" w:uiPriority="47"/>
    <w:lsdException w:name="List Table 2 Accent 2" w:uiPriority="47"/>
    <w:lsdException w:name="List Table 2 Accent 3" w:uiPriority="47"/>
    <w:lsdException w:name="List Table 2 Accent 4" w:uiPriority="47"/>
    <w:lsdException w:name="List Table 2 Accent 5" w:uiPriority="47"/>
    <w:lsdException w:name="List Table 2 Accent 6" w:uiPriority="47"/>
    <w:lsdException w:name="List Table 3" w:uiPriority="48"/>
    <w:lsdException w:name="List Table 3 Accent 1" w:uiPriority="48"/>
    <w:lsdException w:name="List Table 3 Accent 2" w:uiPriority="48"/>
    <w:lsdException w:name="List Table 3 Accent 3" w:uiPriority="48"/>
    <w:lsdException w:name="List Table 3 Accent 4" w:uiPriority="48"/>
    <w:lsdException w:name="List Table 3 Accent 5" w:uiPriority="48"/>
    <w:lsdException w:name="List Table 3 Accent 6" w:uiPriority="48"/>
    <w:lsdException w:name="List Table 4" w:uiPriority="49"/>
    <w:lsdException w:name="List Table 4 Accent 1" w:uiPriority="49"/>
    <w:lsdException w:name="List Table 4 Accent 2" w:uiPriority="49"/>
    <w:lsdException w:name="List Table 4 Accent 3" w:uiPriority="49"/>
    <w:lsdException w:name="List Table 4 Accent 4" w:uiPriority="49"/>
    <w:lsdException w:name="List Table 4 Accent 5" w:uiPriority="49"/>
    <w:lsdException w:name="List Table 4 Accent 6" w:uiPriority="49"/>
    <w:lsdException w:name="List Table 5 Dark" w:uiPriority="50"/>
    <w:lsdException w:name="List Table 5 Dark Accent 1" w:uiPriority="50"/>
    <w:lsdException w:name="List Table 5 Dark Accent 2" w:uiPriority="50"/>
    <w:lsdException w:name="List Table 5 Dark Accent 3" w:uiPriority="50"/>
    <w:lsdException w:name="List Table 5 Dark Accent 4" w:uiPriority="50"/>
    <w:lsdException w:name="List Table 5 Dark Accent 5" w:uiPriority="50"/>
    <w:lsdException w:name="List Table 5 Dark Accent 6" w:uiPriority="50"/>
    <w:lsdException w:name="List Table 6 Colorful" w:uiPriority="51"/>
    <w:lsdException w:name="List Table 6 Colorful Accent 1" w:uiPriority="51"/>
    <w:lsdException w:name="List Table 6 Colorful Accent 2" w:uiPriority="51"/>
    <w:lsdException w:name="List Table 6 Colorful Accent 3" w:uiPriority="51"/>
    <w:lsdException w:name="List Table 6 Colorful Accent 4" w:uiPriority="51"/>
    <w:lsdException w:name="List Table 6 Colorful Accent 5" w:uiPriority="51"/>
    <w:lsdException w:name="List Table 6 Colorful Accent 6" w:uiPriority="51"/>
    <w:lsdException w:name="List Table 7 Colorful" w:uiPriority="52"/>
    <w:lsdException w:name="List Table 7 Colorful Accent 1" w:uiPriority="52"/>
    <w:lsdException w:name="List Table 7 Colorful Accent 2" w:uiPriority="52"/>
    <w:lsdException w:name="List Table 7 Colorful Accent 3" w:uiPriority="52"/>
    <w:lsdException w:name="List Table 7 Colorful Accent 4" w:uiPriority="52"/>
    <w:lsdException w:name="List Table 7 Colorful Accent 5" w:uiPriority="52"/>
    <w:lsdException w:name="List Table 7 Colorful Accent 6" w:uiPriority="52"/>
    <w:lsdException w:name="macro" w:semiHidden="1" w:unhideWhenUsed="1"/>
    <w:lsdException w:name="Medium Grid 1" w:uiPriority="67"/>
    <w:lsdException w:name="Medium Grid 1 Accent 1" w:uiPriority="67"/>
    <w:lsdException w:name="Medium Grid 1 Accent 2" w:uiPriority="67"/>
    <w:lsdException w:name="Medium Grid 1 Accent 3" w:uiPriority="67"/>
    <w:lsdException w:name="Medium Grid 1 Accent 4" w:uiPriority="67"/>
    <w:lsdException w:name="Medium Grid 1 Accent 5" w:uiPriority="67"/>
    <w:lsdException w:name="Medium Grid 1 Accent 6" w:uiPriority="67"/>
    <w:lsdException w:name="Medium Grid 2" w:uiPriority="68"/>
    <w:lsdException w:name="Medium Grid 2 Accent 1" w:uiPriority="68"/>
    <w:lsdException w:name="Medium Grid 2 Accent 2" w:uiPriority="68"/>
    <w:lsdException w:name="Medium Grid 2 Accent 3" w:uiPriority="68"/>
    <w:lsdException w:name="Medium Grid 2 Accent 4" w:uiPriority="68"/>
    <w:lsdException w:name="Medium Grid 2 Accent 5" w:uiPriority="68"/>
    <w:lsdException w:name="Medium Grid 2 Accent 6" w:uiPriority="68"/>
    <w:lsdException w:name="Medium Grid 3" w:uiPriority="69"/>
    <w:lsdException w:name="Medium Grid 3 Accent 1" w:uiPriority="69"/>
    <w:lsdException w:name="Medium Grid 3 Accent 2" w:uiPriority="69"/>
    <w:lsdException w:name="Medium Grid 3 Accent 3" w:uiPriority="69"/>
    <w:lsdException w:name="Medium Grid 3 Accent 4" w:uiPriority="69"/>
    <w:lsdException w:name="Medium Grid 3 Accent 5" w:uiPriority="69"/>
    <w:lsdException w:name="Medium Grid 3 Accent 6" w:uiPriority="69"/>
    <w:lsdException w:name="Medium List 1" w:uiPriority="65"/>
    <w:lsdException w:name="Medium List 1 Accent 1" w:uiPriority="65"/>
    <w:lsdException w:name="Medium List 1 Accent 2" w:uiPriority="65"/>
    <w:lsdException w:name="Medium List 1 Accent 3" w:uiPriority="65"/>
    <w:lsdException w:name="Medium List 1 Accent 4" w:uiPriority="65"/>
    <w:lsdException w:name="Medium List 1 Accent 5" w:uiPriority="65"/>
    <w:lsdException w:name="Medium List 1 Accent 6" w:uiPriority="65"/>
    <w:lsdException w:name="Medium List 2" w:uiPriority="66"/>
    <w:lsdException w:name="Medium List 2 Accent 1" w:uiPriority="66"/>
    <w:lsdException w:name="Medium List 2 Accent 2" w:uiPriority="66"/>
    <w:lsdException w:name="Medium List 2 Accent 3" w:uiPriority="66"/>
    <w:lsdException w:name="Medium List 2 Accent 4" w:uiPriority="66"/>
    <w:lsdException w:name="Medium List 2 Accent 5" w:uiPriority="66"/>
    <w:lsdException w:name="Medium List 2 Accent 6" w:uiPriority="66"/>
    <w:lsdException w:name="Medium Shading 1" w:uiPriority="63"/>
    <w:lsdException w:name="Medium Shading 1 Accent 1" w:uiPriority="63"/>
    <w:lsdException w:name="Medium Shading 1 Accent 2" w:uiPriority="63"/>
    <w:lsdException w:name="Medium Shading 1 Accent 3" w:uiPriority="63"/>
    <w:lsdException w:name="Medium Shading 1 Accent 4" w:uiPriority="63"/>
    <w:lsdException w:name="Medium Shading 1 Accent 5" w:uiPriority="63"/>
    <w:lsdException w:name="Medium Shading 1 Accent 6" w:uiPriority="63"/>
    <w:lsdException w:name="Medium Shading 2" w:uiPriority="64"/>
    <w:lsdException w:name="Medium Shading 2 Accent 1" w:uiPriority="64"/>
    <w:lsdException w:name="Medium Shading 2 Accent 2" w:uiPriority="64"/>
    <w:lsdException w:name="Medium Shading 2 Accent 3" w:uiPriority="64"/>
    <w:lsdException w:name="Medium Shading 2 Accent 4" w:uiPriority="64"/>
    <w:lsdException w:name="Medium Shading 2 Accent 5" w:uiPriority="64"/>
    <w:lsdException w:name="Medium Shading 2 Accent 6" w:uiPriority="64"/>
    <w:lsdException w:name="Mention" w:semiHidden="1" w:unhideWhenUsed="1"/>
    <w:lsdException w:name="Message Header" w:semiHidden="1" w:unhideWhenUsed="1"/>
    <w:lsdException w:name="No List" w:semiHidden="1" w:unhideWhenUsed="1"/>
    <w:lsdException w:name="No Spacing" w:uiPriority="1" w:qFormat="1"/>
    <w:lsdException w:name="Normal" w:uiPriority="0" w:qFormat="1"/>
    <w:lsdException w:name="Normal (Web)" w:semiHidden="1" w:unhideWhenUsed="1"/>
    <w:lsdException w:name="Normal Indent" w:semiHidden="1" w:unhideWhenUsed="1"/>
    <w:lsdException w:name="Normal Table" w:semiHidden="1" w:unhideWhenUsed="1"/>
    <w:lsdException w:name="Note Heading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page number" w:semiHidden="1" w:unhideWhenUsed="1"/>
    <w:lsdException w:name="Placeholder Text" w:semiHidden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Plain Text" w:semiHidden="1" w:unhideWhenUsed="1"/>
    <w:lsdException w:name="Quote" w:uiPriority="29" w:qFormat="1"/>
    <w:lsdException w:name="Revision" w:semiHidden="1"/>
    <w:lsdException w:name="Salutation" w:semiHidden="1" w:unhideWhenUsed="1"/>
    <w:lsdException w:name="Signature" w:semiHidden="1" w:unhideWhenUsed="1"/>
    <w:lsdException w:name="Smart Hyperlink" w:semiHidden="1" w:unhideWhenUsed="1"/>
    <w:lsdException w:name="Smart Link" w:semiHidden="1" w:unhideWhenUsed="1"/>
    <w:lsdException w:name="Strong" w:uiPriority="22" w:qFormat="1"/>
    <w:lsdException w:name="Subtitle" w:uiPriority="11" w:qFormat="1"/>
    <w:lsdException w:name="Subtle Emphasis" w:uiPriority="19" w:qFormat="1"/>
    <w:lsdException w:name="Subtle Reference" w:uiPriority="31" w:qFormat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Contemporary" w:semiHidden="1" w:unhideWhenUsed="1"/>
    <w:lsdException w:name="Table Elegant" w:semiHidden="1" w:unhideWhenUsed="1"/>
    <w:lsdException w:name="Table Grid" w:uiPriority="59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of authorities" w:semiHidden="1" w:unhideWhenUsed="1"/>
    <w:lsdException w:name="table of figures" w:semiHidden="1" w:unhideWhenUsed="1"/>
    <w:lsdException w:name="Table Professional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Subtle 1" w:semiHidden="1" w:unhideWhenUsed="1"/>
    <w:lsdException w:name="Table Subtle 2" w:semiHidden="1" w:unhideWhenUsed="1"/>
    <w:lsdException w:name="Table Theme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itle" w:uiPriority="10" w:qFormat="1"/>
    <w:lsdException w:name="toa heading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TOC Heading" w:uiPriority="39" w:semiHidden="1" w:unhideWhenUsed="1" w:qFormat="1"/>
    <w:lsdException w:name="Unresolved Mention" w:semiHidden="1" w:unhideWhenUsed="1"/>
  </w:latentStyles>
  <w:style w:type="paragraph" w:styleId="1">
    <w:name w:val="heading 1"/>
    <w:basedOn w:val="a"/>
    <w:next w:val="a"/>
    <w:link w:val="10"/>
    <w:uiPriority w:val="9"/>
    <w:qFormat w:val="1"/>
    <w:rsid w:val="00CF0C05"/>
    <w:pPr>
      <w:keepNext w:val="1"/>
      <w:keepLines w:val="1"/>
      <w:spacing w:before="480"/>
      <w:outlineLvl w:val="0"/>
    </w:pPr>
    <w:rPr>
      <w:rFonts w:asciiTheme="majorHAnsi" w:hAnsiTheme="majorHAnsi" w:eastAsiaTheme="majorEastAsia" w:cstheme="majorBidi"/>
      <w:sz w:val="28"/>
      <w:color w:val="2F5496" w:themeColor="accent1" w:themeShade="BF"/>
      <w:b w:val="1"/>
      <w:bCs w:val="1"/>
      <w:szCs w:val="28"/>
    </w:rPr>
  </w:style>
  <w:style w:type="character" w:styleId="10" w:customStyle="1">
    <w:name w:val="Заголовок 1 Знак"/>
    <w:basedOn w:val="a0"/>
    <w:link w:val="1"/>
    <w:uiPriority w:val="9"/>
    <w:rsid w:val="00CF0C05"/>
    <w:rPr>
      <w:rFonts w:asciiTheme="majorHAnsi" w:hAnsiTheme="majorHAnsi" w:eastAsiaTheme="majorEastAsia" w:cstheme="majorBidi"/>
      <w:sz w:val="28"/>
      <w:color w:val="2F5496" w:themeColor="accent1" w:themeShade="BF"/>
      <w:b w:val="1"/>
      <w:bCs w:val="1"/>
      <w:kern w:val="0"/>
      <w:szCs w:val="28"/>
      <w14:ligatures w14:val="none"/>
    </w:rPr>
  </w:style>
  <w:style w:type="paragraph" w:styleId="11">
    <w:name w:val="toc 1"/>
    <w:basedOn w:val="a"/>
    <w:next w:val="a"/>
    <w:autoRedefine w:val="1"/>
    <w:uiPriority w:val="39"/>
    <w:unhideWhenUsed w:val="1"/>
    <w:rsid w:val="00CF0C05"/>
    <w:pPr>
      <w:tabs>
        <w:tab w:val="right" w:leader="dot" w:pos="9339"/>
      </w:tabs>
      <w:spacing w:after="100"/>
      <w:jc w:val="both"/>
    </w:pPr>
  </w:style>
  <w:style w:type="character" w:styleId="2" w:customStyle="1">
    <w:name w:val="Оглавление (2)_"/>
    <w:basedOn w:val="a0"/>
    <w:link w:val="20"/>
    <w:uiPriority w:val="99"/>
    <w:rsid w:val="00CF0C05"/>
    <w:rPr>
      <w:rFonts w:ascii="Times New Roman" w:hAnsi="Times New Roman" w:eastAsia="Times New Roman" w:cs="Times New Roman"/>
      <w:sz w:val="26"/>
      <w:b w:val="1"/>
      <w:shd w:val="clear" w:color="auto" w:fill="FFFFFF"/>
      <w:bCs w:val="1"/>
      <w:szCs w:val="26"/>
    </w:rPr>
  </w:style>
  <w:style w:type="paragraph" w:styleId="20" w:customStyle="1">
    <w:name w:val="Оглавление (2)"/>
    <w:basedOn w:val="a"/>
    <w:link w:val="2"/>
    <w:uiPriority w:val="99"/>
    <w:rsid w:val="00CF0C05"/>
    <w:pPr>
      <w:widowControl w:val="0"/>
      <w:shd w:val="clear" w:color="auto" w:fill="FFFFFF"/>
      <w:spacing w:before="180" w:after="180" w:lineRule="auto"/>
      <w:jc w:val="both"/>
    </w:pPr>
    <w:rPr>
      <w:rFonts w:eastAsia="Times New Roman"/>
      <w:sz w:val="26"/>
      <w:b w:val="1"/>
      <w:bCs w:val="1"/>
      <w:kern w:val="2"/>
      <w:szCs w:val="26"/>
      <w14:ligatures w14:val="standardContextual"/>
    </w:rPr>
  </w:style>
  <w:style w:type="character" w:styleId="21" w:customStyle="1">
    <w:name w:val="Основной текст (2)_"/>
    <w:basedOn w:val="a0"/>
    <w:link w:val="22"/>
    <w:rsid w:val="00CF0C05"/>
    <w:rPr>
      <w:rFonts w:ascii="Times New Roman" w:hAnsi="Times New Roman" w:eastAsia="Times New Roman" w:cs="Times New Roman"/>
      <w:sz w:val="19"/>
      <w:shd w:val="clear" w:color="auto" w:fill="FFFFFF"/>
      <w:szCs w:val="19"/>
    </w:rPr>
  </w:style>
  <w:style w:type="paragraph" w:styleId="210" w:customStyle="1">
    <w:name w:val="Заголовок 21"/>
    <w:basedOn w:val="a"/>
    <w:uiPriority w:val="1"/>
    <w:qFormat w:val="1"/>
    <w:rsid w:val="009F6639"/>
    <w:pPr>
      <w:widowControl w:val="0"/>
      <w:autoSpaceDE w:val="0"/>
      <w:autoSpaceDN w:val="0"/>
      <w:ind w:start="300"/>
      <w:outlineLvl w:val="2"/>
    </w:pPr>
    <w:rPr>
      <w:rFonts w:eastAsia="Times New Roman"/>
      <w:b w:val="1"/>
      <w:bCs w:val="1"/>
    </w:rPr>
  </w:style>
  <w:style w:type="paragraph" w:styleId="22" w:customStyle="1">
    <w:name w:val="Основной текст (2)"/>
    <w:basedOn w:val="a"/>
    <w:link w:val="21"/>
    <w:rsid w:val="00CF0C05"/>
    <w:pPr>
      <w:widowControl w:val="0"/>
      <w:shd w:val="clear" w:color="auto" w:fill="FFFFFF"/>
      <w:spacing w:after="180" w:lineRule="auto"/>
      <w:jc w:val="both"/>
    </w:pPr>
    <w:rPr>
      <w:rFonts w:eastAsia="Times New Roman"/>
      <w:sz w:val="19"/>
      <w:kern w:val="2"/>
      <w:szCs w:val="19"/>
      <w14:ligatures w14:val="standardContextual"/>
    </w:rPr>
  </w:style>
  <w:style w:type="paragraph" w:styleId="23">
    <w:name w:val="toc 2"/>
    <w:basedOn w:val="a"/>
    <w:next w:val="a"/>
    <w:autoRedefine w:val="1"/>
    <w:uiPriority w:val="39"/>
    <w:unhideWhenUsed w:val="1"/>
    <w:rsid w:val="00CF0C05"/>
    <w:pPr>
      <w:spacing w:after="100"/>
      <w:ind w:start="240"/>
    </w:pPr>
  </w:style>
  <w:style w:type="character" w:styleId="29pt" w:customStyle="1">
    <w:name w:val="Основной текст (2) + 9 pt;Полужирный"/>
    <w:basedOn w:val="21"/>
    <w:rsid w:val="00CF0C05"/>
    <w:rPr>
      <w:rFonts w:ascii="Times New Roman" w:hAnsi="Times New Roman" w:eastAsia="Times New Roman" w:cs="Times New Roman"/>
      <w:sz w:val="18"/>
      <w:color w:val="000000"/>
      <w:u w:val="none"/>
      <w:b w:val="1"/>
      <w:i w:val="0"/>
      <w:spacing w:val="0"/>
      <w:shd w:val="clear" w:color="auto" w:fill="FFFFFF"/>
      <w:lang w:val="ru-RU"/>
      <w:bCs w:val="1"/>
      <w:iCs w:val="0"/>
      <w:w w:val="100"/>
      <w:position w:val="0"/>
      <w:szCs w:val="18"/>
    </w:rPr>
  </w:style>
  <w:style w:type="character" w:styleId="3" w:customStyle="1">
    <w:name w:val="Колонтитул (3)_"/>
    <w:basedOn w:val="a0"/>
    <w:link w:val="30"/>
    <w:rsid w:val="00CF0C05"/>
    <w:rPr>
      <w:rFonts w:ascii="Times New Roman" w:hAnsi="Times New Roman" w:eastAsia="Times New Roman" w:cs="Times New Roman"/>
      <w:sz w:val="19"/>
      <w:shd w:val="clear" w:color="auto" w:fill="FFFFFF"/>
      <w:szCs w:val="19"/>
    </w:rPr>
  </w:style>
  <w:style w:type="paragraph" w:styleId="30" w:customStyle="1">
    <w:name w:val="Колонтитул (3)"/>
    <w:basedOn w:val="a"/>
    <w:link w:val="3"/>
    <w:rsid w:val="00CF0C05"/>
    <w:pPr>
      <w:widowControl w:val="0"/>
      <w:shd w:val="clear" w:color="auto" w:fill="FFFFFF"/>
      <w:spacing w:lineRule="auto"/>
    </w:pPr>
    <w:rPr>
      <w:rFonts w:eastAsia="Times New Roman"/>
      <w:sz w:val="19"/>
      <w:kern w:val="2"/>
      <w:szCs w:val="19"/>
      <w14:ligatures w14:val="standardContextual"/>
    </w:rPr>
  </w:style>
  <w:style w:type="character" w:styleId="5" w:customStyle="1">
    <w:name w:val="Основной текст (5)_"/>
    <w:basedOn w:val="a0"/>
    <w:link w:val="50"/>
    <w:uiPriority w:val="99"/>
    <w:rsid w:val="00CF0C05"/>
    <w:rPr>
      <w:rFonts w:ascii="Times New Roman" w:hAnsi="Times New Roman" w:eastAsia="Times New Roman" w:cs="Times New Roman"/>
      <w:sz w:val="26"/>
      <w:b w:val="1"/>
      <w:shd w:val="clear" w:color="auto" w:fill="FFFFFF"/>
      <w:bCs w:val="1"/>
      <w:szCs w:val="26"/>
    </w:rPr>
  </w:style>
  <w:style w:type="paragraph" w:styleId="50" w:customStyle="1">
    <w:name w:val="Основной текст (5)"/>
    <w:basedOn w:val="a"/>
    <w:link w:val="5"/>
    <w:uiPriority w:val="99"/>
    <w:rsid w:val="00CF0C05"/>
    <w:pPr>
      <w:widowControl w:val="0"/>
      <w:shd w:val="clear" w:color="auto" w:fill="FFFFFF"/>
      <w:spacing w:before="240" w:after="360" w:lineRule="auto"/>
      <w:ind w:hanging="1800"/>
      <w:jc w:val="both"/>
    </w:pPr>
    <w:rPr>
      <w:rFonts w:eastAsia="Times New Roman"/>
      <w:sz w:val="26"/>
      <w:b w:val="1"/>
      <w:bCs w:val="1"/>
      <w:kern w:val="2"/>
      <w:szCs w:val="26"/>
      <w14:ligatures w14:val="standardContextual"/>
    </w:rPr>
  </w:style>
  <w:style w:type="paragraph" w:styleId="ConsPlusNormal" w:customStyle="1">
    <w:name w:val="ConsPlusNormal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eastAsia="Times New Roman" w:cs="Arial"/>
      <w:sz w:val="20"/>
      <w:kern w:val="0"/>
      <w:szCs w:val="20"/>
      <w14:ligatures w14:val="none"/>
    </w:rPr>
  </w:style>
  <w:style w:type="character" w:styleId="FontStyle14" w:customStyle="1">
    <w:name w:val="Font Style14"/>
    <w:rsid w:val="00CF0C05"/>
    <w:rPr>
      <w:rFonts w:ascii="Times New Roman" w:hAnsi="Times New Roman" w:cs="Times New Roman"/>
      <w:sz w:val="26"/>
      <w:szCs w:val="26"/>
    </w:rPr>
  </w:style>
  <w:style w:type="character" w:styleId="HTML">
    <w:name w:val="HTML Code"/>
    <w:basedOn w:val="a0"/>
    <w:uiPriority w:val="99"/>
    <w:semiHidden w:val="1"/>
    <w:unhideWhenUsed w:val="1"/>
    <w:rsid w:val="00D92DAE"/>
    <w:rPr>
      <w:rFonts w:ascii="Courier New" w:hAnsi="Courier New" w:eastAsia="Times New Roman" w:cs="Courier New"/>
      <w:sz w:val="20"/>
      <w:szCs w:val="20"/>
    </w:rPr>
  </w:style>
  <w:style w:type="paragraph" w:styleId="Heading2">
    <w:name w:val="heading 2"/>
    <w:basedOn w:val="a"/>
    <w:next w:val="a"/>
    <w:semiHidden w:val="0"/>
    <w:qFormat w:val="1"/>
    <w:pPr>
      <w:spacing w:beforeAutospacing="1" w:afterAutospacing="1"/>
      <w:outlineLvl w:val="1"/>
    </w:pPr>
    <w:rPr>
      <w:sz w:val="32"/>
    </w:rPr>
  </w:style>
  <w:style w:type="paragraph" w:styleId="Heading3">
    <w:name w:val="heading 3"/>
    <w:basedOn w:val="a"/>
    <w:next w:val="a"/>
    <w:semiHidden w:val="0"/>
    <w:qFormat w:val="1"/>
    <w:pPr>
      <w:spacing w:beforeAutospacing="1" w:afterAutospacing="1"/>
      <w:outlineLvl w:val="2"/>
    </w:pPr>
    <w:rPr>
      <w:sz w:val="28"/>
    </w:rPr>
  </w:style>
  <w:style w:type="paragraph" w:styleId="Style4" w:customStyle="1">
    <w:name w:val="Style4"/>
    <w:basedOn w:val="a"/>
    <w:rsid w:val="00CF0C05"/>
    <w:pPr>
      <w:widowControl w:val="0"/>
      <w:autoSpaceDE w:val="0"/>
      <w:autoSpaceDN w:val="0"/>
      <w:adjustRightInd w:val="0"/>
      <w:spacing w:lineRule="auto"/>
      <w:jc w:val="center"/>
    </w:pPr>
    <w:rPr>
      <w:rFonts w:eastAsia="Times New Roman"/>
    </w:rPr>
  </w:style>
  <w:style w:type="paragraph" w:styleId="Subtitle">
    <w:name w:val="subtitle"/>
    <w:basedOn w:val="a"/>
    <w:next w:val="a"/>
    <w:qFormat w:val="1"/>
    <w:pPr>
      <w:spacing w:afterAutospacing="1"/>
    </w:pPr>
    <w:rPr>
      <w:sz w:val="30"/>
      <w:color w:val="808080"/>
    </w:rPr>
  </w:style>
  <w:style w:type="paragraph" w:styleId="Title">
    <w:name w:val="title"/>
    <w:basedOn w:val="a"/>
    <w:next w:val="a"/>
    <w:qFormat w:val="1"/>
    <w:pPr>
      <w:spacing w:afterAutospacing="1"/>
    </w:pPr>
    <w:rPr>
      <w:sz w:val="52"/>
    </w:rPr>
  </w:style>
  <w:style w:type="paragraph" w:styleId="a" w:default="1">
    <w:name w:val="Normal"/>
    <w:qFormat w:val="1"/>
    <w:rsid w:val="00344D99"/>
    <w:pPr>
      <w:spacing w:after="0" w:line="240" w:lineRule="auto"/>
    </w:pPr>
    <w:rPr>
      <w:rFonts w:ascii="Times New Roman" w:hAnsi="Times New Roman" w:cs="Times New Roman"/>
      <w:sz w:val="24"/>
      <w:kern w:val="0"/>
      <w:szCs w:val="24"/>
      <w14:ligatures w14:val="none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" w:type="dxa"/>
      <w:tblCellMar>
        <w:top w:w="0" w:type="dxa"/>
        <w:start w:w="108" w:type="dxa"/>
        <w:bottom w:w="0" w:type="dxa"/>
        <w:end w:w="108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a3">
    <w:name w:val="Table Grid"/>
    <w:basedOn w:val="a1"/>
    <w:uiPriority w:val="59"/>
    <w:rsid w:val="00CF0C05"/>
    <w:pPr>
      <w:spacing w:after="0" w:line="240" w:lineRule="auto"/>
    </w:pPr>
    <w:rPr>
      <w:sz w:val="24"/>
      <w:kern w:val="0"/>
      <w:szCs w:val="24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4">
    <w:name w:val="footnote text"/>
    <w:basedOn w:val="a"/>
    <w:link w:val="a5"/>
    <w:uiPriority w:val="99"/>
    <w:semiHidden w:val="1"/>
    <w:unhideWhenUsed w:val="1"/>
    <w:rsid w:val="00CF0C05"/>
    <w:rPr>
      <w:rFonts w:asciiTheme="minorHAnsi" w:hAnsiTheme="minorHAnsi" w:cstheme="minorBidi"/>
      <w:sz w:val="20"/>
      <w:szCs w:val="20"/>
    </w:rPr>
  </w:style>
  <w:style w:type="character" w:styleId="a5" w:customStyle="1">
    <w:name w:val="Текст сноски Знак"/>
    <w:basedOn w:val="a0"/>
    <w:link w:val="a4"/>
    <w:uiPriority w:val="99"/>
    <w:semiHidden w:val="1"/>
    <w:rsid w:val="00CF0C05"/>
    <w:rPr>
      <w:sz w:val="20"/>
      <w:kern w:val="0"/>
      <w:szCs w:val="20"/>
      <w14:ligatures w14:val="none"/>
    </w:rPr>
  </w:style>
  <w:style w:type="character" w:styleId="a6">
    <w:name w:val="footnote reference"/>
    <w:basedOn w:val="a0"/>
    <w:uiPriority w:val="99"/>
    <w:semiHidden w:val="1"/>
    <w:unhideWhenUsed w:val="1"/>
    <w:rsid w:val="00CF0C05"/>
    <w:rPr>
      <w:vertAlign w:val="superscript"/>
    </w:rPr>
  </w:style>
  <w:style w:type="paragraph" w:styleId="a7">
    <w:name w:val="Normal (Web)"/>
    <w:basedOn w:val="a"/>
    <w:uiPriority w:val="99"/>
    <w:unhideWhenUsed w:val="1"/>
    <w:rsid w:val="00CF0C05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 w:val="1"/>
    <w:rsid w:val="00CF0C05"/>
    <w:pPr>
      <w:ind w:start="720"/>
      <w:contextualSpacing w:val="1"/>
    </w:pPr>
  </w:style>
  <w:style w:type="character" w:styleId="a9">
    <w:name w:val="annotation reference"/>
    <w:basedOn w:val="a0"/>
    <w:uiPriority w:val="99"/>
    <w:semiHidden w:val="1"/>
    <w:unhideWhenUsed w:val="1"/>
    <w:rsid w:val="00CF0C05"/>
    <w:rPr>
      <w:sz w:val="16"/>
      <w:szCs w:val="16"/>
    </w:rPr>
  </w:style>
  <w:style w:type="paragraph" w:styleId="aa">
    <w:name w:val="annotation text"/>
    <w:basedOn w:val="a"/>
    <w:link w:val="ab"/>
    <w:uiPriority w:val="99"/>
    <w:semiHidden w:val="1"/>
    <w:unhideWhenUsed w:val="1"/>
    <w:rsid w:val="00CF0C05"/>
    <w:rPr>
      <w:sz w:val="20"/>
      <w:szCs w:val="20"/>
    </w:rPr>
  </w:style>
  <w:style w:type="character" w:styleId="ab" w:customStyle="1">
    <w:name w:val="Текст примечания Знак"/>
    <w:basedOn w:val="a0"/>
    <w:link w:val="aa"/>
    <w:uiPriority w:val="99"/>
    <w:semiHidden w:val="1"/>
    <w:rsid w:val="00CF0C05"/>
    <w:rPr>
      <w:rFonts w:ascii="Times New Roman" w:hAnsi="Times New Roman" w:cs="Times New Roman"/>
      <w:sz w:val="20"/>
      <w:kern w:val="0"/>
      <w:szCs w:val="20"/>
      <w14:ligatures w14:val="none"/>
    </w:rPr>
  </w:style>
  <w:style w:type="paragraph" w:styleId="ac">
    <w:name w:val="annotation subject"/>
    <w:basedOn w:val="aa"/>
    <w:next w:val="aa"/>
    <w:link w:val="ad"/>
    <w:uiPriority w:val="99"/>
    <w:semiHidden w:val="1"/>
    <w:unhideWhenUsed w:val="1"/>
    <w:rsid w:val="00CF0C05"/>
    <w:rPr>
      <w:b w:val="1"/>
      <w:bCs w:val="1"/>
    </w:rPr>
  </w:style>
  <w:style w:type="character" w:styleId="ad" w:customStyle="1">
    <w:name w:val="Тема примечания Знак"/>
    <w:basedOn w:val="ab"/>
    <w:link w:val="ac"/>
    <w:uiPriority w:val="99"/>
    <w:semiHidden w:val="1"/>
    <w:rsid w:val="00CF0C05"/>
    <w:rPr>
      <w:rFonts w:ascii="Times New Roman" w:hAnsi="Times New Roman" w:cs="Times New Roman"/>
      <w:sz w:val="20"/>
      <w:b w:val="1"/>
      <w:bCs w:val="1"/>
      <w:kern w:val="0"/>
      <w:szCs w:val="20"/>
      <w14:ligatures w14:val="none"/>
    </w:rPr>
  </w:style>
  <w:style w:type="paragraph" w:styleId="ae">
    <w:name w:val="Balloon Text"/>
    <w:basedOn w:val="a"/>
    <w:link w:val="af"/>
    <w:uiPriority w:val="99"/>
    <w:semiHidden w:val="1"/>
    <w:unhideWhenUsed w:val="1"/>
    <w:rsid w:val="00CF0C05"/>
    <w:rPr>
      <w:rFonts w:ascii="Tahoma" w:hAnsi="Tahoma" w:cs="Tahoma"/>
      <w:sz w:val="16"/>
      <w:szCs w:val="16"/>
    </w:rPr>
  </w:style>
  <w:style w:type="character" w:styleId="af" w:customStyle="1">
    <w:name w:val="Текст выноски Знак"/>
    <w:basedOn w:val="a0"/>
    <w:link w:val="ae"/>
    <w:uiPriority w:val="99"/>
    <w:semiHidden w:val="1"/>
    <w:rsid w:val="00CF0C05"/>
    <w:rPr>
      <w:rFonts w:ascii="Tahoma" w:hAnsi="Tahoma" w:cs="Tahoma"/>
      <w:sz w:val="16"/>
      <w:kern w:val="0"/>
      <w:szCs w:val="16"/>
      <w14:ligatures w14:val="none"/>
    </w:rPr>
  </w:style>
  <w:style w:type="paragraph" w:styleId="af0">
    <w:name w:val="header"/>
    <w:basedOn w:val="a"/>
    <w:link w:val="af1"/>
    <w:uiPriority w:val="99"/>
    <w:unhideWhenUsed w:val="1"/>
    <w:rsid w:val="00CF0C05"/>
    <w:pPr>
      <w:tabs>
        <w:tab w:val="center" w:pos="4677"/>
        <w:tab w:val="right" w:pos="9355"/>
      </w:tabs>
    </w:pPr>
  </w:style>
  <w:style w:type="character" w:styleId="af1" w:customStyle="1">
    <w:name w:val="Верхний колонтитул Знак"/>
    <w:basedOn w:val="a0"/>
    <w:link w:val="af0"/>
    <w:uiPriority w:val="99"/>
    <w:rsid w:val="00CF0C05"/>
    <w:rPr>
      <w:rFonts w:ascii="Times New Roman" w:hAnsi="Times New Roman" w:cs="Times New Roman"/>
      <w:sz w:val="24"/>
      <w:kern w:val="0"/>
      <w:szCs w:val="24"/>
      <w14:ligatures w14:val="none"/>
    </w:rPr>
  </w:style>
  <w:style w:type="paragraph" w:styleId="af2">
    <w:name w:val="footer"/>
    <w:basedOn w:val="a"/>
    <w:link w:val="af3"/>
    <w:uiPriority w:val="99"/>
    <w:unhideWhenUsed w:val="1"/>
    <w:rsid w:val="00CF0C05"/>
    <w:pPr>
      <w:tabs>
        <w:tab w:val="center" w:pos="4677"/>
        <w:tab w:val="right" w:pos="9355"/>
      </w:tabs>
    </w:pPr>
  </w:style>
  <w:style w:type="character" w:styleId="af3" w:customStyle="1">
    <w:name w:val="Нижний колонтитул Знак"/>
    <w:basedOn w:val="a0"/>
    <w:link w:val="af2"/>
    <w:uiPriority w:val="99"/>
    <w:rsid w:val="00CF0C05"/>
    <w:rPr>
      <w:rFonts w:ascii="Times New Roman" w:hAnsi="Times New Roman" w:cs="Times New Roman"/>
      <w:sz w:val="24"/>
      <w:kern w:val="0"/>
      <w:szCs w:val="24"/>
      <w14:ligatures w14:val="none"/>
    </w:rPr>
  </w:style>
  <w:style w:type="paragraph" w:styleId="af4">
    <w:name w:val="TOC Heading"/>
    <w:basedOn w:val="1"/>
    <w:next w:val="a"/>
    <w:uiPriority w:val="39"/>
    <w:unhideWhenUsed w:val="1"/>
    <w:qFormat w:val="1"/>
    <w:rsid w:val="00CF0C05"/>
    <w:pPr>
      <w:spacing w:line="276" w:lineRule="auto"/>
      <w:outlineLvl w:val="9"/>
    </w:pPr>
    <w:rPr/>
  </w:style>
  <w:style w:type="character" w:styleId="af5">
    <w:name w:val="Hyperlink"/>
    <w:basedOn w:val="a0"/>
    <w:uiPriority w:val="99"/>
    <w:unhideWhenUsed w:val="1"/>
    <w:rsid w:val="00CF0C05"/>
    <w:rPr>
      <w:color w:val="0563C1" w:themeColor="hyperlink"/>
      <w:u w:val="single"/>
    </w:rPr>
  </w:style>
  <w:style w:type="paragraph" w:styleId="af6">
    <w:name w:val="Body Text"/>
    <w:basedOn w:val="a"/>
    <w:link w:val="af7"/>
    <w:qFormat w:val="1"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</w:rPr>
  </w:style>
  <w:style w:type="character" w:styleId="af7" w:customStyle="1">
    <w:name w:val="Основной текст Знак"/>
    <w:basedOn w:val="a0"/>
    <w:link w:val="af6"/>
    <w:rsid w:val="009F6639"/>
    <w:rPr>
      <w:rFonts w:ascii="Times New Roman" w:hAnsi="Times New Roman" w:eastAsia="Times New Roman" w:cs="Times New Roman"/>
      <w:sz w:val="24"/>
      <w:kern w:val="0"/>
      <w:szCs w:val="24"/>
      <w14:ligatures w14:val="none"/>
    </w:rPr>
  </w:style>
  <w:style w:type="character" w:styleId="af8">
    <w:name w:val="Strong"/>
    <w:basedOn w:val="a0"/>
    <w:uiPriority w:val="22"/>
    <w:qFormat w:val="1"/>
    <w:rsid w:val="00882A94"/>
    <w:rPr>
      <w:b w:val="1"/>
      <w:bCs w:val="1"/>
    </w:rPr>
  </w:style>
  <w:style w:type="character" w:styleId="anegp0gi0b9av8jahpyh" w:customStyle="1">
    <w:name w:val="anegp0gi0b9av8jahpyh"/>
    <w:basedOn w:val="a0"/>
    <w:rsid w:val="006C0E96"/>
  </w:style>
  <w:style w:type="paragraph" w:styleId="ds-markdown-paragraph" w:customStyle="1">
    <w:name w:val="ds-markdown-paragraph"/>
    <w:basedOn w:val="a"/>
    <w:rsid w:val="00B8645D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w15="http://schemas.microsoft.com/office/word/2012/wordml" xmlns:w="http://schemas.openxmlformats.org/wordprocessingml/2006/main" xmlns:w16cex="http://schemas.microsoft.com/office/word/2018/wordml/cex" xmlns:w16cid="http://schemas.microsoft.com/office/word/2016/wordml/cid" xmlns:w16se="http://schemas.microsoft.com/office/word/2015/wordml/symex" xmlns:mc="http://schemas.openxmlformats.org/markup-compatibility/2006" xmlns:w16sdtdh="http://schemas.microsoft.com/office/word/2020/wordml/sdtdatahash" xmlns:w16="http://schemas.microsoft.com/office/word/2018/wordml" xmlns:w14="http://schemas.microsoft.com/office/word/2010/wordml" mc:Ignorable="w14 w15 w16se w16cid w16 w16cex w16sdtdh">
  <w:divs>
    <w:div w:id="88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1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1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2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?>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xmlns:thm15="http://schemas.microsoft.com/office/thememl/2012/main">
  <a:themeElements>
    <a:clrScheme name="Стандартная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name="Office Theme" id="{62F939B6-93AF-4DB8-9C6B-D6C7DFDC589F}" vid="{4A3C46E8-61CC-4603-A589-7422A47A8E4A}"/>
    </a:ext>
  </a:extLst>
</a:theme>
</file>

<file path=customXml/_rels/item1.xml.rels><?xml version="1.0" 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ibliography:Sources xmlns:bibliography="http://schemas.openxmlformats.org/officeDocument/2006/bibliography" SelectedStyle="\APASixthEditionOfficeOnline.xsl" StyleName="APA" Version="6"/>
</file>

<file path=customXml/itemProps1.xml><?xml version="1.0" encoding="utf-8"?>
<customXml:datastoreItem xmlns:customXml="http://schemas.openxmlformats.org/officeDocument/2006/customXml" customXml:itemID="{4DB6FA7D-E627-469A-BFF1-CE13057F11AE}">
  <customXml:schemaRefs>
    <customXml:schemaRef customXml:uri="http://schemas.openxmlformats.org/officeDocument/2006/bibliography"/>
  </customXml:schemaRefs>
</customXml:datastoreItem>
</file>

<file path=docProps/app.xml><?xml version="1.0" encoding="utf-8"?>
<ep:Properties xmlns:ep="http://schemas.openxmlformats.org/officeDocument/2006/extended-properties" xmlns:vt="http://schemas.openxmlformats.org/officeDocument/2006/docPropsVTypes">
  <ep:Template>Normal.dotm</ep:Template>
  <ep:TotalTime>124</ep:TotalTime>
  <ep:Pages>15</ep:Pages>
  <ep:Words>1818</ep:Words>
  <ep:Characters>10363</ep:Characters>
  <ep:Application>Microsoft Office Word</ep:Application>
  <ep:DocSecurity>0</ep:DocSecurity>
  <ep:Lines>86</ep:Lines>
  <ep:Paragraphs>24</ep:Paragraphs>
  <ep:ScaleCrop>false</ep:ScaleCrop>
  <ep:HeadingPairs>
    <vt:vector size="2" baseType="variant">
      <vt:variant>
        <vt:lpstr>Название</vt:lpstr>
      </vt:variant>
      <vt:variant>
        <vt:i4>1</vt:i4>
      </vt:variant>
    </vt:vector>
  </ep:HeadingPairs>
  <ep:TitlesOfParts>
    <vt:vector size="1" baseType="lpstr">
      <vt:lpstr/>
    </vt:vector>
  </ep:TitlesOfParts>
  <ep:Company/>
  <ep:LinksUpToDate>false</ep:LinksUpToDate>
  <ep:CharactersWithSpaces>12157</ep:CharactersWithSpaces>
  <ep:SharedDoc>false</ep:SharedDoc>
  <ep:HyperlinksChanged>false</ep:HyperlinksChanged>
  <ep:AppVersion>16.0000</ep:AppVersion>
</ep:Properties>
</file>

<file path=docProps/core.xml><?xml version="1.0" encoding="utf-8"?>
<cp:coreProperties xmlns:dcterms="http://purl.org/dc/terms/" xmlns:dc="http://purl.org/dc/elements/1.1/" xmlns:xsi="http://www.w3.org/2001/XMLSchema-instance" xmlns:cp="http://schemas.openxmlformats.org/package/2006/metadata/core-properties">
  <dc:creator>ASP</dc:creator>
  <cp:lastModifiedBy>admin</cp:lastModifiedBy>
  <cp:revision>40</cp:revision>
  <dcterms:created xsi:type="dcterms:W3CDTF">2025-10-22T12:57:00Z</dcterms:created>
  <dcterms:modified xsi:type="dcterms:W3CDTF">2025-10-23T06:49:00Z</dcterms:modified>
</cp:coreProperties>
</file>